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EAC" w:rsidRPr="00742916" w:rsidRDefault="00836EAC" w:rsidP="00836EA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836EAC" w:rsidRPr="00742916" w:rsidRDefault="00836EAC" w:rsidP="00836EAC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836EAC" w:rsidRPr="00742916" w:rsidTr="00836EA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36EAC" w:rsidRPr="00742916" w:rsidRDefault="00836EAC" w:rsidP="00836EA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36EAC" w:rsidRDefault="00836EAC" w:rsidP="00836E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836EAC" w:rsidRPr="00742916" w:rsidRDefault="00836EAC" w:rsidP="00836EAC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 xml:space="preserve">PRZEDMIOTY </w:t>
            </w:r>
            <w:r>
              <w:rPr>
                <w:b/>
                <w:sz w:val="24"/>
                <w:szCs w:val="24"/>
              </w:rPr>
              <w:t>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836EAC" w:rsidRPr="00742916" w:rsidTr="00836EA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36EAC" w:rsidRPr="00742916" w:rsidRDefault="00836EAC" w:rsidP="00836EA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36EAC" w:rsidRDefault="00836EAC" w:rsidP="00836E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836EAC" w:rsidRPr="00742916" w:rsidRDefault="00836EAC" w:rsidP="00836EA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PRAKTYCZNA NAUKA JĘZYKA ANGIELSKIEGO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836EAC" w:rsidRPr="00742916" w:rsidTr="00836EAC">
        <w:trPr>
          <w:cantSplit/>
        </w:trPr>
        <w:tc>
          <w:tcPr>
            <w:tcW w:w="497" w:type="dxa"/>
            <w:vMerge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36EAC" w:rsidRDefault="00836EAC" w:rsidP="00836EA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836EAC" w:rsidRPr="00914F35" w:rsidRDefault="00836EAC" w:rsidP="00836EAC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836EAC" w:rsidRPr="00742916" w:rsidRDefault="00836EAC" w:rsidP="00836EAC">
            <w:pPr>
              <w:rPr>
                <w:b/>
                <w:sz w:val="24"/>
                <w:szCs w:val="24"/>
              </w:rPr>
            </w:pPr>
          </w:p>
        </w:tc>
      </w:tr>
      <w:tr w:rsidR="00836EAC" w:rsidRPr="00742916" w:rsidTr="00836EAC">
        <w:trPr>
          <w:cantSplit/>
        </w:trPr>
        <w:tc>
          <w:tcPr>
            <w:tcW w:w="497" w:type="dxa"/>
            <w:vMerge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36EAC" w:rsidRPr="00742916" w:rsidRDefault="00836EAC" w:rsidP="00836E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836EAC" w:rsidRPr="00742916" w:rsidTr="00836EAC">
        <w:trPr>
          <w:cantSplit/>
        </w:trPr>
        <w:tc>
          <w:tcPr>
            <w:tcW w:w="497" w:type="dxa"/>
            <w:vMerge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36EAC" w:rsidRPr="00BE63CF" w:rsidRDefault="00836EAC" w:rsidP="00836E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836EAC" w:rsidRPr="00BE63CF" w:rsidRDefault="00836EAC" w:rsidP="00836EA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36EAC" w:rsidRDefault="00836EAC" w:rsidP="00836E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836EAC" w:rsidRPr="00742916" w:rsidRDefault="00836EAC" w:rsidP="00836EA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836EAC" w:rsidRPr="00742916" w:rsidTr="00836EAC">
        <w:trPr>
          <w:cantSplit/>
        </w:trPr>
        <w:tc>
          <w:tcPr>
            <w:tcW w:w="497" w:type="dxa"/>
            <w:vMerge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36EAC" w:rsidRDefault="00836EAC" w:rsidP="00836E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836EAC" w:rsidRPr="00926757" w:rsidRDefault="00836EAC" w:rsidP="00836EAC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I/</w:t>
            </w:r>
            <w:r>
              <w:rPr>
                <w:b/>
                <w:sz w:val="24"/>
                <w:szCs w:val="24"/>
              </w:rPr>
              <w:t>1</w:t>
            </w:r>
          </w:p>
          <w:p w:rsidR="00836EAC" w:rsidRPr="00742916" w:rsidRDefault="00836EAC" w:rsidP="00836EA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836EAC" w:rsidRPr="00742916" w:rsidRDefault="00836EAC" w:rsidP="00836EA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836EAC" w:rsidRPr="00BE63CF" w:rsidRDefault="00836EAC" w:rsidP="00836E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ANGIELSKI</w:t>
            </w:r>
          </w:p>
          <w:p w:rsidR="00836EAC" w:rsidRPr="00742916" w:rsidRDefault="00836EAC" w:rsidP="00836EAC">
            <w:pPr>
              <w:rPr>
                <w:b/>
                <w:sz w:val="24"/>
                <w:szCs w:val="24"/>
              </w:rPr>
            </w:pPr>
          </w:p>
        </w:tc>
      </w:tr>
      <w:tr w:rsidR="00836EAC" w:rsidRPr="00742916" w:rsidTr="00836EAC">
        <w:trPr>
          <w:cantSplit/>
        </w:trPr>
        <w:tc>
          <w:tcPr>
            <w:tcW w:w="497" w:type="dxa"/>
            <w:vMerge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36EAC" w:rsidRDefault="00836EAC" w:rsidP="00836EAC">
            <w:pPr>
              <w:rPr>
                <w:sz w:val="24"/>
                <w:szCs w:val="24"/>
              </w:rPr>
            </w:pPr>
          </w:p>
          <w:p w:rsidR="00836EAC" w:rsidRPr="00742916" w:rsidRDefault="00836EAC" w:rsidP="00836E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36EAC" w:rsidRPr="00742916" w:rsidTr="00836EAC">
        <w:trPr>
          <w:cantSplit/>
        </w:trPr>
        <w:tc>
          <w:tcPr>
            <w:tcW w:w="497" w:type="dxa"/>
            <w:vMerge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836EAC" w:rsidRPr="00742916" w:rsidRDefault="00836EAC" w:rsidP="00836E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836EAC" w:rsidRPr="00742916" w:rsidRDefault="00836EAC" w:rsidP="00836EA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</w:t>
            </w:r>
          </w:p>
        </w:tc>
        <w:tc>
          <w:tcPr>
            <w:tcW w:w="1493" w:type="dxa"/>
            <w:vAlign w:val="center"/>
          </w:tcPr>
          <w:p w:rsidR="00836EAC" w:rsidRPr="00742916" w:rsidRDefault="00836EAC" w:rsidP="00836E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836EAC" w:rsidRPr="00742916" w:rsidRDefault="00836EAC" w:rsidP="00836E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836EAC" w:rsidRPr="00742916" w:rsidRDefault="00836EAC" w:rsidP="00836E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36EAC" w:rsidRPr="00742916" w:rsidRDefault="00836EAC" w:rsidP="00836EA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36EAC" w:rsidRPr="00742916" w:rsidRDefault="00836EAC" w:rsidP="00836EA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36EAC" w:rsidRPr="00566644" w:rsidTr="00836EA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36EAC" w:rsidRPr="00B24EFD" w:rsidRDefault="00836EAC" w:rsidP="00836EA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36EAC" w:rsidRPr="00933C54" w:rsidRDefault="00836EAC" w:rsidP="00836EAC">
            <w:pPr>
              <w:rPr>
                <w:b/>
                <w:sz w:val="24"/>
                <w:szCs w:val="24"/>
              </w:rPr>
            </w:pPr>
            <w:r w:rsidRPr="00933C54">
              <w:rPr>
                <w:b/>
                <w:sz w:val="24"/>
                <w:szCs w:val="24"/>
              </w:rPr>
              <w:t xml:space="preserve">mgr Danuta Zdrojewska </w:t>
            </w:r>
          </w:p>
        </w:tc>
      </w:tr>
      <w:tr w:rsidR="00836EAC" w:rsidRPr="00255EED" w:rsidTr="00836EAC">
        <w:tc>
          <w:tcPr>
            <w:tcW w:w="2988" w:type="dxa"/>
            <w:vAlign w:val="center"/>
          </w:tcPr>
          <w:p w:rsidR="00836EAC" w:rsidRPr="00B24EFD" w:rsidRDefault="00836EAC" w:rsidP="00836EA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36EAC" w:rsidRPr="00B24EFD" w:rsidRDefault="00836EAC" w:rsidP="00836EA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7412A2" w:rsidRDefault="007412A2" w:rsidP="00836E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Danuta Zdrojewska </w:t>
            </w:r>
          </w:p>
          <w:p w:rsidR="00836EAC" w:rsidRDefault="007412A2" w:rsidP="00836E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proofErr w:type="spellStart"/>
            <w:r>
              <w:rPr>
                <w:sz w:val="24"/>
                <w:szCs w:val="24"/>
              </w:rPr>
              <w:t>Arco</w:t>
            </w:r>
            <w:proofErr w:type="spellEnd"/>
            <w:r>
              <w:rPr>
                <w:sz w:val="24"/>
                <w:szCs w:val="24"/>
              </w:rPr>
              <w:t xml:space="preserve"> Van </w:t>
            </w:r>
            <w:proofErr w:type="spellStart"/>
            <w:r>
              <w:rPr>
                <w:sz w:val="24"/>
                <w:szCs w:val="24"/>
              </w:rPr>
              <w:t>Ieperen</w:t>
            </w:r>
            <w:proofErr w:type="spellEnd"/>
          </w:p>
          <w:p w:rsidR="00836EAC" w:rsidRDefault="00836EAC" w:rsidP="00836E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Sylwia </w:t>
            </w:r>
            <w:proofErr w:type="spellStart"/>
            <w:r>
              <w:rPr>
                <w:sz w:val="24"/>
                <w:szCs w:val="24"/>
              </w:rPr>
              <w:t>Góralewicz</w:t>
            </w:r>
            <w:proofErr w:type="spellEnd"/>
          </w:p>
          <w:p w:rsidR="007D10F9" w:rsidRDefault="007D10F9" w:rsidP="007D1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</w:p>
          <w:p w:rsidR="00836EAC" w:rsidRPr="007D10F9" w:rsidRDefault="00836EAC" w:rsidP="00836EAC">
            <w:pPr>
              <w:rPr>
                <w:sz w:val="24"/>
                <w:szCs w:val="24"/>
                <w:lang w:val="en-GB"/>
              </w:rPr>
            </w:pPr>
            <w:r w:rsidRPr="007D10F9">
              <w:rPr>
                <w:sz w:val="24"/>
                <w:szCs w:val="24"/>
                <w:lang w:val="en-GB"/>
              </w:rPr>
              <w:t xml:space="preserve">mgr </w:t>
            </w:r>
            <w:proofErr w:type="spellStart"/>
            <w:r w:rsidRPr="007D10F9">
              <w:rPr>
                <w:sz w:val="24"/>
                <w:szCs w:val="24"/>
                <w:lang w:val="en-GB"/>
              </w:rPr>
              <w:t>Ludmiła</w:t>
            </w:r>
            <w:proofErr w:type="spellEnd"/>
            <w:r w:rsidRPr="007D10F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D10F9">
              <w:rPr>
                <w:sz w:val="24"/>
                <w:szCs w:val="24"/>
                <w:lang w:val="en-GB"/>
              </w:rPr>
              <w:t>Pashits</w:t>
            </w:r>
            <w:proofErr w:type="spellEnd"/>
          </w:p>
          <w:p w:rsidR="00836EAC" w:rsidRPr="007D10F9" w:rsidRDefault="00836EAC" w:rsidP="00836EAC">
            <w:pPr>
              <w:rPr>
                <w:sz w:val="24"/>
                <w:szCs w:val="24"/>
                <w:lang w:val="en-GB"/>
              </w:rPr>
            </w:pPr>
            <w:r w:rsidRPr="007D10F9">
              <w:rPr>
                <w:sz w:val="24"/>
                <w:szCs w:val="24"/>
                <w:lang w:val="en-GB"/>
              </w:rPr>
              <w:t xml:space="preserve">Stella Santiago, BA </w:t>
            </w:r>
          </w:p>
        </w:tc>
      </w:tr>
      <w:tr w:rsidR="00836EAC" w:rsidRPr="00742916" w:rsidTr="00836EAC">
        <w:tc>
          <w:tcPr>
            <w:tcW w:w="2988" w:type="dxa"/>
            <w:vAlign w:val="center"/>
          </w:tcPr>
          <w:p w:rsidR="00836EAC" w:rsidRPr="00742916" w:rsidRDefault="00836EAC" w:rsidP="00836EA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36EAC" w:rsidRPr="001B4DBB" w:rsidRDefault="001B4DBB" w:rsidP="009A2686">
            <w:pPr>
              <w:rPr>
                <w:sz w:val="24"/>
                <w:szCs w:val="24"/>
              </w:rPr>
            </w:pPr>
            <w:r w:rsidRPr="001B4DBB">
              <w:rPr>
                <w:sz w:val="24"/>
                <w:szCs w:val="24"/>
              </w:rPr>
              <w:t xml:space="preserve">Celem zajęć jest zapoznanie studentów z tematyką i terminologią związaną ze środowiskiem pracy i kontaktami zawodowymi w różnych dziedzinach biznesu, a także doskonalenie praktycznej znajomości języka angielskiego w czterech umiejętnościach językowych: słuchanie, mówienie, czytanie i pisanie </w:t>
            </w:r>
            <w:r w:rsidR="00DE7DC0">
              <w:rPr>
                <w:sz w:val="24"/>
                <w:szCs w:val="24"/>
              </w:rPr>
              <w:t xml:space="preserve">na poziomie średnio-zaawansowanym, </w:t>
            </w:r>
            <w:r w:rsidRPr="001B4DBB">
              <w:rPr>
                <w:sz w:val="24"/>
                <w:szCs w:val="24"/>
              </w:rPr>
              <w:t>z uwzględnieniem doskonalenia, płynności językowej, wymowy i  poprawności  gramatycznej</w:t>
            </w:r>
            <w:r>
              <w:rPr>
                <w:sz w:val="24"/>
                <w:szCs w:val="24"/>
              </w:rPr>
              <w:t>, oraz</w:t>
            </w:r>
            <w:r w:rsidRPr="001B4DBB">
              <w:rPr>
                <w:sz w:val="24"/>
                <w:szCs w:val="24"/>
              </w:rPr>
              <w:t xml:space="preserve"> znajomości słownictwa z zakresu ekonomii i biznesu. Ponadto celem jest zachęcenie studentów do </w:t>
            </w:r>
            <w:r w:rsidRPr="001B4DBB">
              <w:rPr>
                <w:bCs/>
                <w:sz w:val="24"/>
                <w:szCs w:val="24"/>
              </w:rPr>
              <w:t>samodzielnej pracy w zakresie korzystania z podręczników gramatyki praktycznej;  poszukiwania informacji w dostępnych źródłach, w tym w zasobach internetowych; organizacji pracy własnej i opanowania wiedzy i umiejętności w określonym czasie; pracy i dyskusji w grupie; wyrażania opinii i zadawania pytań dotyczących poprawności języ</w:t>
            </w:r>
            <w:r w:rsidR="003430FA">
              <w:rPr>
                <w:bCs/>
                <w:sz w:val="24"/>
                <w:szCs w:val="24"/>
              </w:rPr>
              <w:t>kowej; przygotowywania prezentacji</w:t>
            </w:r>
            <w:r w:rsidRPr="001B4DBB">
              <w:rPr>
                <w:bCs/>
                <w:sz w:val="24"/>
                <w:szCs w:val="24"/>
              </w:rPr>
              <w:t xml:space="preserve"> (samodzielnie lub w grupach).</w:t>
            </w:r>
          </w:p>
        </w:tc>
      </w:tr>
      <w:tr w:rsidR="00836EAC" w:rsidRPr="00742916" w:rsidTr="00836EA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36EAC" w:rsidRPr="00742916" w:rsidRDefault="00836EAC" w:rsidP="00836EA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36EAC" w:rsidRPr="00742916" w:rsidRDefault="001B4DBB" w:rsidP="00836E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j. angielskiego umożliwiająca komunikację w ramach zajęć.</w:t>
            </w:r>
          </w:p>
        </w:tc>
      </w:tr>
    </w:tbl>
    <w:p w:rsidR="00836EAC" w:rsidRPr="00742916" w:rsidRDefault="00836EAC" w:rsidP="00836EA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836EAC" w:rsidRPr="00742916" w:rsidTr="00836EA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836EAC" w:rsidRPr="00742916" w:rsidTr="00836EAC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36EAC" w:rsidRPr="00590C17" w:rsidRDefault="00836EAC" w:rsidP="00836EA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6EAC" w:rsidRDefault="00836EAC" w:rsidP="00836EA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836EAC" w:rsidRPr="00590C17" w:rsidRDefault="00836EAC" w:rsidP="00836E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836EAC" w:rsidRPr="00742916" w:rsidTr="00836EA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6EAC" w:rsidRPr="00742916" w:rsidRDefault="00836EAC" w:rsidP="00836EA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</w:p>
        </w:tc>
      </w:tr>
      <w:tr w:rsidR="00836EAC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6EAC" w:rsidRPr="00A42282" w:rsidRDefault="00836EAC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36EAC" w:rsidRPr="00A93896" w:rsidRDefault="001B4DBB" w:rsidP="00D8178C">
            <w:pPr>
              <w:rPr>
                <w:sz w:val="24"/>
                <w:szCs w:val="24"/>
              </w:rPr>
            </w:pPr>
            <w:r w:rsidRPr="00A93896">
              <w:rPr>
                <w:sz w:val="24"/>
                <w:szCs w:val="24"/>
              </w:rPr>
              <w:t xml:space="preserve">Student </w:t>
            </w:r>
            <w:r w:rsidR="008A281E" w:rsidRPr="00A93896">
              <w:rPr>
                <w:sz w:val="24"/>
                <w:szCs w:val="24"/>
              </w:rPr>
              <w:t>i</w:t>
            </w:r>
            <w:r w:rsidRPr="00A93896">
              <w:rPr>
                <w:sz w:val="24"/>
                <w:szCs w:val="24"/>
              </w:rPr>
              <w:t>dentyfikuje cechy gramatyczne, leksykalne i</w:t>
            </w:r>
            <w:r w:rsidR="00D8178C">
              <w:rPr>
                <w:sz w:val="24"/>
                <w:szCs w:val="24"/>
              </w:rPr>
              <w:t xml:space="preserve"> syntaktyczne języka, </w:t>
            </w:r>
            <w:r w:rsidR="00D8178C" w:rsidRPr="00A93896">
              <w:rPr>
                <w:sz w:val="24"/>
                <w:szCs w:val="24"/>
              </w:rPr>
              <w:t>lokalizuje poszczególne części zdania i wyjaśnia zależności miedzy nimi.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6EAC" w:rsidRPr="00A42282" w:rsidRDefault="00021F9D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8A281E" w:rsidRPr="00A42282" w:rsidTr="008A0264">
        <w:trPr>
          <w:cantSplit/>
          <w:trHeight w:val="550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A281E" w:rsidRDefault="00810241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281E" w:rsidRPr="00A93896" w:rsidRDefault="008A0264" w:rsidP="00712B49">
            <w:pPr>
              <w:rPr>
                <w:sz w:val="24"/>
                <w:szCs w:val="24"/>
              </w:rPr>
            </w:pPr>
            <w:r w:rsidRPr="00A93896">
              <w:rPr>
                <w:sz w:val="24"/>
                <w:szCs w:val="24"/>
              </w:rPr>
              <w:t>Student wyjaśnia znaczenie słów z zakresu realizowanej tematyki do</w:t>
            </w:r>
            <w:r w:rsidR="00810241">
              <w:rPr>
                <w:sz w:val="24"/>
                <w:szCs w:val="24"/>
              </w:rPr>
              <w:t xml:space="preserve">tyczącej </w:t>
            </w:r>
            <w:r w:rsidR="00712B49">
              <w:rPr>
                <w:sz w:val="24"/>
                <w:szCs w:val="24"/>
              </w:rPr>
              <w:t>środowiska pracy</w:t>
            </w:r>
            <w:r w:rsidR="0081024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281E" w:rsidRPr="00A42282" w:rsidRDefault="00021F9D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3C740A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C740A" w:rsidRDefault="00810241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C740A" w:rsidRPr="00A93896" w:rsidRDefault="005119E6" w:rsidP="005119E6">
            <w:pPr>
              <w:spacing w:line="276" w:lineRule="auto"/>
              <w:rPr>
                <w:sz w:val="24"/>
                <w:szCs w:val="24"/>
              </w:rPr>
            </w:pPr>
            <w:r w:rsidRPr="00A93896">
              <w:rPr>
                <w:sz w:val="24"/>
                <w:szCs w:val="24"/>
              </w:rPr>
              <w:t>Student i</w:t>
            </w:r>
            <w:r w:rsidR="003C740A" w:rsidRPr="00A93896">
              <w:rPr>
                <w:sz w:val="24"/>
                <w:szCs w:val="24"/>
              </w:rPr>
              <w:t>dentyfikuje powiązania logiczne i semantyczne w tekście</w:t>
            </w:r>
            <w:r w:rsidRPr="00A9389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740A" w:rsidRPr="00A42282" w:rsidRDefault="00186D1F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8A281E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A281E" w:rsidRDefault="00810241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281E" w:rsidRPr="00A93896" w:rsidRDefault="008A0264" w:rsidP="00836EAC">
            <w:pPr>
              <w:rPr>
                <w:sz w:val="24"/>
                <w:szCs w:val="24"/>
              </w:rPr>
            </w:pPr>
            <w:r w:rsidRPr="004D6F70">
              <w:rPr>
                <w:sz w:val="24"/>
                <w:szCs w:val="24"/>
              </w:rPr>
              <w:t>Student rozpoznaje różnice formalne pomiędzy różnymi typami</w:t>
            </w:r>
            <w:r w:rsidR="005D5A3A" w:rsidRPr="004D6F70">
              <w:rPr>
                <w:sz w:val="24"/>
                <w:szCs w:val="24"/>
              </w:rPr>
              <w:t xml:space="preserve"> krótkich</w:t>
            </w:r>
            <w:r w:rsidRPr="004D6F70">
              <w:rPr>
                <w:sz w:val="24"/>
                <w:szCs w:val="24"/>
              </w:rPr>
              <w:t xml:space="preserve"> wypowiedzi pisemnych charakterystycznych dla kontaktów zawodowych i zadań profesjonalnych.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281E" w:rsidRPr="00A42282" w:rsidRDefault="005973D3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836EAC" w:rsidRPr="00A42282" w:rsidTr="00836EA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6EAC" w:rsidRPr="00A42282" w:rsidRDefault="00836EAC" w:rsidP="00836EAC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6EAC" w:rsidRPr="00A42282" w:rsidRDefault="00836EAC" w:rsidP="00836EAC">
            <w:pPr>
              <w:jc w:val="center"/>
              <w:rPr>
                <w:sz w:val="24"/>
                <w:szCs w:val="24"/>
              </w:rPr>
            </w:pPr>
          </w:p>
        </w:tc>
      </w:tr>
      <w:tr w:rsidR="00B2724D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24D" w:rsidRPr="00A42282" w:rsidRDefault="00810241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24D" w:rsidRPr="00A93896" w:rsidRDefault="00B2724D" w:rsidP="00FC6D9C">
            <w:pPr>
              <w:rPr>
                <w:sz w:val="24"/>
                <w:szCs w:val="24"/>
              </w:rPr>
            </w:pPr>
            <w:r w:rsidRPr="00A93896">
              <w:rPr>
                <w:sz w:val="24"/>
                <w:szCs w:val="24"/>
              </w:rPr>
              <w:t>Student stosuje strategie czytania ze zrozumieniem w celu rozpoznawania myśli prz</w:t>
            </w:r>
            <w:r w:rsidR="005D5A3A">
              <w:rPr>
                <w:sz w:val="24"/>
                <w:szCs w:val="24"/>
              </w:rPr>
              <w:t>ewodniej tekstu oraz wyszukiwania</w:t>
            </w:r>
            <w:r w:rsidRPr="00A93896">
              <w:rPr>
                <w:sz w:val="24"/>
                <w:szCs w:val="24"/>
              </w:rPr>
              <w:t xml:space="preserve"> informacji szczegółowych.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24D" w:rsidRPr="00A42282" w:rsidRDefault="005973D3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B2724D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24D" w:rsidRPr="00A42282" w:rsidRDefault="00810241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24D" w:rsidRPr="00A93896" w:rsidRDefault="007B2510" w:rsidP="00FC6D9C">
            <w:pPr>
              <w:rPr>
                <w:sz w:val="24"/>
                <w:szCs w:val="24"/>
              </w:rPr>
            </w:pPr>
            <w:r w:rsidRPr="00A93896">
              <w:rPr>
                <w:sz w:val="24"/>
                <w:szCs w:val="24"/>
              </w:rPr>
              <w:t>Student rozwija umiejętność wychwytywania  ogólnego sensu, jak również informacji szczegółowych  z</w:t>
            </w:r>
            <w:r w:rsidR="00073E64">
              <w:rPr>
                <w:sz w:val="24"/>
                <w:szCs w:val="24"/>
              </w:rPr>
              <w:t xml:space="preserve"> usłyszanych</w:t>
            </w:r>
            <w:r w:rsidRPr="00A93896">
              <w:rPr>
                <w:sz w:val="24"/>
                <w:szCs w:val="24"/>
              </w:rPr>
              <w:t xml:space="preserve"> wypowiedzi ustnych dotyczących życia zawodowego i biznesu.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24D" w:rsidRPr="00A42282" w:rsidRDefault="005973D3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B2724D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24D" w:rsidRDefault="00810241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24D" w:rsidRPr="00A93896" w:rsidRDefault="007B2510" w:rsidP="00FC6D9C">
            <w:pPr>
              <w:rPr>
                <w:sz w:val="24"/>
                <w:szCs w:val="24"/>
              </w:rPr>
            </w:pPr>
            <w:r w:rsidRPr="00A93896">
              <w:rPr>
                <w:sz w:val="24"/>
                <w:szCs w:val="24"/>
              </w:rPr>
              <w:t>Student wyszukuje  i porządkuje informacje potrzebne do konstruowania własnych wypowiedzi ustnych lub pisemnych</w:t>
            </w:r>
            <w:r w:rsidR="00735886" w:rsidRPr="00A9389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24D" w:rsidRDefault="005973D3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:rsidR="005973D3" w:rsidRDefault="005973D3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  <w:p w:rsidR="00580002" w:rsidRPr="00A42282" w:rsidRDefault="00580002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</w:tc>
      </w:tr>
      <w:tr w:rsidR="00B2724D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24D" w:rsidRDefault="00810241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24D" w:rsidRPr="00A93896" w:rsidRDefault="00996223" w:rsidP="00FC6D9C">
            <w:pPr>
              <w:rPr>
                <w:sz w:val="24"/>
                <w:szCs w:val="24"/>
              </w:rPr>
            </w:pPr>
            <w:r w:rsidRPr="00A93896">
              <w:rPr>
                <w:sz w:val="24"/>
                <w:szCs w:val="24"/>
              </w:rPr>
              <w:t>Student konstruuje wypowiedzi pisemne w odpowiednim formacie</w:t>
            </w:r>
            <w:r w:rsidR="0038024C">
              <w:rPr>
                <w:sz w:val="24"/>
                <w:szCs w:val="24"/>
              </w:rPr>
              <w:t xml:space="preserve"> oraz umie przepro</w:t>
            </w:r>
            <w:r w:rsidR="003D146B">
              <w:rPr>
                <w:sz w:val="24"/>
                <w:szCs w:val="24"/>
              </w:rPr>
              <w:t>wadzić korektę i autokorektę prac.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24D" w:rsidRDefault="005973D3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  <w:p w:rsidR="005973D3" w:rsidRPr="00A42282" w:rsidRDefault="005973D3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B2724D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24D" w:rsidRDefault="00810241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24D" w:rsidRPr="00A93896" w:rsidRDefault="00634D7E" w:rsidP="00FC6D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skutecznie komunikuje się w </w:t>
            </w:r>
            <w:r w:rsidR="00735886" w:rsidRPr="00A93896">
              <w:rPr>
                <w:sz w:val="24"/>
                <w:szCs w:val="24"/>
              </w:rPr>
              <w:t>język</w:t>
            </w:r>
            <w:r>
              <w:rPr>
                <w:sz w:val="24"/>
                <w:szCs w:val="24"/>
              </w:rPr>
              <w:t>u</w:t>
            </w:r>
            <w:r w:rsidR="00735886" w:rsidRPr="00A93896">
              <w:rPr>
                <w:sz w:val="24"/>
                <w:szCs w:val="24"/>
              </w:rPr>
              <w:t xml:space="preserve"> angielskim, wykorzystując wszystkie umiejętności językowe: czytanie i słuchanie ze zrozumieniem, mówienie </w:t>
            </w:r>
            <w:r>
              <w:rPr>
                <w:sz w:val="24"/>
                <w:szCs w:val="24"/>
              </w:rPr>
              <w:t xml:space="preserve">oraz pisanie,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24D" w:rsidRPr="00A42282" w:rsidRDefault="005973D3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</w:tc>
      </w:tr>
      <w:tr w:rsidR="00312F41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12F41" w:rsidRDefault="00312F41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12F41" w:rsidRDefault="00312F41" w:rsidP="00312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tłumaczy z języka angielskiego na język polski teksty i wypowiedzi o tematyce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2F41" w:rsidRDefault="00312F41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</w:tc>
      </w:tr>
      <w:tr w:rsidR="00836EAC" w:rsidRPr="00A42282" w:rsidTr="00836EA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6EAC" w:rsidRPr="00A42282" w:rsidRDefault="00836EAC" w:rsidP="00FC6D9C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6EAC" w:rsidRPr="00A42282" w:rsidRDefault="00836EAC" w:rsidP="00836EAC">
            <w:pPr>
              <w:jc w:val="center"/>
              <w:rPr>
                <w:sz w:val="24"/>
                <w:szCs w:val="24"/>
              </w:rPr>
            </w:pPr>
          </w:p>
        </w:tc>
      </w:tr>
      <w:tr w:rsidR="00836EAC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6EAC" w:rsidRDefault="00312F41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36EAC" w:rsidRPr="00A93896" w:rsidRDefault="00735886" w:rsidP="004F5FA9">
            <w:pPr>
              <w:rPr>
                <w:bCs/>
                <w:sz w:val="24"/>
                <w:szCs w:val="24"/>
              </w:rPr>
            </w:pPr>
            <w:r w:rsidRPr="00A93896">
              <w:rPr>
                <w:bCs/>
                <w:sz w:val="24"/>
                <w:szCs w:val="24"/>
              </w:rPr>
              <w:t>S</w:t>
            </w:r>
            <w:r w:rsidR="004F5FA9">
              <w:rPr>
                <w:bCs/>
                <w:sz w:val="24"/>
                <w:szCs w:val="24"/>
              </w:rPr>
              <w:t>tudent potrafi krytycznie oceni</w:t>
            </w:r>
            <w:r w:rsidRPr="00A93896">
              <w:rPr>
                <w:bCs/>
                <w:sz w:val="24"/>
                <w:szCs w:val="24"/>
              </w:rPr>
              <w:t xml:space="preserve">ć swoją wiedzę </w:t>
            </w:r>
            <w:r w:rsidR="004F5FA9" w:rsidRPr="00A93896">
              <w:rPr>
                <w:bCs/>
                <w:sz w:val="24"/>
                <w:szCs w:val="24"/>
              </w:rPr>
              <w:t xml:space="preserve">i rozumie potrzebę </w:t>
            </w:r>
            <w:r w:rsidR="004F5FA9">
              <w:rPr>
                <w:bCs/>
                <w:sz w:val="24"/>
                <w:szCs w:val="24"/>
              </w:rPr>
              <w:t>rozwijania swojej świadomości kulturowej  oraz</w:t>
            </w:r>
            <w:r w:rsidR="004F5FA9" w:rsidRPr="00A93896">
              <w:rPr>
                <w:bCs/>
                <w:sz w:val="24"/>
                <w:szCs w:val="24"/>
              </w:rPr>
              <w:t xml:space="preserve"> </w:t>
            </w:r>
            <w:r w:rsidRPr="00A93896">
              <w:rPr>
                <w:bCs/>
                <w:sz w:val="24"/>
                <w:szCs w:val="24"/>
              </w:rPr>
              <w:t xml:space="preserve">ciągłego doskonalenia umiejętności językowych, także w </w:t>
            </w:r>
            <w:r w:rsidR="00A93896" w:rsidRPr="00A93896">
              <w:rPr>
                <w:bCs/>
                <w:sz w:val="24"/>
                <w:szCs w:val="24"/>
              </w:rPr>
              <w:t>obszarze działań zawodowych</w:t>
            </w:r>
            <w:r w:rsidR="009A2686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6EAC" w:rsidRDefault="00346BA6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:rsidR="004F5FA9" w:rsidRPr="00A42282" w:rsidRDefault="004F5FA9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</w:tbl>
    <w:p w:rsidR="00836EAC" w:rsidRPr="00742916" w:rsidRDefault="00836EAC" w:rsidP="00836EA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36EAC" w:rsidRPr="00742916" w:rsidTr="00836EAC">
        <w:tc>
          <w:tcPr>
            <w:tcW w:w="10008" w:type="dxa"/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836EAC" w:rsidRPr="00742916" w:rsidTr="00836EAC">
        <w:tc>
          <w:tcPr>
            <w:tcW w:w="10008" w:type="dxa"/>
            <w:shd w:val="pct15" w:color="auto" w:fill="FFFFFF"/>
          </w:tcPr>
          <w:p w:rsidR="00836EAC" w:rsidRPr="00742916" w:rsidRDefault="00836EAC" w:rsidP="00836EA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836EAC" w:rsidRPr="00742916" w:rsidTr="00836EAC">
        <w:tc>
          <w:tcPr>
            <w:tcW w:w="10008" w:type="dxa"/>
          </w:tcPr>
          <w:p w:rsidR="00836EAC" w:rsidRPr="00D15069" w:rsidRDefault="00836EAC" w:rsidP="00632783">
            <w:pPr>
              <w:pStyle w:val="Akapitzlist1"/>
              <w:snapToGrid w:val="0"/>
              <w:ind w:hanging="720"/>
              <w:rPr>
                <w:bCs/>
              </w:rPr>
            </w:pPr>
          </w:p>
        </w:tc>
      </w:tr>
      <w:tr w:rsidR="00836EAC" w:rsidRPr="00742916" w:rsidTr="00836EAC">
        <w:tc>
          <w:tcPr>
            <w:tcW w:w="10008" w:type="dxa"/>
            <w:shd w:val="pct15" w:color="auto" w:fill="FFFFFF"/>
          </w:tcPr>
          <w:p w:rsidR="00836EAC" w:rsidRPr="00742916" w:rsidRDefault="00836EAC" w:rsidP="00836EA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836EAC" w:rsidRPr="00742916" w:rsidTr="00836EAC">
        <w:tc>
          <w:tcPr>
            <w:tcW w:w="10008" w:type="dxa"/>
          </w:tcPr>
          <w:p w:rsidR="00A93896" w:rsidRPr="00A93896" w:rsidRDefault="00810241" w:rsidP="00A938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na zajęciach</w:t>
            </w:r>
            <w:r w:rsidR="00A93896" w:rsidRPr="00A93896">
              <w:rPr>
                <w:sz w:val="24"/>
                <w:szCs w:val="24"/>
              </w:rPr>
              <w:t xml:space="preserve"> w sposób zintegrowany obejmuje rozwijanie rozumienia ze słuchu,  czytania ze zrozumieniem,  mówienia i pisania, a także użycie języka angie</w:t>
            </w:r>
            <w:r w:rsidR="00422C15">
              <w:rPr>
                <w:sz w:val="24"/>
                <w:szCs w:val="24"/>
              </w:rPr>
              <w:t>lsk</w:t>
            </w:r>
            <w:r w:rsidR="00FC6D9C">
              <w:rPr>
                <w:sz w:val="24"/>
                <w:szCs w:val="24"/>
              </w:rPr>
              <w:t>iego</w:t>
            </w:r>
            <w:r w:rsidR="00FF0155">
              <w:rPr>
                <w:sz w:val="24"/>
                <w:szCs w:val="24"/>
              </w:rPr>
              <w:t xml:space="preserve"> na poziomie średnio-zaawansowanym</w:t>
            </w:r>
            <w:r w:rsidR="00FC6D9C">
              <w:rPr>
                <w:sz w:val="24"/>
                <w:szCs w:val="24"/>
              </w:rPr>
              <w:t xml:space="preserve"> w kontekście biznesowym</w:t>
            </w:r>
            <w:r w:rsidR="00A93896" w:rsidRPr="00A93896">
              <w:rPr>
                <w:sz w:val="24"/>
                <w:szCs w:val="24"/>
              </w:rPr>
              <w:t>.</w:t>
            </w:r>
          </w:p>
          <w:p w:rsidR="00A93896" w:rsidRPr="00A93896" w:rsidRDefault="00A93896" w:rsidP="00A93896">
            <w:pPr>
              <w:pStyle w:val="Tekstpodstawowywcity"/>
              <w:spacing w:after="0"/>
              <w:ind w:left="0"/>
              <w:jc w:val="both"/>
            </w:pPr>
            <w:r w:rsidRPr="00A93896">
              <w:t>Student rozwija sprawności mówienia i rozumienia tekstu mówionego w typowych sytuacjach zawodowych. P</w:t>
            </w:r>
            <w:r w:rsidR="00FC6D9C">
              <w:t>o</w:t>
            </w:r>
            <w:r w:rsidRPr="00A93896">
              <w:t>z</w:t>
            </w:r>
            <w:r w:rsidR="00FC6D9C">
              <w:t xml:space="preserve">naje </w:t>
            </w:r>
            <w:r w:rsidRPr="00A93896">
              <w:t>słownictw</w:t>
            </w:r>
            <w:r w:rsidR="00FC6D9C">
              <w:t>o</w:t>
            </w:r>
            <w:r w:rsidRPr="00A93896">
              <w:t xml:space="preserve"> i zwrot</w:t>
            </w:r>
            <w:r w:rsidR="00FC6D9C">
              <w:t>y</w:t>
            </w:r>
            <w:r w:rsidRPr="00A93896">
              <w:t xml:space="preserve"> </w:t>
            </w:r>
            <w:r w:rsidR="00810241" w:rsidRPr="00A93896">
              <w:t>do</w:t>
            </w:r>
            <w:r w:rsidR="00810241">
              <w:t xml:space="preserve">tyczące </w:t>
            </w:r>
            <w:r w:rsidR="00712B49">
              <w:t xml:space="preserve">zadań zawodowych, </w:t>
            </w:r>
            <w:r w:rsidR="00810241">
              <w:t>pracodawcy i pracownika, oraz struktury i działalności przedsiębiorstw,</w:t>
            </w:r>
            <w:r w:rsidRPr="00A93896">
              <w:t xml:space="preserve"> </w:t>
            </w:r>
            <w:r w:rsidR="00810241">
              <w:t xml:space="preserve">i </w:t>
            </w:r>
            <w:r w:rsidRPr="00A93896">
              <w:t xml:space="preserve">wykorzystuje je we własnych wypowiedziach ustnych. Analizuje środki stylistyczne i leksykalne z uwzględnieniem słownictwa używanego w środowisku zawodowym. Wypowiada się na forum grupy lub w parach. </w:t>
            </w:r>
          </w:p>
          <w:p w:rsidR="00A93896" w:rsidRPr="00A93896" w:rsidRDefault="00A93896" w:rsidP="00A93896">
            <w:pPr>
              <w:pStyle w:val="Tekstpodstawowywcity"/>
              <w:spacing w:after="0"/>
              <w:ind w:left="0"/>
              <w:jc w:val="both"/>
            </w:pPr>
            <w:r w:rsidRPr="00A93896">
              <w:t>Student wykonuje zadania, które rozwijają umiejętność czytania ze zrozumieniem i umożliwiają analizę tekstów pod kątem treści i użytego języka, w tym również języka specjalistycznego.</w:t>
            </w:r>
          </w:p>
          <w:p w:rsidR="00A93896" w:rsidRPr="00A93896" w:rsidRDefault="00A93896" w:rsidP="00A93896">
            <w:pPr>
              <w:pStyle w:val="Tekstpodstawowywcity"/>
              <w:spacing w:after="0"/>
              <w:ind w:left="0"/>
              <w:jc w:val="both"/>
            </w:pPr>
            <w:r w:rsidRPr="00A93896">
              <w:t xml:space="preserve">Student poznaje zasady pisania różnego rodzaju krótkich form pisemnych w języku angielskim, typowych dla środowiska pracy, na przykład list nieformalny, e-mail, nawiązanie kontaktu, udzielenie </w:t>
            </w:r>
            <w:r w:rsidRPr="00A93896">
              <w:lastRenderedPageBreak/>
              <w:t xml:space="preserve">informacji, opis produktu, podanie o pracę. Buduje wypowiedzi pisemne podsumowujące dyskusje prowadzone w trakcie zajęć (słownictwo związane z tematem, zdanie główne paragrafu, grupowanie informacji, porządkowanie informacji, struktura tekstu). </w:t>
            </w:r>
          </w:p>
          <w:p w:rsidR="00A93896" w:rsidRPr="00A93896" w:rsidRDefault="00A93896" w:rsidP="00A93896">
            <w:pPr>
              <w:pStyle w:val="Tekstpodstawowywcity"/>
              <w:spacing w:after="0"/>
              <w:ind w:left="0"/>
              <w:jc w:val="both"/>
            </w:pPr>
          </w:p>
          <w:p w:rsidR="008965D7" w:rsidRDefault="00A93896" w:rsidP="00836EAC">
            <w:pPr>
              <w:rPr>
                <w:sz w:val="24"/>
                <w:szCs w:val="24"/>
              </w:rPr>
            </w:pPr>
            <w:r w:rsidRPr="008965D7">
              <w:rPr>
                <w:sz w:val="24"/>
                <w:szCs w:val="24"/>
                <w:u w:val="single"/>
              </w:rPr>
              <w:t>Przykładowe zagadnienia</w:t>
            </w:r>
            <w:r w:rsidR="00FB60E9" w:rsidRPr="008965D7">
              <w:rPr>
                <w:sz w:val="24"/>
                <w:szCs w:val="24"/>
                <w:u w:val="single"/>
              </w:rPr>
              <w:t xml:space="preserve"> i zakres tematyczny</w:t>
            </w:r>
            <w:r w:rsidRPr="008965D7">
              <w:rPr>
                <w:sz w:val="24"/>
                <w:szCs w:val="24"/>
                <w:u w:val="single"/>
              </w:rPr>
              <w:t>:</w:t>
            </w:r>
            <w:r w:rsidRPr="00A93896">
              <w:rPr>
                <w:sz w:val="24"/>
                <w:szCs w:val="24"/>
              </w:rPr>
              <w:t xml:space="preserve"> </w:t>
            </w:r>
          </w:p>
          <w:p w:rsidR="00836EAC" w:rsidRDefault="00A93896" w:rsidP="00836EAC">
            <w:pPr>
              <w:rPr>
                <w:sz w:val="24"/>
                <w:szCs w:val="24"/>
              </w:rPr>
            </w:pPr>
            <w:r w:rsidRPr="00A93896">
              <w:rPr>
                <w:sz w:val="24"/>
                <w:szCs w:val="24"/>
              </w:rPr>
              <w:t>spotkania biznesowe, identyfikowanie i rozwiązywanie problemów w różnych sytuacjach zawodowych,  prezentacja nowego produktu, produkty i opakowania; rodzaje firm i przedsiębiorstw, rozwój osobisty i zawodowy, cechy przywódcze i organizacja pracy, planow</w:t>
            </w:r>
            <w:r w:rsidR="00FB60E9">
              <w:rPr>
                <w:sz w:val="24"/>
                <w:szCs w:val="24"/>
              </w:rPr>
              <w:t xml:space="preserve">anie i strategia rozwoju, płace. </w:t>
            </w:r>
          </w:p>
          <w:p w:rsidR="00836EAC" w:rsidRPr="004A78BB" w:rsidRDefault="00836EAC" w:rsidP="00836EAC">
            <w:pPr>
              <w:rPr>
                <w:sz w:val="24"/>
                <w:szCs w:val="24"/>
              </w:rPr>
            </w:pPr>
          </w:p>
        </w:tc>
      </w:tr>
      <w:tr w:rsidR="00836EAC" w:rsidRPr="00742916" w:rsidTr="00836EAC">
        <w:tc>
          <w:tcPr>
            <w:tcW w:w="10008" w:type="dxa"/>
            <w:shd w:val="pct15" w:color="auto" w:fill="FFFFFF"/>
          </w:tcPr>
          <w:p w:rsidR="00836EAC" w:rsidRPr="00742916" w:rsidRDefault="00836EAC" w:rsidP="00836EA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836EAC" w:rsidRPr="00742916" w:rsidTr="00836EAC">
        <w:tc>
          <w:tcPr>
            <w:tcW w:w="10008" w:type="dxa"/>
          </w:tcPr>
          <w:p w:rsidR="00836EAC" w:rsidRPr="00D15069" w:rsidRDefault="00836EAC" w:rsidP="00836EAC">
            <w:pPr>
              <w:rPr>
                <w:bCs/>
                <w:sz w:val="24"/>
                <w:szCs w:val="24"/>
              </w:rPr>
            </w:pPr>
          </w:p>
          <w:p w:rsidR="00D15069" w:rsidRPr="00742916" w:rsidRDefault="00D15069" w:rsidP="00836EAC">
            <w:pPr>
              <w:rPr>
                <w:sz w:val="24"/>
                <w:szCs w:val="24"/>
              </w:rPr>
            </w:pPr>
          </w:p>
        </w:tc>
      </w:tr>
      <w:tr w:rsidR="00836EAC" w:rsidRPr="00742916" w:rsidTr="00836EAC">
        <w:tc>
          <w:tcPr>
            <w:tcW w:w="10008" w:type="dxa"/>
            <w:shd w:val="pct15" w:color="auto" w:fill="FFFFFF"/>
          </w:tcPr>
          <w:p w:rsidR="00836EAC" w:rsidRPr="00742916" w:rsidRDefault="00836EAC" w:rsidP="00836EA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836EAC" w:rsidRPr="00742916" w:rsidTr="00836EAC">
        <w:tc>
          <w:tcPr>
            <w:tcW w:w="10008" w:type="dxa"/>
          </w:tcPr>
          <w:p w:rsidR="00836EAC" w:rsidRPr="00D15069" w:rsidRDefault="00836EAC" w:rsidP="00836EAC">
            <w:pPr>
              <w:rPr>
                <w:sz w:val="24"/>
                <w:szCs w:val="24"/>
              </w:rPr>
            </w:pPr>
          </w:p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</w:tr>
      <w:tr w:rsidR="00836EAC" w:rsidRPr="00742916" w:rsidTr="00836EAC">
        <w:tc>
          <w:tcPr>
            <w:tcW w:w="10008" w:type="dxa"/>
            <w:shd w:val="clear" w:color="auto" w:fill="D9D9D9"/>
          </w:tcPr>
          <w:p w:rsidR="00836EAC" w:rsidRPr="0012462B" w:rsidRDefault="00836EAC" w:rsidP="00836EA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836EAC" w:rsidRPr="00742916" w:rsidTr="00836EAC">
        <w:tc>
          <w:tcPr>
            <w:tcW w:w="10008" w:type="dxa"/>
          </w:tcPr>
          <w:p w:rsidR="00836EAC" w:rsidRPr="00D15069" w:rsidRDefault="00836EAC" w:rsidP="00836EAC">
            <w:pPr>
              <w:rPr>
                <w:b/>
                <w:sz w:val="24"/>
                <w:szCs w:val="24"/>
              </w:rPr>
            </w:pPr>
          </w:p>
          <w:p w:rsidR="00836EAC" w:rsidRPr="00D15069" w:rsidRDefault="00836EAC" w:rsidP="00836EAC">
            <w:pPr>
              <w:rPr>
                <w:b/>
                <w:sz w:val="24"/>
                <w:szCs w:val="24"/>
              </w:rPr>
            </w:pPr>
          </w:p>
        </w:tc>
      </w:tr>
      <w:tr w:rsidR="00836EAC" w:rsidRPr="00742916" w:rsidTr="00836EAC">
        <w:tc>
          <w:tcPr>
            <w:tcW w:w="10008" w:type="dxa"/>
            <w:shd w:val="clear" w:color="auto" w:fill="D9D9D9"/>
          </w:tcPr>
          <w:p w:rsidR="00836EAC" w:rsidRPr="0012462B" w:rsidRDefault="00836EAC" w:rsidP="00836EA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36EAC" w:rsidRPr="00742916" w:rsidTr="00836EAC">
        <w:tc>
          <w:tcPr>
            <w:tcW w:w="10008" w:type="dxa"/>
          </w:tcPr>
          <w:p w:rsidR="00836EAC" w:rsidRPr="00D15069" w:rsidRDefault="00836EAC" w:rsidP="00836EAC">
            <w:pPr>
              <w:rPr>
                <w:sz w:val="24"/>
                <w:szCs w:val="24"/>
              </w:rPr>
            </w:pPr>
          </w:p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</w:tr>
    </w:tbl>
    <w:p w:rsidR="00836EAC" w:rsidRPr="00742916" w:rsidRDefault="00836EAC" w:rsidP="00836EA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22C15" w:rsidRPr="00742916" w:rsidTr="00836EA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22C15" w:rsidRPr="00742916" w:rsidRDefault="00422C15" w:rsidP="00836EA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22C15" w:rsidRPr="00422C15" w:rsidRDefault="00422C15" w:rsidP="003430FA">
            <w:pPr>
              <w:pStyle w:val="Standard"/>
              <w:snapToGrid w:val="0"/>
              <w:rPr>
                <w:rFonts w:cs="Times New Roman"/>
                <w:sz w:val="24"/>
                <w:szCs w:val="24"/>
              </w:rPr>
            </w:pPr>
            <w:r w:rsidRPr="00422C15">
              <w:rPr>
                <w:rFonts w:cs="Times New Roman"/>
                <w:sz w:val="24"/>
                <w:szCs w:val="24"/>
              </w:rPr>
              <w:t xml:space="preserve">podręczniki na poziomie </w:t>
            </w:r>
            <w:r w:rsidR="00FB60E9">
              <w:rPr>
                <w:rFonts w:cs="Times New Roman"/>
                <w:sz w:val="24"/>
                <w:szCs w:val="24"/>
              </w:rPr>
              <w:t>średnio-zaawansowanym, np.:</w:t>
            </w:r>
          </w:p>
          <w:p w:rsidR="00422C15" w:rsidRPr="00422C15" w:rsidRDefault="00422C15" w:rsidP="003430FA">
            <w:pPr>
              <w:pStyle w:val="Standard"/>
              <w:snapToGrid w:val="0"/>
              <w:rPr>
                <w:rFonts w:cs="Times New Roman"/>
                <w:sz w:val="24"/>
                <w:szCs w:val="24"/>
              </w:rPr>
            </w:pPr>
            <w:r w:rsidRPr="00422C15">
              <w:rPr>
                <w:rFonts w:cs="Times New Roman"/>
                <w:sz w:val="24"/>
                <w:szCs w:val="24"/>
                <w:lang w:val="en-US"/>
              </w:rPr>
              <w:t xml:space="preserve">Trappe, Tonya and Graham </w:t>
            </w:r>
            <w:proofErr w:type="spellStart"/>
            <w:r w:rsidRPr="00422C15">
              <w:rPr>
                <w:rFonts w:cs="Times New Roman"/>
                <w:sz w:val="24"/>
                <w:szCs w:val="24"/>
                <w:lang w:val="en-US"/>
              </w:rPr>
              <w:t>Tullis</w:t>
            </w:r>
            <w:proofErr w:type="spellEnd"/>
            <w:r w:rsidRPr="00422C15">
              <w:rPr>
                <w:rFonts w:cs="Times New Roman"/>
                <w:sz w:val="24"/>
                <w:szCs w:val="24"/>
                <w:lang w:val="en-US"/>
              </w:rPr>
              <w:t xml:space="preserve">.  </w:t>
            </w:r>
            <w:r w:rsidRPr="00422C15">
              <w:rPr>
                <w:rFonts w:cs="Times New Roman"/>
                <w:i/>
                <w:sz w:val="24"/>
                <w:szCs w:val="24"/>
                <w:lang w:val="en-US"/>
              </w:rPr>
              <w:t xml:space="preserve">Intelligent Business, Intermediate Business English. </w:t>
            </w:r>
            <w:r w:rsidRPr="00422C15">
              <w:rPr>
                <w:rFonts w:cs="Times New Roman"/>
                <w:sz w:val="24"/>
                <w:szCs w:val="24"/>
                <w:lang w:val="en-US"/>
              </w:rPr>
              <w:t>Harlow, Essex: Pearson Education, 2012.</w:t>
            </w:r>
            <w:r w:rsidRPr="00422C15">
              <w:rPr>
                <w:rFonts w:cs="Times New Roman"/>
                <w:i/>
                <w:sz w:val="24"/>
                <w:szCs w:val="24"/>
                <w:lang w:val="en-US"/>
              </w:rPr>
              <w:br/>
            </w:r>
            <w:r w:rsidRPr="00422C15">
              <w:rPr>
                <w:rFonts w:cs="Times New Roman"/>
                <w:sz w:val="24"/>
                <w:szCs w:val="24"/>
                <w:lang w:val="en-US"/>
              </w:rPr>
              <w:t xml:space="preserve">Powell, Mark, Simon Clarke et al. </w:t>
            </w:r>
            <w:proofErr w:type="spellStart"/>
            <w:r w:rsidRPr="00422C15">
              <w:rPr>
                <w:rFonts w:cs="Times New Roman"/>
                <w:i/>
                <w:sz w:val="24"/>
                <w:szCs w:val="24"/>
              </w:rPr>
              <w:t>The</w:t>
            </w:r>
            <w:proofErr w:type="spellEnd"/>
            <w:r w:rsidRPr="00422C15">
              <w:rPr>
                <w:rFonts w:cs="Times New Roman"/>
                <w:i/>
                <w:sz w:val="24"/>
                <w:szCs w:val="24"/>
              </w:rPr>
              <w:t xml:space="preserve"> Business 2.0 </w:t>
            </w:r>
            <w:proofErr w:type="spellStart"/>
            <w:r w:rsidRPr="00422C15">
              <w:rPr>
                <w:rFonts w:cs="Times New Roman"/>
                <w:i/>
                <w:sz w:val="24"/>
                <w:szCs w:val="24"/>
              </w:rPr>
              <w:t>Intermediate</w:t>
            </w:r>
            <w:proofErr w:type="spellEnd"/>
            <w:r w:rsidRPr="00422C15">
              <w:rPr>
                <w:rFonts w:cs="Times New Roman"/>
                <w:i/>
                <w:sz w:val="24"/>
                <w:szCs w:val="24"/>
              </w:rPr>
              <w:t xml:space="preserve">. </w:t>
            </w:r>
            <w:r w:rsidRPr="00422C15">
              <w:rPr>
                <w:rFonts w:cs="Times New Roman"/>
                <w:sz w:val="24"/>
                <w:szCs w:val="24"/>
              </w:rPr>
              <w:t>Macmillan.</w:t>
            </w:r>
          </w:p>
        </w:tc>
      </w:tr>
      <w:tr w:rsidR="00422C15" w:rsidRPr="00255EED" w:rsidTr="00836EAC">
        <w:tc>
          <w:tcPr>
            <w:tcW w:w="2660" w:type="dxa"/>
          </w:tcPr>
          <w:p w:rsidR="00422C15" w:rsidRPr="00742916" w:rsidRDefault="00422C15" w:rsidP="00836EA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5E4533" w:rsidRPr="005E4533" w:rsidRDefault="005E4533" w:rsidP="005E4533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Mascull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, Bill. Business Vocabulary in Use, </w:t>
            </w:r>
            <w:r>
              <w:rPr>
                <w:i/>
                <w:sz w:val="24"/>
                <w:szCs w:val="24"/>
                <w:lang w:val="en-US"/>
              </w:rPr>
              <w:t xml:space="preserve">Intermediate. </w:t>
            </w:r>
            <w:r w:rsidRPr="005E4533">
              <w:rPr>
                <w:sz w:val="24"/>
                <w:szCs w:val="24"/>
                <w:lang w:val="en-US"/>
              </w:rPr>
              <w:t>Cambridge University Press.</w:t>
            </w:r>
          </w:p>
          <w:p w:rsidR="00422C15" w:rsidRPr="00422C15" w:rsidRDefault="00422C15" w:rsidP="003430FA">
            <w:pPr>
              <w:rPr>
                <w:iCs/>
                <w:sz w:val="24"/>
                <w:szCs w:val="24"/>
                <w:lang w:val="en-US"/>
              </w:rPr>
            </w:pPr>
            <w:r w:rsidRPr="00422C15">
              <w:rPr>
                <w:sz w:val="24"/>
                <w:szCs w:val="24"/>
                <w:lang w:val="en-US"/>
              </w:rPr>
              <w:t xml:space="preserve">Evans, Virginia. </w:t>
            </w:r>
            <w:r w:rsidRPr="00422C15">
              <w:rPr>
                <w:i/>
                <w:sz w:val="24"/>
                <w:szCs w:val="24"/>
                <w:lang w:val="en-US"/>
              </w:rPr>
              <w:t>Upstream Intermediate</w:t>
            </w:r>
            <w:r w:rsidRPr="00422C15">
              <w:rPr>
                <w:i/>
                <w:iCs/>
                <w:sz w:val="24"/>
                <w:szCs w:val="24"/>
                <w:lang w:val="en-US"/>
              </w:rPr>
              <w:t xml:space="preserve">. </w:t>
            </w:r>
            <w:r w:rsidRPr="00422C15">
              <w:rPr>
                <w:iCs/>
                <w:sz w:val="24"/>
                <w:szCs w:val="24"/>
                <w:lang w:val="en-US"/>
              </w:rPr>
              <w:t>Express Publishing</w:t>
            </w:r>
          </w:p>
          <w:p w:rsidR="00422C15" w:rsidRPr="00422C15" w:rsidRDefault="00422C15" w:rsidP="003430FA">
            <w:pPr>
              <w:rPr>
                <w:sz w:val="24"/>
                <w:szCs w:val="24"/>
                <w:lang w:val="en-US"/>
              </w:rPr>
            </w:pPr>
            <w:r w:rsidRPr="00422C15">
              <w:rPr>
                <w:sz w:val="24"/>
                <w:szCs w:val="24"/>
                <w:lang w:val="en-US"/>
              </w:rPr>
              <w:t>Powell, Mark. Simon Clarke et al. In Company 3.0. Macmillan.</w:t>
            </w:r>
          </w:p>
          <w:p w:rsidR="00422C15" w:rsidRPr="00422C15" w:rsidRDefault="00422C15" w:rsidP="003430FA">
            <w:pPr>
              <w:rPr>
                <w:sz w:val="24"/>
                <w:szCs w:val="24"/>
                <w:lang w:val="en-US"/>
              </w:rPr>
            </w:pPr>
            <w:r w:rsidRPr="00422C15">
              <w:rPr>
                <w:sz w:val="24"/>
                <w:szCs w:val="24"/>
                <w:lang w:val="en-US"/>
              </w:rPr>
              <w:t xml:space="preserve">John Allison, Paul Emmerson. </w:t>
            </w:r>
            <w:r w:rsidRPr="00422C15">
              <w:rPr>
                <w:i/>
                <w:sz w:val="24"/>
                <w:szCs w:val="24"/>
                <w:lang w:val="en-US"/>
              </w:rPr>
              <w:t>Email English</w:t>
            </w:r>
            <w:r w:rsidRPr="00422C15">
              <w:rPr>
                <w:sz w:val="24"/>
                <w:szCs w:val="24"/>
                <w:lang w:val="en-US"/>
              </w:rPr>
              <w:t>. Macmillan.</w:t>
            </w:r>
          </w:p>
          <w:p w:rsidR="00422C15" w:rsidRPr="00422C15" w:rsidRDefault="00422C15" w:rsidP="003430FA">
            <w:pPr>
              <w:rPr>
                <w:sz w:val="24"/>
                <w:szCs w:val="24"/>
                <w:lang w:val="en-US"/>
              </w:rPr>
            </w:pPr>
            <w:r w:rsidRPr="00422C15">
              <w:rPr>
                <w:sz w:val="24"/>
                <w:szCs w:val="24"/>
                <w:lang w:val="en-US"/>
              </w:rPr>
              <w:t xml:space="preserve">Emmerson, Paul. </w:t>
            </w:r>
            <w:r w:rsidRPr="00422C15">
              <w:rPr>
                <w:i/>
                <w:sz w:val="24"/>
                <w:szCs w:val="24"/>
                <w:lang w:val="en-US"/>
              </w:rPr>
              <w:t>Business English Handbook</w:t>
            </w:r>
            <w:r w:rsidRPr="00422C15">
              <w:rPr>
                <w:sz w:val="24"/>
                <w:szCs w:val="24"/>
                <w:lang w:val="en-US"/>
              </w:rPr>
              <w:t>. Macmillan.</w:t>
            </w:r>
          </w:p>
          <w:p w:rsidR="00422C15" w:rsidRPr="00422C15" w:rsidRDefault="00422C15" w:rsidP="003430FA">
            <w:pPr>
              <w:rPr>
                <w:sz w:val="24"/>
                <w:szCs w:val="24"/>
                <w:lang w:val="en-US"/>
              </w:rPr>
            </w:pPr>
            <w:r w:rsidRPr="00422C15">
              <w:rPr>
                <w:sz w:val="24"/>
                <w:szCs w:val="24"/>
                <w:lang w:val="en-US"/>
              </w:rPr>
              <w:t xml:space="preserve">Emmerson, Paul. </w:t>
            </w:r>
            <w:r w:rsidRPr="00422C15">
              <w:rPr>
                <w:i/>
                <w:sz w:val="24"/>
                <w:szCs w:val="24"/>
                <w:lang w:val="en-US"/>
              </w:rPr>
              <w:t>Business Grammar Builder</w:t>
            </w:r>
            <w:r w:rsidRPr="00422C15">
              <w:rPr>
                <w:sz w:val="24"/>
                <w:szCs w:val="24"/>
                <w:lang w:val="en-US"/>
              </w:rPr>
              <w:t>. Macmillan.</w:t>
            </w:r>
          </w:p>
          <w:p w:rsidR="00422C15" w:rsidRPr="00422C15" w:rsidRDefault="00422C15" w:rsidP="003430FA">
            <w:pPr>
              <w:rPr>
                <w:sz w:val="24"/>
                <w:szCs w:val="24"/>
                <w:lang w:val="en-US"/>
              </w:rPr>
            </w:pPr>
            <w:r w:rsidRPr="00422C15">
              <w:rPr>
                <w:sz w:val="24"/>
                <w:szCs w:val="24"/>
                <w:lang w:val="en-US"/>
              </w:rPr>
              <w:t xml:space="preserve">Evans, V. </w:t>
            </w:r>
            <w:r w:rsidRPr="00422C15">
              <w:rPr>
                <w:i/>
                <w:sz w:val="24"/>
                <w:szCs w:val="24"/>
                <w:lang w:val="en-US"/>
              </w:rPr>
              <w:t>Successful Writing: intermediate</w:t>
            </w:r>
            <w:r w:rsidRPr="00422C15">
              <w:rPr>
                <w:sz w:val="24"/>
                <w:szCs w:val="24"/>
                <w:lang w:val="en-US"/>
              </w:rPr>
              <w:t>. Express Publishing, 2000.</w:t>
            </w:r>
          </w:p>
          <w:p w:rsidR="00422C15" w:rsidRPr="00422C15" w:rsidRDefault="00422C15" w:rsidP="003430FA">
            <w:pPr>
              <w:rPr>
                <w:sz w:val="24"/>
                <w:szCs w:val="24"/>
                <w:lang w:val="en-US"/>
              </w:rPr>
            </w:pPr>
            <w:proofErr w:type="spellStart"/>
            <w:r w:rsidRPr="00422C15">
              <w:rPr>
                <w:sz w:val="24"/>
                <w:szCs w:val="24"/>
                <w:lang w:val="en-US"/>
              </w:rPr>
              <w:t>Warriner</w:t>
            </w:r>
            <w:proofErr w:type="spellEnd"/>
            <w:r w:rsidRPr="00422C15">
              <w:rPr>
                <w:sz w:val="24"/>
                <w:szCs w:val="24"/>
                <w:lang w:val="en-US"/>
              </w:rPr>
              <w:t xml:space="preserve">, J.E. </w:t>
            </w:r>
            <w:r w:rsidRPr="00422C15">
              <w:rPr>
                <w:i/>
                <w:sz w:val="24"/>
                <w:szCs w:val="24"/>
                <w:lang w:val="en-US"/>
              </w:rPr>
              <w:t>English Composition and Grammar</w:t>
            </w:r>
            <w:r w:rsidRPr="00422C15">
              <w:rPr>
                <w:sz w:val="24"/>
                <w:szCs w:val="24"/>
                <w:lang w:val="en-US"/>
              </w:rPr>
              <w:t xml:space="preserve">. Orlando: Harcourt Brace Jovanovich Publishers, 1988Fawcett, S. </w:t>
            </w:r>
            <w:r w:rsidRPr="00422C15">
              <w:rPr>
                <w:i/>
                <w:sz w:val="24"/>
                <w:szCs w:val="24"/>
                <w:lang w:val="en-US"/>
              </w:rPr>
              <w:t>Evergreen: A Guide to Writing with Readings</w:t>
            </w:r>
            <w:r w:rsidRPr="00422C15">
              <w:rPr>
                <w:sz w:val="24"/>
                <w:szCs w:val="24"/>
                <w:lang w:val="en-US"/>
              </w:rPr>
              <w:t>. Boston: Wadsworth, 2011</w:t>
            </w:r>
            <w:r w:rsidRPr="00422C15"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</w:p>
          <w:p w:rsidR="00422C15" w:rsidRDefault="00422C15" w:rsidP="003430FA">
            <w:pPr>
              <w:rPr>
                <w:sz w:val="24"/>
                <w:szCs w:val="24"/>
                <w:lang w:val="en-US"/>
              </w:rPr>
            </w:pPr>
            <w:r w:rsidRPr="00422C15">
              <w:rPr>
                <w:sz w:val="24"/>
                <w:szCs w:val="24"/>
                <w:lang w:val="en-US"/>
              </w:rPr>
              <w:t xml:space="preserve">A.J. Thomson and A.V. Martinet </w:t>
            </w:r>
            <w:r w:rsidRPr="00422C15">
              <w:rPr>
                <w:i/>
                <w:iCs/>
                <w:sz w:val="24"/>
                <w:szCs w:val="24"/>
                <w:lang w:val="en-US"/>
              </w:rPr>
              <w:t xml:space="preserve">A Practical English Grammar Exercises, </w:t>
            </w:r>
            <w:r w:rsidRPr="00422C15">
              <w:rPr>
                <w:sz w:val="24"/>
                <w:szCs w:val="24"/>
                <w:lang w:val="en-US"/>
              </w:rPr>
              <w:t xml:space="preserve">Longman Advanced Dictionary of Contemporary English, </w:t>
            </w:r>
          </w:p>
          <w:p w:rsidR="007255BA" w:rsidRPr="001F49EB" w:rsidRDefault="007255BA" w:rsidP="007255B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Longman Business English Dictionary, Pearson Education Ltd., 2007</w:t>
            </w:r>
          </w:p>
          <w:p w:rsidR="00422C15" w:rsidRPr="00422C15" w:rsidRDefault="00422C15" w:rsidP="003430FA">
            <w:pPr>
              <w:rPr>
                <w:sz w:val="24"/>
                <w:szCs w:val="24"/>
                <w:lang w:val="en-US"/>
              </w:rPr>
            </w:pPr>
            <w:r w:rsidRPr="00422C15">
              <w:rPr>
                <w:sz w:val="24"/>
                <w:szCs w:val="24"/>
                <w:lang w:val="en-US"/>
              </w:rPr>
              <w:t xml:space="preserve">Oxford Collocations Dictionary for students of English, </w:t>
            </w:r>
          </w:p>
          <w:p w:rsidR="00422C15" w:rsidRPr="00422C15" w:rsidRDefault="00422C15" w:rsidP="003430FA">
            <w:pPr>
              <w:rPr>
                <w:sz w:val="24"/>
                <w:szCs w:val="24"/>
                <w:lang w:val="en-US"/>
              </w:rPr>
            </w:pPr>
            <w:r w:rsidRPr="00422C15">
              <w:rPr>
                <w:sz w:val="24"/>
                <w:szCs w:val="24"/>
                <w:lang w:val="en-US"/>
              </w:rPr>
              <w:t xml:space="preserve">Clark, Stewart and Graham </w:t>
            </w:r>
            <w:proofErr w:type="spellStart"/>
            <w:r w:rsidRPr="00422C15">
              <w:rPr>
                <w:sz w:val="24"/>
                <w:szCs w:val="24"/>
                <w:lang w:val="en-US"/>
              </w:rPr>
              <w:t>Pointon</w:t>
            </w:r>
            <w:proofErr w:type="spellEnd"/>
            <w:r w:rsidRPr="00422C15">
              <w:rPr>
                <w:sz w:val="24"/>
                <w:szCs w:val="24"/>
                <w:lang w:val="en-US"/>
              </w:rPr>
              <w:t xml:space="preserve">, </w:t>
            </w:r>
            <w:r w:rsidRPr="00422C15">
              <w:rPr>
                <w:i/>
                <w:sz w:val="24"/>
                <w:szCs w:val="24"/>
                <w:lang w:val="en-US"/>
              </w:rPr>
              <w:t>Word for Word</w:t>
            </w:r>
            <w:r w:rsidRPr="00422C15">
              <w:rPr>
                <w:sz w:val="24"/>
                <w:szCs w:val="24"/>
                <w:u w:val="single"/>
                <w:lang w:val="en-US"/>
              </w:rPr>
              <w:t>.</w:t>
            </w:r>
            <w:r w:rsidRPr="00422C15">
              <w:rPr>
                <w:sz w:val="24"/>
                <w:szCs w:val="24"/>
                <w:lang w:val="en-US"/>
              </w:rPr>
              <w:t xml:space="preserve"> Oxford: OUP, 2003</w:t>
            </w:r>
          </w:p>
          <w:p w:rsidR="00422C15" w:rsidRPr="00422C15" w:rsidRDefault="00422C15" w:rsidP="003430FA">
            <w:pPr>
              <w:rPr>
                <w:sz w:val="24"/>
                <w:szCs w:val="24"/>
                <w:lang w:val="en-US"/>
              </w:rPr>
            </w:pPr>
            <w:proofErr w:type="spellStart"/>
            <w:r w:rsidRPr="00422C15">
              <w:rPr>
                <w:sz w:val="24"/>
                <w:szCs w:val="24"/>
                <w:lang w:val="en-US"/>
              </w:rPr>
              <w:t>Watcyn</w:t>
            </w:r>
            <w:proofErr w:type="spellEnd"/>
            <w:r w:rsidRPr="00422C15">
              <w:rPr>
                <w:sz w:val="24"/>
                <w:szCs w:val="24"/>
                <w:lang w:val="en-US"/>
              </w:rPr>
              <w:t xml:space="preserve"> Jones, Peter and Jake </w:t>
            </w:r>
            <w:proofErr w:type="spellStart"/>
            <w:r w:rsidRPr="00422C15">
              <w:rPr>
                <w:sz w:val="24"/>
                <w:szCs w:val="24"/>
                <w:lang w:val="en-US"/>
              </w:rPr>
              <w:t>Alboy</w:t>
            </w:r>
            <w:proofErr w:type="spellEnd"/>
            <w:r w:rsidRPr="00422C15">
              <w:rPr>
                <w:sz w:val="24"/>
                <w:szCs w:val="24"/>
                <w:lang w:val="en-US"/>
              </w:rPr>
              <w:t xml:space="preserve">, </w:t>
            </w:r>
            <w:r w:rsidRPr="00422C15">
              <w:rPr>
                <w:i/>
                <w:sz w:val="24"/>
                <w:szCs w:val="24"/>
                <w:lang w:val="en-US"/>
              </w:rPr>
              <w:t>Grammar and Usage for FCE</w:t>
            </w:r>
            <w:r w:rsidRPr="00422C15">
              <w:rPr>
                <w:sz w:val="24"/>
                <w:szCs w:val="24"/>
                <w:lang w:val="en-US"/>
              </w:rPr>
              <w:t>, Harlow, Essex:  Pearson Education, 2006</w:t>
            </w:r>
          </w:p>
        </w:tc>
      </w:tr>
      <w:tr w:rsidR="00AC3B27" w:rsidRPr="005E4533" w:rsidTr="00836EAC">
        <w:tc>
          <w:tcPr>
            <w:tcW w:w="2660" w:type="dxa"/>
          </w:tcPr>
          <w:p w:rsidR="00AC3B27" w:rsidRPr="00BC3779" w:rsidRDefault="00AC3B27" w:rsidP="00BB5A4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C3B27" w:rsidRPr="008E4BDE" w:rsidRDefault="00AC3B27" w:rsidP="00BB5A4D">
            <w:pPr>
              <w:numPr>
                <w:ilvl w:val="0"/>
                <w:numId w:val="2"/>
              </w:numPr>
              <w:ind w:left="356" w:hanging="284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ćwiczenia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adytoryjne</w:t>
            </w:r>
            <w:proofErr w:type="spellEnd"/>
          </w:p>
          <w:p w:rsidR="00AC3B27" w:rsidRPr="008E4BDE" w:rsidRDefault="00AC3B27" w:rsidP="00BB5A4D">
            <w:pPr>
              <w:numPr>
                <w:ilvl w:val="0"/>
                <w:numId w:val="2"/>
              </w:numPr>
              <w:ind w:left="356" w:hanging="284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dyskusja</w:t>
            </w:r>
          </w:p>
          <w:p w:rsidR="00AC3B27" w:rsidRPr="008E4BDE" w:rsidRDefault="00AC3B27" w:rsidP="00BB5A4D">
            <w:pPr>
              <w:numPr>
                <w:ilvl w:val="0"/>
                <w:numId w:val="2"/>
              </w:numPr>
              <w:ind w:left="356" w:hanging="284"/>
              <w:rPr>
                <w:rFonts w:ascii="Cambria" w:hAnsi="Cambria"/>
                <w:sz w:val="22"/>
                <w:szCs w:val="22"/>
              </w:rPr>
            </w:pPr>
            <w:r w:rsidRPr="008E4BDE">
              <w:rPr>
                <w:rFonts w:ascii="Cambria" w:hAnsi="Cambria"/>
                <w:sz w:val="22"/>
                <w:szCs w:val="22"/>
              </w:rPr>
              <w:t>praca z tekstem: metody eksponujące</w:t>
            </w:r>
            <w:r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8E4BDE">
              <w:rPr>
                <w:rFonts w:ascii="Cambria" w:hAnsi="Cambria"/>
                <w:sz w:val="22"/>
                <w:szCs w:val="22"/>
              </w:rPr>
              <w:t>-</w:t>
            </w:r>
            <w:r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8E4BDE">
              <w:rPr>
                <w:rFonts w:ascii="Cambria" w:hAnsi="Cambria"/>
                <w:sz w:val="22"/>
                <w:szCs w:val="22"/>
              </w:rPr>
              <w:t xml:space="preserve"> tekst modelowy pisany,</w:t>
            </w:r>
            <w:r>
              <w:rPr>
                <w:rFonts w:ascii="Cambria" w:hAnsi="Cambria"/>
                <w:sz w:val="22"/>
                <w:szCs w:val="22"/>
              </w:rPr>
              <w:t xml:space="preserve"> tekst modelowy mówiony, ilustracje</w:t>
            </w:r>
          </w:p>
          <w:p w:rsidR="00AC3B27" w:rsidRPr="008E4BDE" w:rsidRDefault="00AC3B27" w:rsidP="00BB5A4D">
            <w:pPr>
              <w:numPr>
                <w:ilvl w:val="0"/>
                <w:numId w:val="2"/>
              </w:numPr>
              <w:ind w:left="356" w:hanging="284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burza mózgów</w:t>
            </w:r>
          </w:p>
          <w:p w:rsidR="00AC3B27" w:rsidRPr="008E4BDE" w:rsidRDefault="00AC3B27" w:rsidP="00BB5A4D">
            <w:pPr>
              <w:numPr>
                <w:ilvl w:val="0"/>
                <w:numId w:val="2"/>
              </w:numPr>
              <w:ind w:left="356" w:hanging="284"/>
              <w:rPr>
                <w:rFonts w:ascii="Cambria" w:hAnsi="Cambria"/>
                <w:sz w:val="22"/>
                <w:szCs w:val="22"/>
              </w:rPr>
            </w:pPr>
            <w:r w:rsidRPr="008E4BDE">
              <w:rPr>
                <w:rFonts w:ascii="Cambria" w:hAnsi="Cambria"/>
                <w:sz w:val="22"/>
                <w:szCs w:val="22"/>
              </w:rPr>
              <w:t>praca  indywidualna, w parach, w grupach</w:t>
            </w:r>
          </w:p>
          <w:p w:rsidR="00AC3B27" w:rsidRDefault="00AC3B27" w:rsidP="00BB5A4D">
            <w:pPr>
              <w:numPr>
                <w:ilvl w:val="0"/>
                <w:numId w:val="2"/>
              </w:numPr>
              <w:ind w:left="356" w:hanging="284"/>
              <w:rPr>
                <w:rFonts w:ascii="Cambria" w:hAnsi="Cambria"/>
                <w:sz w:val="22"/>
                <w:szCs w:val="22"/>
              </w:rPr>
            </w:pPr>
            <w:r w:rsidRPr="008E4BDE">
              <w:rPr>
                <w:rFonts w:ascii="Cambria" w:hAnsi="Cambria"/>
                <w:sz w:val="22"/>
                <w:szCs w:val="22"/>
              </w:rPr>
              <w:lastRenderedPageBreak/>
              <w:t xml:space="preserve">metoda problemowa: </w:t>
            </w:r>
            <w:r>
              <w:rPr>
                <w:rFonts w:ascii="Cambria" w:hAnsi="Cambria"/>
                <w:sz w:val="22"/>
                <w:szCs w:val="22"/>
              </w:rPr>
              <w:t>praca zespołowa związana z identyfikacją problemu i poszukiwaniem rozwiązań</w:t>
            </w:r>
          </w:p>
          <w:p w:rsidR="00AC3B27" w:rsidRPr="00917CE7" w:rsidRDefault="00AC3B27" w:rsidP="00BB5A4D">
            <w:pPr>
              <w:pStyle w:val="Akapitzlist"/>
              <w:numPr>
                <w:ilvl w:val="0"/>
                <w:numId w:val="2"/>
              </w:numPr>
              <w:ind w:left="355" w:hanging="283"/>
              <w:rPr>
                <w:bCs/>
                <w:sz w:val="24"/>
                <w:szCs w:val="24"/>
              </w:rPr>
            </w:pPr>
            <w:r w:rsidRPr="00917CE7">
              <w:rPr>
                <w:rFonts w:ascii="Cambria" w:hAnsi="Cambria"/>
                <w:sz w:val="22"/>
                <w:szCs w:val="22"/>
              </w:rPr>
              <w:t xml:space="preserve">metody podające: instruktaż, objaśnienia, praca z książką </w:t>
            </w:r>
          </w:p>
          <w:p w:rsidR="00AC3B27" w:rsidRPr="00742916" w:rsidRDefault="00AC3B27" w:rsidP="00BB5A4D">
            <w:pPr>
              <w:rPr>
                <w:sz w:val="24"/>
                <w:szCs w:val="24"/>
              </w:rPr>
            </w:pPr>
          </w:p>
        </w:tc>
      </w:tr>
    </w:tbl>
    <w:p w:rsidR="00836EAC" w:rsidRPr="00580002" w:rsidRDefault="00836EAC" w:rsidP="00836EA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836EAC" w:rsidTr="00836EA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36EAC" w:rsidRPr="00914F35" w:rsidRDefault="00836EAC" w:rsidP="00836EAC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36EAC" w:rsidRPr="00217BEC" w:rsidRDefault="00836EAC" w:rsidP="00836EAC">
            <w:pPr>
              <w:jc w:val="center"/>
              <w:rPr>
                <w:sz w:val="18"/>
                <w:szCs w:val="18"/>
              </w:rPr>
            </w:pPr>
          </w:p>
          <w:p w:rsidR="00836EAC" w:rsidRDefault="00836EAC" w:rsidP="00836EAC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836EAC" w:rsidRPr="00217BEC" w:rsidRDefault="00836EAC" w:rsidP="00836E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422C15" w:rsidTr="00836EA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22C15" w:rsidRPr="00422C15" w:rsidRDefault="005D5A3A" w:rsidP="00D150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Minimum  2 t</w:t>
            </w:r>
            <w:r w:rsidR="00422C15" w:rsidRPr="00422C15">
              <w:rPr>
                <w:sz w:val="24"/>
                <w:szCs w:val="24"/>
              </w:rPr>
              <w:t>esty pisemne obejmujące  czytanie ze zrozumieniem,  słuchanie ze zrozumienie</w:t>
            </w:r>
            <w:r w:rsidR="00D15069">
              <w:rPr>
                <w:sz w:val="24"/>
                <w:szCs w:val="24"/>
              </w:rPr>
              <w:t>m</w:t>
            </w:r>
            <w:r w:rsidR="00422C15" w:rsidRPr="00422C15">
              <w:rPr>
                <w:sz w:val="24"/>
                <w:szCs w:val="24"/>
              </w:rPr>
              <w:t>, słownictwo, poprawne użycie języka angielskiego</w:t>
            </w:r>
            <w:r w:rsidR="00D15069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22C15" w:rsidRPr="00217BEC" w:rsidRDefault="00E45AF4" w:rsidP="00836E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01,02,03,05,06, 10</w:t>
            </w:r>
          </w:p>
        </w:tc>
      </w:tr>
      <w:tr w:rsidR="00422C15" w:rsidTr="00836EA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22C15" w:rsidRPr="00422C15" w:rsidRDefault="00422C15" w:rsidP="003430FA">
            <w:pPr>
              <w:rPr>
                <w:sz w:val="24"/>
                <w:szCs w:val="24"/>
              </w:rPr>
            </w:pPr>
            <w:r w:rsidRPr="00422C15">
              <w:rPr>
                <w:sz w:val="24"/>
                <w:szCs w:val="24"/>
              </w:rPr>
              <w:t>Wypowiedzi  ustne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22C15" w:rsidRPr="00217BEC" w:rsidRDefault="00E45AF4" w:rsidP="00836E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07,09,11</w:t>
            </w:r>
          </w:p>
        </w:tc>
      </w:tr>
      <w:tr w:rsidR="00422C15" w:rsidTr="00836EA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22C15" w:rsidRPr="00422C15" w:rsidRDefault="00422C15" w:rsidP="003430FA">
            <w:pPr>
              <w:rPr>
                <w:sz w:val="24"/>
                <w:szCs w:val="24"/>
              </w:rPr>
            </w:pPr>
            <w:r w:rsidRPr="00422C15">
              <w:rPr>
                <w:sz w:val="24"/>
                <w:szCs w:val="24"/>
              </w:rPr>
              <w:t xml:space="preserve">Prace domowe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22C15" w:rsidRPr="00217BEC" w:rsidRDefault="00E50DDE" w:rsidP="00836E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02,03,05,07,08, 10</w:t>
            </w:r>
          </w:p>
        </w:tc>
      </w:tr>
      <w:tr w:rsidR="00422C15" w:rsidTr="00836EAC">
        <w:tc>
          <w:tcPr>
            <w:tcW w:w="8208" w:type="dxa"/>
            <w:gridSpan w:val="2"/>
          </w:tcPr>
          <w:p w:rsidR="00422C15" w:rsidRPr="00422C15" w:rsidRDefault="00422C15" w:rsidP="003430FA">
            <w:pPr>
              <w:rPr>
                <w:sz w:val="24"/>
                <w:szCs w:val="24"/>
              </w:rPr>
            </w:pPr>
            <w:r w:rsidRPr="00422C15">
              <w:rPr>
                <w:sz w:val="24"/>
                <w:szCs w:val="24"/>
              </w:rPr>
              <w:t>Udział w zajęciach</w:t>
            </w:r>
          </w:p>
        </w:tc>
        <w:tc>
          <w:tcPr>
            <w:tcW w:w="1800" w:type="dxa"/>
          </w:tcPr>
          <w:p w:rsidR="00422C15" w:rsidRPr="00217BEC" w:rsidRDefault="00E45AF4" w:rsidP="00836E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01,02,03,04,05, 06,09,10,11</w:t>
            </w:r>
          </w:p>
        </w:tc>
      </w:tr>
      <w:tr w:rsidR="00422C15" w:rsidTr="00836EAC">
        <w:tc>
          <w:tcPr>
            <w:tcW w:w="8208" w:type="dxa"/>
            <w:gridSpan w:val="2"/>
          </w:tcPr>
          <w:p w:rsidR="00422C15" w:rsidRPr="00422C15" w:rsidRDefault="00422C15" w:rsidP="003430FA">
            <w:pPr>
              <w:rPr>
                <w:sz w:val="24"/>
                <w:szCs w:val="24"/>
              </w:rPr>
            </w:pPr>
            <w:r w:rsidRPr="00422C15">
              <w:rPr>
                <w:sz w:val="24"/>
                <w:szCs w:val="24"/>
              </w:rPr>
              <w:t>Minimum 4 prace pisemne</w:t>
            </w:r>
          </w:p>
        </w:tc>
        <w:tc>
          <w:tcPr>
            <w:tcW w:w="1800" w:type="dxa"/>
          </w:tcPr>
          <w:p w:rsidR="00422C15" w:rsidRPr="00217BEC" w:rsidRDefault="00E45AF4" w:rsidP="00836E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04,07,08,09,11</w:t>
            </w:r>
          </w:p>
        </w:tc>
      </w:tr>
      <w:tr w:rsidR="00836EAC" w:rsidTr="00836EAC">
        <w:tc>
          <w:tcPr>
            <w:tcW w:w="2660" w:type="dxa"/>
            <w:tcBorders>
              <w:bottom w:val="single" w:sz="12" w:space="0" w:color="auto"/>
            </w:tcBorders>
          </w:tcPr>
          <w:p w:rsidR="00836EAC" w:rsidRDefault="00836EAC" w:rsidP="00836EA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412A2" w:rsidRPr="0003680C" w:rsidRDefault="007412A2" w:rsidP="007412A2">
            <w:pPr>
              <w:rPr>
                <w:b/>
                <w:sz w:val="24"/>
                <w:szCs w:val="24"/>
              </w:rPr>
            </w:pPr>
            <w:r w:rsidRPr="0003680C">
              <w:rPr>
                <w:b/>
                <w:sz w:val="24"/>
                <w:szCs w:val="24"/>
              </w:rPr>
              <w:t>Zaliczenie</w:t>
            </w:r>
          </w:p>
          <w:p w:rsidR="00422C15" w:rsidRPr="00422C15" w:rsidRDefault="00D15069" w:rsidP="00422C15">
            <w:pPr>
              <w:rPr>
                <w:sz w:val="24"/>
                <w:szCs w:val="24"/>
              </w:rPr>
            </w:pPr>
            <w:r w:rsidRPr="00422C15">
              <w:rPr>
                <w:sz w:val="24"/>
                <w:szCs w:val="24"/>
              </w:rPr>
              <w:t>Końcowa ocena ze semestr jest średni</w:t>
            </w:r>
            <w:r>
              <w:rPr>
                <w:sz w:val="24"/>
                <w:szCs w:val="24"/>
              </w:rPr>
              <w:t>ą arytmetyczną</w:t>
            </w:r>
            <w:r w:rsidRPr="00422C15">
              <w:rPr>
                <w:sz w:val="24"/>
                <w:szCs w:val="24"/>
              </w:rPr>
              <w:t xml:space="preserve"> </w:t>
            </w:r>
            <w:r w:rsidR="00422C15" w:rsidRPr="00422C15">
              <w:rPr>
                <w:sz w:val="24"/>
                <w:szCs w:val="24"/>
              </w:rPr>
              <w:t>ocen cząstkowych</w:t>
            </w:r>
            <w:r>
              <w:rPr>
                <w:sz w:val="24"/>
                <w:szCs w:val="24"/>
              </w:rPr>
              <w:t xml:space="preserve"> obejmujących </w:t>
            </w:r>
            <w:r w:rsidR="0009733E">
              <w:rPr>
                <w:sz w:val="24"/>
                <w:szCs w:val="24"/>
              </w:rPr>
              <w:t xml:space="preserve">osobno </w:t>
            </w:r>
            <w:r>
              <w:rPr>
                <w:sz w:val="24"/>
                <w:szCs w:val="24"/>
              </w:rPr>
              <w:t>każdą z 4 umiejętności językowych: słuchanie, czytanie, mówienie i pisanie</w:t>
            </w:r>
            <w:r w:rsidR="0009733E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Student uzyskuje zaliczenie przedmiotu pod waru</w:t>
            </w:r>
            <w:r w:rsidR="004D6F70">
              <w:rPr>
                <w:sz w:val="24"/>
                <w:szCs w:val="24"/>
              </w:rPr>
              <w:t xml:space="preserve">nkiem, że każda z ocen cząstkowych jest wyższa lub równa 3,0. </w:t>
            </w:r>
          </w:p>
          <w:p w:rsidR="00836EAC" w:rsidRDefault="00836EAC" w:rsidP="00836EA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836EAC" w:rsidRDefault="00836EAC" w:rsidP="00836EAC">
      <w:pPr>
        <w:rPr>
          <w:sz w:val="22"/>
          <w:szCs w:val="22"/>
        </w:rPr>
      </w:pPr>
    </w:p>
    <w:p w:rsidR="00836EAC" w:rsidRDefault="00836EAC" w:rsidP="00836EAC">
      <w:pPr>
        <w:rPr>
          <w:sz w:val="22"/>
          <w:szCs w:val="22"/>
        </w:rPr>
      </w:pPr>
    </w:p>
    <w:p w:rsidR="00836EAC" w:rsidRDefault="00836EAC" w:rsidP="00836EAC">
      <w:pPr>
        <w:rPr>
          <w:sz w:val="22"/>
          <w:szCs w:val="22"/>
        </w:rPr>
      </w:pPr>
    </w:p>
    <w:p w:rsidR="00836EAC" w:rsidRDefault="00836EAC" w:rsidP="00836EAC">
      <w:pPr>
        <w:rPr>
          <w:sz w:val="22"/>
          <w:szCs w:val="22"/>
        </w:rPr>
      </w:pPr>
    </w:p>
    <w:p w:rsidR="00836EAC" w:rsidRPr="0074288E" w:rsidRDefault="00836EAC" w:rsidP="00836EA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836EAC" w:rsidRPr="00742916" w:rsidTr="00836EA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36EAC" w:rsidRPr="008D4BE7" w:rsidRDefault="00836EAC" w:rsidP="00836EAC">
            <w:pPr>
              <w:jc w:val="center"/>
              <w:rPr>
                <w:b/>
              </w:rPr>
            </w:pPr>
          </w:p>
          <w:p w:rsidR="00836EAC" w:rsidRPr="00742916" w:rsidRDefault="00836EAC" w:rsidP="00836EA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836EAC" w:rsidRPr="008D4BE7" w:rsidRDefault="00836EAC" w:rsidP="00836EAC">
            <w:pPr>
              <w:jc w:val="center"/>
              <w:rPr>
                <w:b/>
                <w:color w:val="FF0000"/>
              </w:rPr>
            </w:pPr>
          </w:p>
        </w:tc>
      </w:tr>
      <w:tr w:rsidR="00836EAC" w:rsidRPr="00742916" w:rsidTr="00836EA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836EAC" w:rsidRDefault="00836EAC" w:rsidP="00836EAC">
            <w:pPr>
              <w:jc w:val="center"/>
              <w:rPr>
                <w:sz w:val="24"/>
                <w:szCs w:val="24"/>
              </w:rPr>
            </w:pPr>
          </w:p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36EAC" w:rsidRPr="00742916" w:rsidRDefault="00836EAC" w:rsidP="00836EA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  <w:vMerge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36EAC" w:rsidRPr="00BC3779" w:rsidRDefault="00836EAC" w:rsidP="00836EA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36EAC" w:rsidRPr="00BC3779" w:rsidRDefault="00836EAC" w:rsidP="00836EA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</w:tcPr>
          <w:p w:rsidR="00836EAC" w:rsidRPr="00742916" w:rsidRDefault="00836EAC" w:rsidP="00836EA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36EAC" w:rsidRPr="00305CA9" w:rsidRDefault="00836EAC" w:rsidP="00836EAC">
            <w:pPr>
              <w:jc w:val="center"/>
            </w:pPr>
          </w:p>
        </w:tc>
        <w:tc>
          <w:tcPr>
            <w:tcW w:w="2812" w:type="dxa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</w:tcPr>
          <w:p w:rsidR="00836EAC" w:rsidRPr="00742916" w:rsidRDefault="00836EAC" w:rsidP="00836EA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</w:tcPr>
          <w:p w:rsidR="00836EAC" w:rsidRPr="00742916" w:rsidRDefault="00836EAC" w:rsidP="00836EAC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2812" w:type="dxa"/>
          </w:tcPr>
          <w:p w:rsidR="00836EAC" w:rsidRPr="005E7D5D" w:rsidRDefault="00836EAC" w:rsidP="00836EAC">
            <w:pPr>
              <w:jc w:val="center"/>
              <w:rPr>
                <w:sz w:val="24"/>
                <w:szCs w:val="24"/>
              </w:rPr>
            </w:pPr>
            <w:r w:rsidRPr="005E7D5D">
              <w:rPr>
                <w:sz w:val="24"/>
                <w:szCs w:val="24"/>
              </w:rPr>
              <w:t>1</w:t>
            </w:r>
            <w:r w:rsidR="00D073B3">
              <w:rPr>
                <w:sz w:val="24"/>
                <w:szCs w:val="24"/>
              </w:rPr>
              <w:t>00</w:t>
            </w: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</w:tcPr>
          <w:p w:rsidR="00836EAC" w:rsidRPr="00742916" w:rsidRDefault="00836EAC" w:rsidP="00836E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36EAC" w:rsidRPr="00742916" w:rsidRDefault="00DF64C7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836EAC" w:rsidRPr="00742916" w:rsidRDefault="00DF64C7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</w:tcPr>
          <w:p w:rsidR="00836EAC" w:rsidRPr="00742916" w:rsidRDefault="00836EAC" w:rsidP="00836E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36EAC" w:rsidRPr="00742916" w:rsidRDefault="00DF64C7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836EAC" w:rsidRPr="00742916" w:rsidRDefault="00DF64C7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</w:tcPr>
          <w:p w:rsidR="00836EAC" w:rsidRPr="00742916" w:rsidRDefault="00836EAC" w:rsidP="00836E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36EAC" w:rsidRPr="00742916" w:rsidRDefault="00DF64C7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812" w:type="dxa"/>
          </w:tcPr>
          <w:p w:rsidR="00836EAC" w:rsidRPr="00742916" w:rsidRDefault="00DF64C7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</w:tcPr>
          <w:p w:rsidR="00836EAC" w:rsidRPr="00742916" w:rsidRDefault="00836EAC" w:rsidP="00836E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36EAC" w:rsidRPr="00742916" w:rsidRDefault="00DF64C7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</w:tcPr>
          <w:p w:rsidR="00836EAC" w:rsidRPr="00742916" w:rsidRDefault="00836EAC" w:rsidP="00836E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</w:tcPr>
          <w:p w:rsidR="00836EAC" w:rsidRPr="00742916" w:rsidRDefault="00836EAC" w:rsidP="00836EA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36EAC" w:rsidRPr="00742916" w:rsidRDefault="00DF64C7" w:rsidP="00836EA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2812" w:type="dxa"/>
          </w:tcPr>
          <w:p w:rsidR="00836EAC" w:rsidRPr="00742916" w:rsidRDefault="00D073B3" w:rsidP="00836EA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DF64C7">
              <w:rPr>
                <w:sz w:val="24"/>
                <w:szCs w:val="24"/>
              </w:rPr>
              <w:t>3</w:t>
            </w:r>
          </w:p>
        </w:tc>
      </w:tr>
      <w:tr w:rsidR="00836EAC" w:rsidRPr="00742916" w:rsidTr="00836EAC">
        <w:trPr>
          <w:trHeight w:val="236"/>
        </w:trPr>
        <w:tc>
          <w:tcPr>
            <w:tcW w:w="5070" w:type="dxa"/>
            <w:shd w:val="clear" w:color="auto" w:fill="C0C0C0"/>
          </w:tcPr>
          <w:p w:rsidR="00836EAC" w:rsidRPr="00742916" w:rsidRDefault="00836EAC" w:rsidP="00836EA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36EAC" w:rsidRDefault="00836EAC" w:rsidP="00836E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  <w:p w:rsidR="00836EAC" w:rsidRPr="00742916" w:rsidRDefault="00836EAC" w:rsidP="00836E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836EAC" w:rsidRPr="00742916" w:rsidTr="00836EAC">
        <w:trPr>
          <w:trHeight w:val="236"/>
        </w:trPr>
        <w:tc>
          <w:tcPr>
            <w:tcW w:w="5070" w:type="dxa"/>
            <w:shd w:val="clear" w:color="auto" w:fill="C0C0C0"/>
          </w:tcPr>
          <w:p w:rsidR="00836EAC" w:rsidRPr="00742916" w:rsidRDefault="00836EAC" w:rsidP="00836EA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Liczba punktów ECTS przypisana do </w:t>
            </w:r>
            <w:r>
              <w:rPr>
                <w:b/>
                <w:sz w:val="24"/>
                <w:szCs w:val="24"/>
              </w:rPr>
              <w:lastRenderedPageBreak/>
              <w:t>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36EAC" w:rsidRDefault="00836EAC" w:rsidP="00836E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9 (JĘZYKOZNAWSTWO)</w:t>
            </w:r>
          </w:p>
          <w:p w:rsidR="00836EAC" w:rsidRPr="00742916" w:rsidRDefault="00836EAC" w:rsidP="00836E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  <w:shd w:val="clear" w:color="auto" w:fill="C0C0C0"/>
          </w:tcPr>
          <w:p w:rsidR="00836EAC" w:rsidRPr="00C75B65" w:rsidRDefault="00836EAC" w:rsidP="00836EA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36EAC" w:rsidRDefault="00D073B3" w:rsidP="00836E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8,1</w:t>
            </w:r>
          </w:p>
          <w:p w:rsidR="00DF64C7" w:rsidRPr="00FC18C7" w:rsidRDefault="00D073B3" w:rsidP="00D073B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FC18C7" w:rsidRPr="00FC18C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="00FC18C7" w:rsidRPr="00FC18C7">
              <w:rPr>
                <w:sz w:val="24"/>
                <w:szCs w:val="24"/>
              </w:rPr>
              <w:t>0+60+25+18</w:t>
            </w:r>
            <w:r>
              <w:rPr>
                <w:sz w:val="24"/>
                <w:szCs w:val="24"/>
              </w:rPr>
              <w:t>)</w:t>
            </w: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  <w:shd w:val="clear" w:color="auto" w:fill="C0C0C0"/>
          </w:tcPr>
          <w:p w:rsidR="00836EAC" w:rsidRPr="00742916" w:rsidRDefault="00836EAC" w:rsidP="00836EA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36EAC" w:rsidRDefault="00DF64C7" w:rsidP="00836E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5,9</w:t>
            </w:r>
          </w:p>
          <w:p w:rsidR="007356B3" w:rsidRPr="00FC18C7" w:rsidRDefault="00FC18C7" w:rsidP="00836EAC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C18C7">
              <w:rPr>
                <w:sz w:val="24"/>
                <w:szCs w:val="24"/>
              </w:rPr>
              <w:t>120+25+2</w:t>
            </w:r>
          </w:p>
        </w:tc>
      </w:tr>
    </w:tbl>
    <w:p w:rsidR="00836EAC" w:rsidRDefault="00836EAC" w:rsidP="00836EAC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3F0B70" w:rsidRDefault="003F0B70">
      <w:pPr>
        <w:spacing w:after="200" w:line="276" w:lineRule="auto"/>
      </w:pPr>
      <w:r>
        <w:br w:type="page"/>
      </w:r>
    </w:p>
    <w:p w:rsidR="00836EAC" w:rsidRDefault="00836EAC" w:rsidP="00836EAC"/>
    <w:p w:rsidR="00836EAC" w:rsidRDefault="00836EAC" w:rsidP="00836EAC"/>
    <w:p w:rsidR="00836EAC" w:rsidRPr="00742916" w:rsidRDefault="00836EAC" w:rsidP="00836EA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836EAC" w:rsidRPr="00742916" w:rsidRDefault="00836EAC" w:rsidP="00836EAC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836EAC" w:rsidRPr="00742916" w:rsidTr="00836EA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36EAC" w:rsidRPr="00742916" w:rsidRDefault="00836EAC" w:rsidP="00836EA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36EAC" w:rsidRDefault="00836EAC" w:rsidP="00836E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836EAC" w:rsidRPr="00742916" w:rsidRDefault="00836EAC" w:rsidP="00836EAC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 xml:space="preserve">PRZEDMIOTY </w:t>
            </w:r>
            <w:r>
              <w:rPr>
                <w:b/>
                <w:sz w:val="24"/>
                <w:szCs w:val="24"/>
              </w:rPr>
              <w:t>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836EAC" w:rsidRPr="00742916" w:rsidTr="00836EA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36EAC" w:rsidRPr="00742916" w:rsidRDefault="00836EAC" w:rsidP="00836EA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36EAC" w:rsidRDefault="00836EAC" w:rsidP="00836E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836EAC" w:rsidRPr="00742916" w:rsidRDefault="00836EAC" w:rsidP="00836EA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PRAKTYCZNA NAUKA JĘZYKA ANGIELSKIEGO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836EAC" w:rsidRPr="00742916" w:rsidTr="00836EAC">
        <w:trPr>
          <w:cantSplit/>
        </w:trPr>
        <w:tc>
          <w:tcPr>
            <w:tcW w:w="497" w:type="dxa"/>
            <w:vMerge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36EAC" w:rsidRDefault="00836EAC" w:rsidP="00836EA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836EAC" w:rsidRPr="00914F35" w:rsidRDefault="00836EAC" w:rsidP="00836EAC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836EAC" w:rsidRPr="00742916" w:rsidRDefault="00836EAC" w:rsidP="00836EAC">
            <w:pPr>
              <w:rPr>
                <w:b/>
                <w:sz w:val="24"/>
                <w:szCs w:val="24"/>
              </w:rPr>
            </w:pPr>
          </w:p>
        </w:tc>
      </w:tr>
      <w:tr w:rsidR="00836EAC" w:rsidRPr="00742916" w:rsidTr="00836EAC">
        <w:trPr>
          <w:cantSplit/>
        </w:trPr>
        <w:tc>
          <w:tcPr>
            <w:tcW w:w="497" w:type="dxa"/>
            <w:vMerge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36EAC" w:rsidRPr="00742916" w:rsidRDefault="00836EAC" w:rsidP="00836E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836EAC" w:rsidRPr="00742916" w:rsidTr="00836EAC">
        <w:trPr>
          <w:cantSplit/>
        </w:trPr>
        <w:tc>
          <w:tcPr>
            <w:tcW w:w="497" w:type="dxa"/>
            <w:vMerge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36EAC" w:rsidRPr="00BE63CF" w:rsidRDefault="00836EAC" w:rsidP="00836E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836EAC" w:rsidRPr="00BE63CF" w:rsidRDefault="00836EAC" w:rsidP="00836EA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36EAC" w:rsidRDefault="00836EAC" w:rsidP="00836E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836EAC" w:rsidRPr="00742916" w:rsidRDefault="00836EAC" w:rsidP="00836EA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836EAC" w:rsidRPr="00742916" w:rsidTr="00836EAC">
        <w:trPr>
          <w:cantSplit/>
        </w:trPr>
        <w:tc>
          <w:tcPr>
            <w:tcW w:w="497" w:type="dxa"/>
            <w:vMerge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36EAC" w:rsidRDefault="00836EAC" w:rsidP="00836E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836EAC" w:rsidRPr="00926757" w:rsidRDefault="00836EAC" w:rsidP="00836EAC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I/</w:t>
            </w:r>
            <w:r>
              <w:rPr>
                <w:b/>
                <w:sz w:val="24"/>
                <w:szCs w:val="24"/>
              </w:rPr>
              <w:t>2</w:t>
            </w:r>
          </w:p>
          <w:p w:rsidR="00836EAC" w:rsidRPr="00742916" w:rsidRDefault="00836EAC" w:rsidP="00836EA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836EAC" w:rsidRPr="00742916" w:rsidRDefault="00836EAC" w:rsidP="00836EA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836EAC" w:rsidRPr="00BE63CF" w:rsidRDefault="00836EAC" w:rsidP="00836E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ANGIELSKI</w:t>
            </w:r>
          </w:p>
          <w:p w:rsidR="00836EAC" w:rsidRPr="00742916" w:rsidRDefault="00836EAC" w:rsidP="00836EAC">
            <w:pPr>
              <w:rPr>
                <w:b/>
                <w:sz w:val="24"/>
                <w:szCs w:val="24"/>
              </w:rPr>
            </w:pPr>
          </w:p>
        </w:tc>
      </w:tr>
      <w:tr w:rsidR="00836EAC" w:rsidRPr="00742916" w:rsidTr="00836EAC">
        <w:trPr>
          <w:cantSplit/>
        </w:trPr>
        <w:tc>
          <w:tcPr>
            <w:tcW w:w="497" w:type="dxa"/>
            <w:vMerge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36EAC" w:rsidRDefault="00836EAC" w:rsidP="00836EAC">
            <w:pPr>
              <w:rPr>
                <w:sz w:val="24"/>
                <w:szCs w:val="24"/>
              </w:rPr>
            </w:pPr>
          </w:p>
          <w:p w:rsidR="00836EAC" w:rsidRPr="00742916" w:rsidRDefault="00836EAC" w:rsidP="00836E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36EAC" w:rsidRPr="00742916" w:rsidTr="00836EAC">
        <w:trPr>
          <w:cantSplit/>
        </w:trPr>
        <w:tc>
          <w:tcPr>
            <w:tcW w:w="497" w:type="dxa"/>
            <w:vMerge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836EAC" w:rsidRPr="00742916" w:rsidRDefault="00836EAC" w:rsidP="00836E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836EAC" w:rsidRPr="00742916" w:rsidRDefault="00836EAC" w:rsidP="00836EA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</w:t>
            </w:r>
          </w:p>
        </w:tc>
        <w:tc>
          <w:tcPr>
            <w:tcW w:w="1493" w:type="dxa"/>
            <w:vAlign w:val="center"/>
          </w:tcPr>
          <w:p w:rsidR="00836EAC" w:rsidRPr="00742916" w:rsidRDefault="00836EAC" w:rsidP="00836E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836EAC" w:rsidRPr="00742916" w:rsidRDefault="00836EAC" w:rsidP="00836E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836EAC" w:rsidRPr="00742916" w:rsidRDefault="00836EAC" w:rsidP="00836E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36EAC" w:rsidRPr="00742916" w:rsidRDefault="00836EAC" w:rsidP="00836EA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36EAC" w:rsidRPr="00742916" w:rsidRDefault="00836EAC" w:rsidP="00836EA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36EAC" w:rsidRPr="00566644" w:rsidTr="00836EA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36EAC" w:rsidRPr="00B24EFD" w:rsidRDefault="00836EAC" w:rsidP="00836EA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36EAC" w:rsidRPr="00933C54" w:rsidRDefault="00836EAC" w:rsidP="00836EAC">
            <w:pPr>
              <w:rPr>
                <w:b/>
                <w:sz w:val="24"/>
                <w:szCs w:val="24"/>
              </w:rPr>
            </w:pPr>
            <w:r w:rsidRPr="00933C54">
              <w:rPr>
                <w:b/>
                <w:sz w:val="24"/>
                <w:szCs w:val="24"/>
              </w:rPr>
              <w:t xml:space="preserve">mgr Danuta Zdrojewska </w:t>
            </w:r>
          </w:p>
        </w:tc>
      </w:tr>
      <w:tr w:rsidR="00836EAC" w:rsidRPr="00255EED" w:rsidTr="00836EAC">
        <w:tc>
          <w:tcPr>
            <w:tcW w:w="2988" w:type="dxa"/>
            <w:vAlign w:val="center"/>
          </w:tcPr>
          <w:p w:rsidR="00836EAC" w:rsidRPr="00B24EFD" w:rsidRDefault="00836EAC" w:rsidP="00836EA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36EAC" w:rsidRPr="00B24EFD" w:rsidRDefault="00836EAC" w:rsidP="00836EA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7412A2" w:rsidRDefault="007412A2" w:rsidP="00836E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Danuta Zdrojewska </w:t>
            </w:r>
          </w:p>
          <w:p w:rsidR="007412A2" w:rsidRDefault="007412A2" w:rsidP="007412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proofErr w:type="spellStart"/>
            <w:r>
              <w:rPr>
                <w:sz w:val="24"/>
                <w:szCs w:val="24"/>
              </w:rPr>
              <w:t>Arco</w:t>
            </w:r>
            <w:proofErr w:type="spellEnd"/>
            <w:r>
              <w:rPr>
                <w:sz w:val="24"/>
                <w:szCs w:val="24"/>
              </w:rPr>
              <w:t xml:space="preserve"> Van </w:t>
            </w:r>
            <w:proofErr w:type="spellStart"/>
            <w:r>
              <w:rPr>
                <w:sz w:val="24"/>
                <w:szCs w:val="24"/>
              </w:rPr>
              <w:t>Ieperen</w:t>
            </w:r>
            <w:proofErr w:type="spellEnd"/>
          </w:p>
          <w:p w:rsidR="00836EAC" w:rsidRDefault="00836EAC" w:rsidP="00836E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Sylwia </w:t>
            </w:r>
            <w:proofErr w:type="spellStart"/>
            <w:r>
              <w:rPr>
                <w:sz w:val="24"/>
                <w:szCs w:val="24"/>
              </w:rPr>
              <w:t>Góralewicz</w:t>
            </w:r>
            <w:proofErr w:type="spellEnd"/>
          </w:p>
          <w:p w:rsidR="007D10F9" w:rsidRDefault="007D10F9" w:rsidP="007D1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</w:p>
          <w:p w:rsidR="00836EAC" w:rsidRPr="007D10F9" w:rsidRDefault="00836EAC" w:rsidP="00836EAC">
            <w:pPr>
              <w:rPr>
                <w:sz w:val="24"/>
                <w:szCs w:val="24"/>
                <w:lang w:val="en-GB"/>
              </w:rPr>
            </w:pPr>
            <w:r w:rsidRPr="007D10F9">
              <w:rPr>
                <w:sz w:val="24"/>
                <w:szCs w:val="24"/>
                <w:lang w:val="en-GB"/>
              </w:rPr>
              <w:t xml:space="preserve">mgr </w:t>
            </w:r>
            <w:proofErr w:type="spellStart"/>
            <w:r w:rsidRPr="007D10F9">
              <w:rPr>
                <w:sz w:val="24"/>
                <w:szCs w:val="24"/>
                <w:lang w:val="en-GB"/>
              </w:rPr>
              <w:t>Ludmiła</w:t>
            </w:r>
            <w:proofErr w:type="spellEnd"/>
            <w:r w:rsidRPr="007D10F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D10F9">
              <w:rPr>
                <w:sz w:val="24"/>
                <w:szCs w:val="24"/>
                <w:lang w:val="en-GB"/>
              </w:rPr>
              <w:t>Pashits</w:t>
            </w:r>
            <w:proofErr w:type="spellEnd"/>
          </w:p>
          <w:p w:rsidR="00836EAC" w:rsidRPr="00933C54" w:rsidRDefault="00836EAC" w:rsidP="00836EAC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Stella Santiago, BA</w:t>
            </w:r>
          </w:p>
        </w:tc>
      </w:tr>
      <w:tr w:rsidR="00836EAC" w:rsidRPr="00742916" w:rsidTr="00836EAC">
        <w:tc>
          <w:tcPr>
            <w:tcW w:w="2988" w:type="dxa"/>
            <w:vAlign w:val="center"/>
          </w:tcPr>
          <w:p w:rsidR="00836EAC" w:rsidRPr="00742916" w:rsidRDefault="00836EAC" w:rsidP="00836EA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36EAC" w:rsidRPr="00D8178C" w:rsidRDefault="009A2686" w:rsidP="00BE25B5">
            <w:pPr>
              <w:rPr>
                <w:sz w:val="24"/>
                <w:szCs w:val="24"/>
              </w:rPr>
            </w:pPr>
            <w:r w:rsidRPr="00D8178C">
              <w:rPr>
                <w:sz w:val="24"/>
                <w:szCs w:val="24"/>
              </w:rPr>
              <w:t>Celem zajęć jest zapoznanie studentów z tematyką i terminologią związaną ze środowiskiem pracy i kontaktami zawodowymi w różnych dziedzinach biznesu, a także doskonalenie praktycznej znajomości języka angielskiego w czterech umiejętnościach językowych: słuchanie, mówienie, czytanie i pisanie, z uwzględnieniem doskonalenia płynności językowej, wymo</w:t>
            </w:r>
            <w:r w:rsidR="00BE25B5" w:rsidRPr="00D8178C">
              <w:rPr>
                <w:sz w:val="24"/>
                <w:szCs w:val="24"/>
              </w:rPr>
              <w:t>wy i  poprawności  gramatycznej, oraz znajomości słownictwa z zakresu ekonomii i biznesu.</w:t>
            </w:r>
            <w:r w:rsidRPr="00D8178C">
              <w:rPr>
                <w:sz w:val="24"/>
                <w:szCs w:val="24"/>
              </w:rPr>
              <w:t xml:space="preserve"> Ponadto celem jest zachęcenie studentów do </w:t>
            </w:r>
            <w:r w:rsidRPr="00D8178C">
              <w:rPr>
                <w:bCs/>
                <w:sz w:val="24"/>
                <w:szCs w:val="24"/>
              </w:rPr>
              <w:t>samodzielnej pracy w zakresie korzystania z podręczników gramatyki praktycznej;  poszukiwania informacji w dostępnych źródłach, w tym w zasobach internetowych; organizacji pracy własnej i opanowania wiedzy i umiejętności w określonym czasie; pracy i dyskusji w grupie; wyrażania opinii i zadawania pytań dotyczących poprawności językowej; przygotowywania prezentacji (samodzielnie lub w grupach).</w:t>
            </w:r>
          </w:p>
        </w:tc>
      </w:tr>
      <w:tr w:rsidR="00836EAC" w:rsidRPr="00742916" w:rsidTr="00836EA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36EAC" w:rsidRPr="00742916" w:rsidRDefault="00836EAC" w:rsidP="00836EA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36EAC" w:rsidRPr="00D8178C" w:rsidRDefault="001B572D" w:rsidP="00D10275">
            <w:pPr>
              <w:rPr>
                <w:sz w:val="24"/>
                <w:szCs w:val="24"/>
              </w:rPr>
            </w:pPr>
            <w:r w:rsidRPr="00D8178C">
              <w:rPr>
                <w:sz w:val="24"/>
                <w:szCs w:val="24"/>
              </w:rPr>
              <w:t>Znajomość języka angielskiego w stopniu umożliwiającym skuteczną komunikację</w:t>
            </w:r>
            <w:r w:rsidR="00D10275" w:rsidRPr="00D8178C">
              <w:rPr>
                <w:sz w:val="24"/>
                <w:szCs w:val="24"/>
              </w:rPr>
              <w:t xml:space="preserve"> w zakresie treści prezentowanych </w:t>
            </w:r>
            <w:r w:rsidRPr="00D8178C">
              <w:rPr>
                <w:sz w:val="24"/>
                <w:szCs w:val="24"/>
              </w:rPr>
              <w:t xml:space="preserve">na zajęciach. </w:t>
            </w:r>
          </w:p>
        </w:tc>
      </w:tr>
    </w:tbl>
    <w:p w:rsidR="00836EAC" w:rsidRPr="00742916" w:rsidRDefault="00836EAC" w:rsidP="00836EA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836EAC" w:rsidRPr="00742916" w:rsidTr="00836EA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836EAC" w:rsidRPr="00742916" w:rsidTr="00836EAC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36EAC" w:rsidRPr="00590C17" w:rsidRDefault="00836EAC" w:rsidP="00836EA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6EAC" w:rsidRDefault="00836EAC" w:rsidP="00836EA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836EAC" w:rsidRPr="00590C17" w:rsidRDefault="00836EAC" w:rsidP="00836E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836EAC" w:rsidRPr="00742916" w:rsidTr="00836EA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6EAC" w:rsidRPr="00742916" w:rsidRDefault="00836EAC" w:rsidP="00836EA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</w:p>
        </w:tc>
      </w:tr>
      <w:tr w:rsidR="004D6F70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D6F70" w:rsidRPr="00A42282" w:rsidRDefault="004D6F70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D6F70" w:rsidRPr="00A93896" w:rsidRDefault="004D6F70" w:rsidP="0009733E">
            <w:pPr>
              <w:rPr>
                <w:sz w:val="24"/>
                <w:szCs w:val="24"/>
              </w:rPr>
            </w:pPr>
            <w:r w:rsidRPr="00A93896">
              <w:rPr>
                <w:sz w:val="24"/>
                <w:szCs w:val="24"/>
              </w:rPr>
              <w:t>Student identyfikuje cechy gramatyczne, leksykalne i</w:t>
            </w:r>
            <w:r>
              <w:rPr>
                <w:sz w:val="24"/>
                <w:szCs w:val="24"/>
              </w:rPr>
              <w:t xml:space="preserve"> syntaktyczne języka</w:t>
            </w:r>
            <w:r w:rsidR="0009733E">
              <w:rPr>
                <w:sz w:val="24"/>
                <w:szCs w:val="24"/>
              </w:rPr>
              <w:t xml:space="preserve">, </w:t>
            </w:r>
            <w:r w:rsidR="0009733E" w:rsidRPr="00A93896">
              <w:rPr>
                <w:sz w:val="24"/>
                <w:szCs w:val="24"/>
              </w:rPr>
              <w:t>lokalizuje poszczególne części zdania i wyjaśnia zależności miedzy nimi.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6F70" w:rsidRPr="00A42282" w:rsidRDefault="00186D1F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09733E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733E" w:rsidRPr="00A42282" w:rsidRDefault="0009733E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733E" w:rsidRPr="00A93896" w:rsidRDefault="0009733E" w:rsidP="00712B49">
            <w:pPr>
              <w:rPr>
                <w:sz w:val="24"/>
                <w:szCs w:val="24"/>
              </w:rPr>
            </w:pPr>
            <w:r w:rsidRPr="00A93896">
              <w:rPr>
                <w:sz w:val="24"/>
                <w:szCs w:val="24"/>
              </w:rPr>
              <w:t xml:space="preserve">Student wyjaśnia znaczenie słów z zakresu realizowanej tematyki dotyczącej </w:t>
            </w:r>
            <w:r w:rsidR="00712B49">
              <w:rPr>
                <w:sz w:val="24"/>
                <w:szCs w:val="24"/>
              </w:rPr>
              <w:t>środowiska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733E" w:rsidRPr="00A42282" w:rsidRDefault="00186D1F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186D1F" w:rsidRPr="00A42282" w:rsidTr="007F5B62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6D1F" w:rsidRDefault="00186D1F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6D1F" w:rsidRDefault="00186D1F" w:rsidP="00CE3087">
            <w:pPr>
              <w:rPr>
                <w:sz w:val="24"/>
                <w:szCs w:val="24"/>
              </w:rPr>
            </w:pPr>
            <w:r w:rsidRPr="00A93896">
              <w:rPr>
                <w:sz w:val="24"/>
                <w:szCs w:val="24"/>
              </w:rPr>
              <w:t>Student identyfikuje powiązania logiczne i semantyczne w tekście.</w:t>
            </w:r>
          </w:p>
          <w:p w:rsidR="007F5B62" w:rsidRPr="00A93896" w:rsidRDefault="007F5B62" w:rsidP="00CE3087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6D1F" w:rsidRDefault="00186D1F" w:rsidP="007F5B62">
            <w:pPr>
              <w:jc w:val="center"/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186D1F" w:rsidRPr="00A42282" w:rsidTr="007F5B62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6D1F" w:rsidRDefault="00186D1F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6D1F" w:rsidRPr="00846E77" w:rsidRDefault="00186D1F" w:rsidP="00CE30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i</w:t>
            </w:r>
            <w:r w:rsidRPr="00846E77">
              <w:rPr>
                <w:sz w:val="24"/>
                <w:szCs w:val="24"/>
              </w:rPr>
              <w:t>dentyfikuje cechy typowe dla różnych form wypowiedzi ustnych i pisemnych, z uwzględnieniem kultury kontaktów zawodowych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6D1F" w:rsidRDefault="00186D1F" w:rsidP="007F5B62">
            <w:pPr>
              <w:jc w:val="center"/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836EAC" w:rsidRPr="00A42282" w:rsidTr="00836EA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6EAC" w:rsidRPr="00A42282" w:rsidRDefault="00836EAC" w:rsidP="00836EAC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6EAC" w:rsidRPr="00A42282" w:rsidRDefault="00836EAC" w:rsidP="00836EAC">
            <w:pPr>
              <w:jc w:val="center"/>
              <w:rPr>
                <w:sz w:val="24"/>
                <w:szCs w:val="24"/>
              </w:rPr>
            </w:pPr>
          </w:p>
        </w:tc>
      </w:tr>
      <w:tr w:rsidR="004D6F70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D6F70" w:rsidRPr="00A42282" w:rsidRDefault="0009733E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D6F70" w:rsidRPr="00A93896" w:rsidRDefault="004D6F70" w:rsidP="00FB60E9">
            <w:pPr>
              <w:rPr>
                <w:sz w:val="24"/>
                <w:szCs w:val="24"/>
              </w:rPr>
            </w:pPr>
            <w:r w:rsidRPr="00A93896">
              <w:rPr>
                <w:sz w:val="24"/>
                <w:szCs w:val="24"/>
              </w:rPr>
              <w:t>Student stosuje strategie czytania ze zrozumieniem w celu rozpoznawania myśli prz</w:t>
            </w:r>
            <w:r>
              <w:rPr>
                <w:sz w:val="24"/>
                <w:szCs w:val="24"/>
              </w:rPr>
              <w:t>ewodniej oraz wyszukiwania</w:t>
            </w:r>
            <w:r w:rsidR="001D3DDC">
              <w:rPr>
                <w:sz w:val="24"/>
                <w:szCs w:val="24"/>
              </w:rPr>
              <w:t xml:space="preserve"> informacji szczegółowych w</w:t>
            </w:r>
            <w:r w:rsidR="00846E77">
              <w:rPr>
                <w:sz w:val="24"/>
                <w:szCs w:val="24"/>
              </w:rPr>
              <w:t xml:space="preserve"> tekst</w:t>
            </w:r>
            <w:r w:rsidR="001D3DDC">
              <w:rPr>
                <w:sz w:val="24"/>
                <w:szCs w:val="24"/>
              </w:rPr>
              <w:t>ach</w:t>
            </w:r>
            <w:r w:rsidR="00846E77">
              <w:rPr>
                <w:sz w:val="24"/>
                <w:szCs w:val="24"/>
              </w:rPr>
              <w:t xml:space="preserve"> o tematyce biznesowej</w:t>
            </w:r>
            <w:r w:rsidR="001D3DD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6F70" w:rsidRPr="00A42282" w:rsidRDefault="00186D1F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4D6F70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D6F70" w:rsidRPr="00A42282" w:rsidRDefault="0009733E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D6F70" w:rsidRPr="00A93896" w:rsidRDefault="004D6F70" w:rsidP="00FB60E9">
            <w:pPr>
              <w:rPr>
                <w:sz w:val="24"/>
                <w:szCs w:val="24"/>
              </w:rPr>
            </w:pPr>
            <w:r w:rsidRPr="00A93896">
              <w:rPr>
                <w:sz w:val="24"/>
                <w:szCs w:val="24"/>
              </w:rPr>
              <w:t xml:space="preserve">Student rozwija umiejętność wychwytywania  ogólnego sensu, jak również informacji szczegółowych </w:t>
            </w:r>
            <w:r w:rsidR="00FB60E9">
              <w:rPr>
                <w:sz w:val="24"/>
                <w:szCs w:val="24"/>
              </w:rPr>
              <w:t>w</w:t>
            </w:r>
            <w:r w:rsidRPr="00A93896">
              <w:rPr>
                <w:sz w:val="24"/>
                <w:szCs w:val="24"/>
              </w:rPr>
              <w:t xml:space="preserve"> wypowiedzi</w:t>
            </w:r>
            <w:r w:rsidR="00FB60E9">
              <w:rPr>
                <w:sz w:val="24"/>
                <w:szCs w:val="24"/>
              </w:rPr>
              <w:t>ach</w:t>
            </w:r>
            <w:r w:rsidRPr="00A93896">
              <w:rPr>
                <w:sz w:val="24"/>
                <w:szCs w:val="24"/>
              </w:rPr>
              <w:t xml:space="preserve"> ustnych dotyczących życia zawodowego i biznesu.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6F70" w:rsidRPr="00A42282" w:rsidRDefault="00186D1F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4D6F70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D6F70" w:rsidRDefault="0009733E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D6F70" w:rsidRPr="00A93896" w:rsidRDefault="004D6F70" w:rsidP="00FB60E9">
            <w:pPr>
              <w:rPr>
                <w:sz w:val="24"/>
                <w:szCs w:val="24"/>
              </w:rPr>
            </w:pPr>
            <w:r w:rsidRPr="00A93896">
              <w:rPr>
                <w:sz w:val="24"/>
                <w:szCs w:val="24"/>
              </w:rPr>
              <w:t>Student wyszukuje  i porządkuje informacje potrzebne do konstruowania własnych wypowiedzi ustnych lub pisemnych.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6F70" w:rsidRDefault="00186D1F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:rsidR="00186D1F" w:rsidRDefault="00B47BAC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  <w:p w:rsidR="00857D95" w:rsidRPr="00A42282" w:rsidRDefault="00857D95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</w:tc>
      </w:tr>
      <w:tr w:rsidR="004D6F70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D6F70" w:rsidRDefault="0009733E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D6F70" w:rsidRPr="00A93896" w:rsidRDefault="004D6F70" w:rsidP="00FB60E9">
            <w:pPr>
              <w:rPr>
                <w:sz w:val="24"/>
                <w:szCs w:val="24"/>
              </w:rPr>
            </w:pPr>
            <w:r w:rsidRPr="00A93896">
              <w:rPr>
                <w:sz w:val="24"/>
                <w:szCs w:val="24"/>
              </w:rPr>
              <w:t>Student konstruuje wypowiedzi pisemne w odpowiednim formacie</w:t>
            </w:r>
            <w:r>
              <w:rPr>
                <w:sz w:val="24"/>
                <w:szCs w:val="24"/>
              </w:rPr>
              <w:t xml:space="preserve"> oraz umie przeprowadzić korektę i autokorektę prac.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6F70" w:rsidRDefault="00B47BAC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  <w:p w:rsidR="00B47BAC" w:rsidRPr="00A42282" w:rsidRDefault="00B47BAC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4D6F70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D6F70" w:rsidRDefault="0009733E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D6F70" w:rsidRPr="00A93896" w:rsidRDefault="004D6F70" w:rsidP="00FB60E9">
            <w:pPr>
              <w:rPr>
                <w:sz w:val="24"/>
                <w:szCs w:val="24"/>
              </w:rPr>
            </w:pPr>
            <w:r w:rsidRPr="00A93896">
              <w:rPr>
                <w:sz w:val="24"/>
                <w:szCs w:val="24"/>
              </w:rPr>
              <w:t>Student</w:t>
            </w:r>
            <w:r w:rsidR="00846E77">
              <w:rPr>
                <w:sz w:val="24"/>
                <w:szCs w:val="24"/>
              </w:rPr>
              <w:t xml:space="preserve"> skutecznie komunikuje się w języku</w:t>
            </w:r>
            <w:r w:rsidRPr="00A93896">
              <w:rPr>
                <w:sz w:val="24"/>
                <w:szCs w:val="24"/>
              </w:rPr>
              <w:t xml:space="preserve"> angielskim, wykorzystując wszystkie umiejętności językowe: czytanie i słuchanie ze zrozumieniem, mówienie oraz pisanie</w:t>
            </w:r>
            <w:r w:rsidR="00081085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6F70" w:rsidRPr="00A42282" w:rsidRDefault="00186D1F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</w:tc>
      </w:tr>
      <w:tr w:rsidR="00186D1F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6D1F" w:rsidRDefault="00186D1F" w:rsidP="004E7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6D1F" w:rsidRDefault="00186D1F" w:rsidP="004E75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tłumaczy z języka angielskiego na język polski teksty i wypowiedzi o tematyce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6D1F" w:rsidRDefault="00186D1F" w:rsidP="004E7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</w:tc>
      </w:tr>
      <w:tr w:rsidR="00836EAC" w:rsidRPr="00A42282" w:rsidTr="00836EA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6EAC" w:rsidRPr="00A42282" w:rsidRDefault="00836EAC" w:rsidP="00836EAC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6EAC" w:rsidRPr="00A42282" w:rsidRDefault="00836EAC" w:rsidP="00836EAC">
            <w:pPr>
              <w:jc w:val="center"/>
              <w:rPr>
                <w:sz w:val="24"/>
                <w:szCs w:val="24"/>
              </w:rPr>
            </w:pPr>
          </w:p>
        </w:tc>
      </w:tr>
      <w:tr w:rsidR="00836EAC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6EAC" w:rsidRDefault="009A2686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36EAC" w:rsidRPr="00A42282" w:rsidRDefault="009A2686" w:rsidP="00836EAC">
            <w:pPr>
              <w:rPr>
                <w:bCs/>
                <w:sz w:val="24"/>
                <w:szCs w:val="24"/>
              </w:rPr>
            </w:pPr>
            <w:r w:rsidRPr="00A93896">
              <w:rPr>
                <w:bCs/>
                <w:sz w:val="24"/>
                <w:szCs w:val="24"/>
              </w:rPr>
              <w:t>S</w:t>
            </w:r>
            <w:r w:rsidR="008965D7">
              <w:rPr>
                <w:bCs/>
                <w:sz w:val="24"/>
                <w:szCs w:val="24"/>
              </w:rPr>
              <w:t>tudent potrafi krytycznie oceni</w:t>
            </w:r>
            <w:r w:rsidRPr="00A93896">
              <w:rPr>
                <w:bCs/>
                <w:sz w:val="24"/>
                <w:szCs w:val="24"/>
              </w:rPr>
              <w:t xml:space="preserve">ć swoją wiedzę i rozumie potrzebę </w:t>
            </w:r>
            <w:r w:rsidR="008965D7">
              <w:rPr>
                <w:bCs/>
                <w:sz w:val="24"/>
                <w:szCs w:val="24"/>
              </w:rPr>
              <w:t xml:space="preserve">rozwijania swojej świadomości kulturowej  oraz </w:t>
            </w:r>
            <w:r w:rsidRPr="00A93896">
              <w:rPr>
                <w:bCs/>
                <w:sz w:val="24"/>
                <w:szCs w:val="24"/>
              </w:rPr>
              <w:t>ciągłego doskonalenia umiejętności językowych, także w obszarze działań zawodowych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6EAC" w:rsidRDefault="00B47BAC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:rsidR="008965D7" w:rsidRDefault="008965D7" w:rsidP="00896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  <w:p w:rsidR="008965D7" w:rsidRPr="00A42282" w:rsidRDefault="008965D7" w:rsidP="00836EAC">
            <w:pPr>
              <w:jc w:val="center"/>
              <w:rPr>
                <w:sz w:val="24"/>
                <w:szCs w:val="24"/>
              </w:rPr>
            </w:pPr>
          </w:p>
        </w:tc>
      </w:tr>
    </w:tbl>
    <w:p w:rsidR="00836EAC" w:rsidRPr="00742916" w:rsidRDefault="00836EAC" w:rsidP="00836EA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36EAC" w:rsidRPr="00742916" w:rsidTr="00836EAC">
        <w:tc>
          <w:tcPr>
            <w:tcW w:w="10008" w:type="dxa"/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836EAC" w:rsidRPr="00742916" w:rsidTr="00836EAC">
        <w:tc>
          <w:tcPr>
            <w:tcW w:w="10008" w:type="dxa"/>
            <w:shd w:val="pct15" w:color="auto" w:fill="FFFFFF"/>
          </w:tcPr>
          <w:p w:rsidR="00836EAC" w:rsidRPr="00742916" w:rsidRDefault="00836EAC" w:rsidP="00836EA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836EAC" w:rsidRPr="00742916" w:rsidTr="00836EAC">
        <w:tc>
          <w:tcPr>
            <w:tcW w:w="10008" w:type="dxa"/>
          </w:tcPr>
          <w:p w:rsidR="00836EAC" w:rsidRDefault="00836EAC" w:rsidP="00EB49C1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EB49C1" w:rsidRPr="004A78BB" w:rsidRDefault="00EB49C1" w:rsidP="00EB49C1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836EAC" w:rsidRPr="00742916" w:rsidTr="00836EAC">
        <w:tc>
          <w:tcPr>
            <w:tcW w:w="10008" w:type="dxa"/>
            <w:shd w:val="pct15" w:color="auto" w:fill="FFFFFF"/>
          </w:tcPr>
          <w:p w:rsidR="00836EAC" w:rsidRPr="00742916" w:rsidRDefault="00836EAC" w:rsidP="00836EA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836EAC" w:rsidRPr="00742916" w:rsidTr="00836EAC">
        <w:tc>
          <w:tcPr>
            <w:tcW w:w="10008" w:type="dxa"/>
          </w:tcPr>
          <w:p w:rsidR="00AB0822" w:rsidRPr="00E574C1" w:rsidRDefault="00EB49C1" w:rsidP="00AB08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na zajęciach</w:t>
            </w:r>
            <w:r w:rsidR="00AB0822" w:rsidRPr="00E574C1">
              <w:rPr>
                <w:sz w:val="24"/>
                <w:szCs w:val="24"/>
              </w:rPr>
              <w:t xml:space="preserve"> w sposób zintegrowany obejmuje rozwijanie rozumienia ze słuchu,  czytania ze zrozumieniem,  mówienia i pisania, a także użycie języka angie</w:t>
            </w:r>
            <w:r w:rsidR="00CE3087">
              <w:rPr>
                <w:sz w:val="24"/>
                <w:szCs w:val="24"/>
              </w:rPr>
              <w:t xml:space="preserve">lskiego w kontekście biznesowym </w:t>
            </w:r>
            <w:r w:rsidR="00AB0822" w:rsidRPr="00E574C1">
              <w:rPr>
                <w:sz w:val="24"/>
                <w:szCs w:val="24"/>
              </w:rPr>
              <w:t xml:space="preserve">  </w:t>
            </w:r>
          </w:p>
          <w:p w:rsidR="00AB0822" w:rsidRPr="00E574C1" w:rsidRDefault="00AB0822" w:rsidP="00AB0822">
            <w:pPr>
              <w:pStyle w:val="Tekstpodstawowywcity"/>
              <w:spacing w:after="0"/>
              <w:ind w:left="0"/>
              <w:jc w:val="both"/>
              <w:rPr>
                <w:b/>
              </w:rPr>
            </w:pPr>
            <w:r w:rsidRPr="00E574C1">
              <w:t xml:space="preserve">Student rozwija sprawności mówienia i rozumienia tekstu mówionego w typowych sytuacjach biznesowych.  Poszerza znajomość słownictwa  i zwrotów </w:t>
            </w:r>
            <w:r w:rsidR="00712B49">
              <w:t xml:space="preserve">dotyczących zadań zawodowych, pracodawcy i pracownika, oraz </w:t>
            </w:r>
            <w:r w:rsidR="00712B49" w:rsidRPr="00A93896">
              <w:t>struktury i działalności przedsiębiorstw</w:t>
            </w:r>
            <w:r w:rsidR="00712B49">
              <w:t>, i</w:t>
            </w:r>
            <w:r w:rsidRPr="00E574C1">
              <w:t xml:space="preserve"> wykorzystuje je do tworzenia własnych wypowiedzi ustnych. Analizuje środki stylistyczne i leksykalne z uwzględnieniem słownictwa typowego dla środowiska biznesu. Pracuje nad poprawnością językową i różnorodnością w swoich wypowiedziach ustnych. Wypowiada się na forum grupy lub w parach. </w:t>
            </w:r>
          </w:p>
          <w:p w:rsidR="00AB0822" w:rsidRPr="00E574C1" w:rsidRDefault="00AB0822" w:rsidP="00AB0822">
            <w:pPr>
              <w:pStyle w:val="Tekstpodstawowywcity"/>
              <w:spacing w:after="0"/>
              <w:ind w:left="0"/>
              <w:jc w:val="both"/>
            </w:pPr>
            <w:r w:rsidRPr="00E574C1">
              <w:t>Student wykonuje zadania, które rozwijają umiejętność czytania ze zrozumieniem i umożliwiają analizę tekstów pod kątem treści i użytego języka ogólnego i specjalistycznego.</w:t>
            </w:r>
          </w:p>
          <w:p w:rsidR="00AB0822" w:rsidRPr="00E574C1" w:rsidRDefault="00AB0822" w:rsidP="00AB0822">
            <w:pPr>
              <w:pStyle w:val="Tekstpodstawowywcity"/>
              <w:spacing w:after="0"/>
              <w:ind w:left="0"/>
              <w:jc w:val="both"/>
            </w:pPr>
            <w:r w:rsidRPr="00E574C1">
              <w:lastRenderedPageBreak/>
              <w:t>Student analizuje strukturę tekstów modelowych i tworzy własne teksty typowe dla działalności zawodowej; buduje wypowiedzi pisemne podsumowujące dyskusje prowadzone w trakcie zajęć (słownictwo związane z tematem, zdanie główne paragrafu, grupowanie informacji, porządkowanie informacji, struktura tekstu).</w:t>
            </w:r>
          </w:p>
          <w:p w:rsidR="00AB0822" w:rsidRPr="008965D7" w:rsidRDefault="00AB0822" w:rsidP="00AB0822">
            <w:pPr>
              <w:pStyle w:val="Tekstpodstawowywcity"/>
              <w:spacing w:after="0"/>
              <w:ind w:left="0"/>
              <w:jc w:val="both"/>
              <w:rPr>
                <w:u w:val="single"/>
              </w:rPr>
            </w:pPr>
            <w:r w:rsidRPr="008965D7">
              <w:rPr>
                <w:u w:val="single"/>
              </w:rPr>
              <w:t>Przykładowe zagadnienia</w:t>
            </w:r>
            <w:r w:rsidR="00E574C1" w:rsidRPr="008965D7">
              <w:rPr>
                <w:u w:val="single"/>
              </w:rPr>
              <w:t xml:space="preserve"> i zakres tematyczny</w:t>
            </w:r>
            <w:r w:rsidRPr="008965D7">
              <w:rPr>
                <w:u w:val="single"/>
              </w:rPr>
              <w:t>:</w:t>
            </w:r>
          </w:p>
          <w:p w:rsidR="00836EAC" w:rsidRPr="00E574C1" w:rsidRDefault="00AB0822" w:rsidP="00AB0822">
            <w:pPr>
              <w:rPr>
                <w:sz w:val="24"/>
                <w:szCs w:val="24"/>
              </w:rPr>
            </w:pPr>
            <w:r w:rsidRPr="00E574C1">
              <w:rPr>
                <w:sz w:val="24"/>
                <w:szCs w:val="24"/>
              </w:rPr>
              <w:t>rozmowa kwalifikacyjna; ścieżka kariery zawodowej, rekrutacja, kultura w miejscu pracy, zebrania, relacje firma - klient, zachowania etyczne w biznesie, działania marketingowe, promocja produktu, budowanie marki, outsourcing, rozwój gospodarczy i przemysłowy a środowisko, finanse</w:t>
            </w:r>
            <w:r w:rsidR="00E574C1">
              <w:rPr>
                <w:sz w:val="24"/>
                <w:szCs w:val="24"/>
              </w:rPr>
              <w:t>.</w:t>
            </w:r>
          </w:p>
          <w:p w:rsidR="00836EAC" w:rsidRPr="00E574C1" w:rsidRDefault="00836EAC" w:rsidP="00836EAC">
            <w:pPr>
              <w:rPr>
                <w:sz w:val="24"/>
                <w:szCs w:val="24"/>
              </w:rPr>
            </w:pPr>
          </w:p>
          <w:p w:rsidR="00836EAC" w:rsidRPr="004A78BB" w:rsidRDefault="00836EAC" w:rsidP="00836EAC">
            <w:pPr>
              <w:rPr>
                <w:sz w:val="24"/>
                <w:szCs w:val="24"/>
              </w:rPr>
            </w:pPr>
          </w:p>
        </w:tc>
      </w:tr>
      <w:tr w:rsidR="00836EAC" w:rsidRPr="00742916" w:rsidTr="00836EAC">
        <w:tc>
          <w:tcPr>
            <w:tcW w:w="10008" w:type="dxa"/>
            <w:shd w:val="pct15" w:color="auto" w:fill="FFFFFF"/>
          </w:tcPr>
          <w:p w:rsidR="00836EAC" w:rsidRPr="00742916" w:rsidRDefault="00836EAC" w:rsidP="00836EA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836EAC" w:rsidRPr="00742916" w:rsidTr="00836EAC">
        <w:tc>
          <w:tcPr>
            <w:tcW w:w="10008" w:type="dxa"/>
          </w:tcPr>
          <w:p w:rsidR="00EB49C1" w:rsidRDefault="00EB49C1" w:rsidP="00EB49C1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</w:tr>
      <w:tr w:rsidR="00836EAC" w:rsidRPr="00742916" w:rsidTr="00836EAC">
        <w:tc>
          <w:tcPr>
            <w:tcW w:w="10008" w:type="dxa"/>
            <w:shd w:val="pct15" w:color="auto" w:fill="FFFFFF"/>
          </w:tcPr>
          <w:p w:rsidR="00836EAC" w:rsidRPr="00742916" w:rsidRDefault="00836EAC" w:rsidP="00836EA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836EAC" w:rsidRPr="00742916" w:rsidTr="00836EAC">
        <w:tc>
          <w:tcPr>
            <w:tcW w:w="10008" w:type="dxa"/>
          </w:tcPr>
          <w:p w:rsidR="00EB49C1" w:rsidRDefault="00EB49C1" w:rsidP="00EB49C1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</w:tr>
      <w:tr w:rsidR="00836EAC" w:rsidRPr="00742916" w:rsidTr="00836EAC">
        <w:tc>
          <w:tcPr>
            <w:tcW w:w="10008" w:type="dxa"/>
            <w:shd w:val="clear" w:color="auto" w:fill="D9D9D9"/>
          </w:tcPr>
          <w:p w:rsidR="00836EAC" w:rsidRPr="0012462B" w:rsidRDefault="00836EAC" w:rsidP="00836EA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836EAC" w:rsidRPr="00742916" w:rsidTr="00836EAC">
        <w:tc>
          <w:tcPr>
            <w:tcW w:w="10008" w:type="dxa"/>
          </w:tcPr>
          <w:p w:rsidR="00EB49C1" w:rsidRDefault="00EB49C1" w:rsidP="00EB49C1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836EAC" w:rsidRPr="0012462B" w:rsidRDefault="00836EAC" w:rsidP="00836EAC">
            <w:pPr>
              <w:rPr>
                <w:b/>
                <w:sz w:val="24"/>
                <w:szCs w:val="24"/>
              </w:rPr>
            </w:pPr>
          </w:p>
        </w:tc>
      </w:tr>
      <w:tr w:rsidR="00836EAC" w:rsidRPr="00742916" w:rsidTr="00836EAC">
        <w:tc>
          <w:tcPr>
            <w:tcW w:w="10008" w:type="dxa"/>
            <w:shd w:val="clear" w:color="auto" w:fill="D9D9D9"/>
          </w:tcPr>
          <w:p w:rsidR="00836EAC" w:rsidRPr="0012462B" w:rsidRDefault="00836EAC" w:rsidP="00836EA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36EAC" w:rsidRPr="00742916" w:rsidTr="00836EAC">
        <w:tc>
          <w:tcPr>
            <w:tcW w:w="10008" w:type="dxa"/>
          </w:tcPr>
          <w:p w:rsidR="00EB49C1" w:rsidRDefault="00EB49C1" w:rsidP="00EB49C1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</w:tr>
    </w:tbl>
    <w:p w:rsidR="00836EAC" w:rsidRPr="00742916" w:rsidRDefault="00836EAC" w:rsidP="00836EA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574C1" w:rsidRPr="00742916" w:rsidTr="00836EA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574C1" w:rsidRPr="00742916" w:rsidRDefault="00E574C1" w:rsidP="00836EA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574C1" w:rsidRPr="00E574C1" w:rsidRDefault="00E574C1" w:rsidP="00DE7DC0">
            <w:pPr>
              <w:pStyle w:val="Standard"/>
              <w:snapToGrid w:val="0"/>
              <w:rPr>
                <w:rFonts w:cs="Times New Roman"/>
                <w:sz w:val="24"/>
                <w:szCs w:val="24"/>
              </w:rPr>
            </w:pPr>
            <w:r w:rsidRPr="00E574C1">
              <w:rPr>
                <w:rFonts w:cs="Times New Roman"/>
                <w:sz w:val="24"/>
                <w:szCs w:val="24"/>
              </w:rPr>
              <w:t xml:space="preserve">podręczniki na poziomie </w:t>
            </w:r>
            <w:proofErr w:type="spellStart"/>
            <w:r w:rsidRPr="00E574C1">
              <w:rPr>
                <w:rFonts w:cs="Times New Roman"/>
                <w:sz w:val="24"/>
                <w:szCs w:val="24"/>
              </w:rPr>
              <w:t>intermediate</w:t>
            </w:r>
            <w:proofErr w:type="spellEnd"/>
            <w:r w:rsidRPr="00E574C1">
              <w:rPr>
                <w:rFonts w:cs="Times New Roman"/>
                <w:sz w:val="24"/>
                <w:szCs w:val="24"/>
              </w:rPr>
              <w:t xml:space="preserve"> np.</w:t>
            </w:r>
          </w:p>
          <w:p w:rsidR="00E574C1" w:rsidRPr="00E574C1" w:rsidRDefault="00E574C1" w:rsidP="00DE7DC0">
            <w:pPr>
              <w:pStyle w:val="Standard"/>
              <w:snapToGrid w:val="0"/>
              <w:rPr>
                <w:rFonts w:cs="Times New Roman"/>
                <w:i/>
                <w:iCs/>
                <w:sz w:val="24"/>
                <w:szCs w:val="24"/>
                <w:lang w:val="en-US"/>
              </w:rPr>
            </w:pPr>
            <w:r w:rsidRPr="00E574C1">
              <w:rPr>
                <w:rFonts w:cs="Times New Roman"/>
                <w:sz w:val="24"/>
                <w:szCs w:val="24"/>
                <w:lang w:val="en-US"/>
              </w:rPr>
              <w:t xml:space="preserve">Trappe, Tonya and Graham </w:t>
            </w:r>
            <w:proofErr w:type="spellStart"/>
            <w:r w:rsidRPr="00E574C1">
              <w:rPr>
                <w:rFonts w:cs="Times New Roman"/>
                <w:sz w:val="24"/>
                <w:szCs w:val="24"/>
                <w:lang w:val="en-US"/>
              </w:rPr>
              <w:t>Tullis</w:t>
            </w:r>
            <w:proofErr w:type="spellEnd"/>
            <w:r w:rsidRPr="00E574C1">
              <w:rPr>
                <w:rFonts w:cs="Times New Roman"/>
                <w:sz w:val="24"/>
                <w:szCs w:val="24"/>
                <w:lang w:val="en-US"/>
              </w:rPr>
              <w:t xml:space="preserve">.  </w:t>
            </w:r>
            <w:r w:rsidRPr="00E574C1">
              <w:rPr>
                <w:rFonts w:cs="Times New Roman"/>
                <w:i/>
                <w:sz w:val="24"/>
                <w:szCs w:val="24"/>
                <w:lang w:val="en-US"/>
              </w:rPr>
              <w:t xml:space="preserve">Intelligent Business, Intermediate Business English. </w:t>
            </w:r>
            <w:r w:rsidRPr="00E574C1">
              <w:rPr>
                <w:rFonts w:cs="Times New Roman"/>
                <w:sz w:val="24"/>
                <w:szCs w:val="24"/>
                <w:lang w:val="en-US"/>
              </w:rPr>
              <w:t>Harlow, Essex: Pearson Education, 2012.</w:t>
            </w:r>
            <w:r w:rsidRPr="00E574C1">
              <w:rPr>
                <w:rFonts w:cs="Times New Roman"/>
                <w:i/>
                <w:sz w:val="24"/>
                <w:szCs w:val="24"/>
                <w:lang w:val="en-US"/>
              </w:rPr>
              <w:br/>
            </w:r>
            <w:r w:rsidRPr="00E574C1">
              <w:rPr>
                <w:rFonts w:cs="Times New Roman"/>
                <w:sz w:val="24"/>
                <w:szCs w:val="24"/>
                <w:lang w:val="en-US"/>
              </w:rPr>
              <w:t xml:space="preserve">Powell, Mark, Simon Clarke et al. </w:t>
            </w:r>
            <w:proofErr w:type="spellStart"/>
            <w:r w:rsidRPr="00E574C1">
              <w:rPr>
                <w:rFonts w:cs="Times New Roman"/>
                <w:i/>
                <w:sz w:val="24"/>
                <w:szCs w:val="24"/>
              </w:rPr>
              <w:t>The</w:t>
            </w:r>
            <w:proofErr w:type="spellEnd"/>
            <w:r w:rsidRPr="00E574C1">
              <w:rPr>
                <w:rFonts w:cs="Times New Roman"/>
                <w:i/>
                <w:sz w:val="24"/>
                <w:szCs w:val="24"/>
              </w:rPr>
              <w:t xml:space="preserve"> Business 2.0 </w:t>
            </w:r>
            <w:proofErr w:type="spellStart"/>
            <w:r w:rsidRPr="00E574C1">
              <w:rPr>
                <w:rFonts w:cs="Times New Roman"/>
                <w:i/>
                <w:sz w:val="24"/>
                <w:szCs w:val="24"/>
              </w:rPr>
              <w:t>Intermediate</w:t>
            </w:r>
            <w:proofErr w:type="spellEnd"/>
            <w:r w:rsidRPr="00E574C1">
              <w:rPr>
                <w:rFonts w:cs="Times New Roman"/>
                <w:i/>
                <w:sz w:val="24"/>
                <w:szCs w:val="24"/>
              </w:rPr>
              <w:t xml:space="preserve">. </w:t>
            </w:r>
            <w:r w:rsidRPr="00E574C1">
              <w:rPr>
                <w:rFonts w:cs="Times New Roman"/>
                <w:sz w:val="24"/>
                <w:szCs w:val="24"/>
              </w:rPr>
              <w:t>Macmillan.</w:t>
            </w:r>
          </w:p>
        </w:tc>
      </w:tr>
      <w:tr w:rsidR="00E574C1" w:rsidRPr="00255EED" w:rsidTr="00836EAC">
        <w:tc>
          <w:tcPr>
            <w:tcW w:w="2660" w:type="dxa"/>
          </w:tcPr>
          <w:p w:rsidR="00E574C1" w:rsidRPr="00742916" w:rsidRDefault="00E574C1" w:rsidP="00836EA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5E4533" w:rsidRDefault="005E4533" w:rsidP="00DE7DC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Cotton, David. David </w:t>
            </w:r>
            <w:proofErr w:type="spellStart"/>
            <w:r>
              <w:rPr>
                <w:sz w:val="24"/>
                <w:szCs w:val="24"/>
                <w:lang w:val="en-US"/>
              </w:rPr>
              <w:t>Falvey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and Simon Kent. Market Leader </w:t>
            </w:r>
            <w:r>
              <w:rPr>
                <w:i/>
                <w:sz w:val="24"/>
                <w:szCs w:val="24"/>
                <w:lang w:val="en-US"/>
              </w:rPr>
              <w:t xml:space="preserve">Intermediate, </w:t>
            </w:r>
            <w:r>
              <w:rPr>
                <w:sz w:val="24"/>
                <w:szCs w:val="24"/>
                <w:lang w:val="en-US"/>
              </w:rPr>
              <w:t>Business English Course Book, Pearson</w:t>
            </w:r>
          </w:p>
          <w:p w:rsidR="005E4533" w:rsidRPr="005E4533" w:rsidRDefault="005E4533" w:rsidP="005E4533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Mascull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, Bill. Business Vocabulary in Use, </w:t>
            </w:r>
            <w:r>
              <w:rPr>
                <w:i/>
                <w:sz w:val="24"/>
                <w:szCs w:val="24"/>
                <w:lang w:val="en-US"/>
              </w:rPr>
              <w:t xml:space="preserve">Intermediate. </w:t>
            </w:r>
            <w:r w:rsidRPr="005E4533">
              <w:rPr>
                <w:sz w:val="24"/>
                <w:szCs w:val="24"/>
                <w:lang w:val="en-US"/>
              </w:rPr>
              <w:t>Cambridge University Press.</w:t>
            </w:r>
          </w:p>
          <w:p w:rsidR="00E574C1" w:rsidRPr="00E574C1" w:rsidRDefault="00E574C1" w:rsidP="00DE7DC0">
            <w:pPr>
              <w:rPr>
                <w:i/>
                <w:iCs/>
                <w:sz w:val="24"/>
                <w:szCs w:val="24"/>
                <w:lang w:val="en-US"/>
              </w:rPr>
            </w:pPr>
            <w:r w:rsidRPr="00E574C1">
              <w:rPr>
                <w:sz w:val="24"/>
                <w:szCs w:val="24"/>
                <w:lang w:val="en-US"/>
              </w:rPr>
              <w:t xml:space="preserve">Evans, Virginia. </w:t>
            </w:r>
            <w:r w:rsidRPr="00E574C1">
              <w:rPr>
                <w:i/>
                <w:sz w:val="24"/>
                <w:szCs w:val="24"/>
                <w:lang w:val="en-US"/>
              </w:rPr>
              <w:t>Upstream Intermediate</w:t>
            </w:r>
            <w:r w:rsidRPr="00E574C1">
              <w:rPr>
                <w:i/>
                <w:iCs/>
                <w:sz w:val="24"/>
                <w:szCs w:val="24"/>
                <w:lang w:val="en-US"/>
              </w:rPr>
              <w:t>.</w:t>
            </w:r>
          </w:p>
          <w:p w:rsidR="00E574C1" w:rsidRPr="00E574C1" w:rsidRDefault="00E574C1" w:rsidP="00DE7DC0">
            <w:pPr>
              <w:rPr>
                <w:sz w:val="24"/>
                <w:szCs w:val="24"/>
                <w:lang w:val="en-US"/>
              </w:rPr>
            </w:pPr>
            <w:r w:rsidRPr="00E574C1">
              <w:rPr>
                <w:sz w:val="24"/>
                <w:szCs w:val="24"/>
                <w:lang w:val="en-US"/>
              </w:rPr>
              <w:t>Powell, Mark. Simon Clarke et al. In Company 3.0. Macmillan.</w:t>
            </w:r>
          </w:p>
          <w:p w:rsidR="00E574C1" w:rsidRPr="00E574C1" w:rsidRDefault="00E574C1" w:rsidP="00DE7DC0">
            <w:pPr>
              <w:rPr>
                <w:sz w:val="24"/>
                <w:szCs w:val="24"/>
                <w:lang w:val="en-US"/>
              </w:rPr>
            </w:pPr>
            <w:r w:rsidRPr="00E574C1">
              <w:rPr>
                <w:sz w:val="24"/>
                <w:szCs w:val="24"/>
                <w:lang w:val="en-US"/>
              </w:rPr>
              <w:t xml:space="preserve">John Allison, Paul Emmerson. </w:t>
            </w:r>
            <w:r w:rsidRPr="00E574C1">
              <w:rPr>
                <w:i/>
                <w:sz w:val="24"/>
                <w:szCs w:val="24"/>
                <w:lang w:val="en-US"/>
              </w:rPr>
              <w:t>Email English</w:t>
            </w:r>
            <w:r w:rsidRPr="00E574C1">
              <w:rPr>
                <w:sz w:val="24"/>
                <w:szCs w:val="24"/>
                <w:lang w:val="en-US"/>
              </w:rPr>
              <w:t>. Macmillan.</w:t>
            </w:r>
          </w:p>
          <w:p w:rsidR="00E574C1" w:rsidRPr="00E574C1" w:rsidRDefault="00E574C1" w:rsidP="00DE7DC0">
            <w:pPr>
              <w:rPr>
                <w:sz w:val="24"/>
                <w:szCs w:val="24"/>
                <w:lang w:val="en-US"/>
              </w:rPr>
            </w:pPr>
            <w:r w:rsidRPr="00E574C1">
              <w:rPr>
                <w:sz w:val="24"/>
                <w:szCs w:val="24"/>
                <w:lang w:val="en-US"/>
              </w:rPr>
              <w:t xml:space="preserve">Emmerson, Paul. </w:t>
            </w:r>
            <w:r w:rsidRPr="00E574C1">
              <w:rPr>
                <w:i/>
                <w:sz w:val="24"/>
                <w:szCs w:val="24"/>
                <w:lang w:val="en-US"/>
              </w:rPr>
              <w:t>Business English Handbook</w:t>
            </w:r>
            <w:r w:rsidRPr="00E574C1">
              <w:rPr>
                <w:sz w:val="24"/>
                <w:szCs w:val="24"/>
                <w:lang w:val="en-US"/>
              </w:rPr>
              <w:t>. Macmillan.</w:t>
            </w:r>
          </w:p>
          <w:p w:rsidR="00E574C1" w:rsidRPr="00E574C1" w:rsidRDefault="00E574C1" w:rsidP="00DE7DC0">
            <w:pPr>
              <w:rPr>
                <w:sz w:val="24"/>
                <w:szCs w:val="24"/>
                <w:lang w:val="en-US"/>
              </w:rPr>
            </w:pPr>
            <w:r w:rsidRPr="00E574C1">
              <w:rPr>
                <w:sz w:val="24"/>
                <w:szCs w:val="24"/>
                <w:lang w:val="en-US"/>
              </w:rPr>
              <w:t xml:space="preserve">Emmerson, Paul. </w:t>
            </w:r>
            <w:r w:rsidRPr="00E574C1">
              <w:rPr>
                <w:i/>
                <w:sz w:val="24"/>
                <w:szCs w:val="24"/>
                <w:lang w:val="en-US"/>
              </w:rPr>
              <w:t>Business Grammar Builder</w:t>
            </w:r>
            <w:r w:rsidRPr="00E574C1">
              <w:rPr>
                <w:sz w:val="24"/>
                <w:szCs w:val="24"/>
                <w:lang w:val="en-US"/>
              </w:rPr>
              <w:t>. Macmillan.</w:t>
            </w:r>
          </w:p>
          <w:p w:rsidR="00E574C1" w:rsidRPr="00E574C1" w:rsidRDefault="00E574C1" w:rsidP="00DE7DC0">
            <w:pPr>
              <w:rPr>
                <w:sz w:val="24"/>
                <w:szCs w:val="24"/>
                <w:lang w:val="en-US"/>
              </w:rPr>
            </w:pPr>
            <w:r w:rsidRPr="00E574C1">
              <w:rPr>
                <w:sz w:val="24"/>
                <w:szCs w:val="24"/>
                <w:lang w:val="en-US"/>
              </w:rPr>
              <w:t xml:space="preserve">Evans, V. </w:t>
            </w:r>
            <w:r w:rsidRPr="00E574C1">
              <w:rPr>
                <w:i/>
                <w:sz w:val="24"/>
                <w:szCs w:val="24"/>
                <w:lang w:val="en-US"/>
              </w:rPr>
              <w:t>Successful Writing: intermediate</w:t>
            </w:r>
            <w:r w:rsidRPr="00E574C1">
              <w:rPr>
                <w:sz w:val="24"/>
                <w:szCs w:val="24"/>
                <w:lang w:val="en-US"/>
              </w:rPr>
              <w:t>. Express Publishing, 2000.</w:t>
            </w:r>
          </w:p>
          <w:p w:rsidR="00E574C1" w:rsidRPr="00E574C1" w:rsidRDefault="00E574C1" w:rsidP="00DE7DC0">
            <w:pPr>
              <w:rPr>
                <w:sz w:val="24"/>
                <w:szCs w:val="24"/>
                <w:lang w:val="en-US"/>
              </w:rPr>
            </w:pPr>
            <w:proofErr w:type="spellStart"/>
            <w:r w:rsidRPr="00E574C1">
              <w:rPr>
                <w:sz w:val="24"/>
                <w:szCs w:val="24"/>
                <w:lang w:val="en-US"/>
              </w:rPr>
              <w:t>Warriner</w:t>
            </w:r>
            <w:proofErr w:type="spellEnd"/>
            <w:r w:rsidRPr="00E574C1">
              <w:rPr>
                <w:sz w:val="24"/>
                <w:szCs w:val="24"/>
                <w:lang w:val="en-US"/>
              </w:rPr>
              <w:t xml:space="preserve">, J.E. </w:t>
            </w:r>
            <w:r w:rsidRPr="00E574C1">
              <w:rPr>
                <w:i/>
                <w:sz w:val="24"/>
                <w:szCs w:val="24"/>
                <w:lang w:val="en-US"/>
              </w:rPr>
              <w:t>English Composition and Grammar</w:t>
            </w:r>
            <w:r w:rsidRPr="00E574C1">
              <w:rPr>
                <w:sz w:val="24"/>
                <w:szCs w:val="24"/>
                <w:lang w:val="en-US"/>
              </w:rPr>
              <w:t xml:space="preserve">. Orlando: Harcourt Brace Jovanovich Publishers, 1988Fawcett, S. </w:t>
            </w:r>
            <w:r w:rsidRPr="00E574C1">
              <w:rPr>
                <w:i/>
                <w:sz w:val="24"/>
                <w:szCs w:val="24"/>
                <w:lang w:val="en-US"/>
              </w:rPr>
              <w:t>Evergreen: A Guide to Writing with Readings</w:t>
            </w:r>
            <w:r w:rsidRPr="00E574C1">
              <w:rPr>
                <w:sz w:val="24"/>
                <w:szCs w:val="24"/>
                <w:lang w:val="en-US"/>
              </w:rPr>
              <w:t>. Boston: Wadsworth, 2011</w:t>
            </w:r>
            <w:r w:rsidRPr="00E574C1"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</w:p>
          <w:p w:rsidR="00E574C1" w:rsidRDefault="00E574C1" w:rsidP="00DE7DC0">
            <w:pPr>
              <w:rPr>
                <w:sz w:val="24"/>
                <w:szCs w:val="24"/>
                <w:lang w:val="en-US"/>
              </w:rPr>
            </w:pPr>
            <w:r w:rsidRPr="00E574C1">
              <w:rPr>
                <w:sz w:val="24"/>
                <w:szCs w:val="24"/>
                <w:lang w:val="en-US"/>
              </w:rPr>
              <w:t xml:space="preserve">A.J. Thomson and A.V. Martinet </w:t>
            </w:r>
            <w:r w:rsidRPr="00E574C1">
              <w:rPr>
                <w:i/>
                <w:iCs/>
                <w:sz w:val="24"/>
                <w:szCs w:val="24"/>
                <w:lang w:val="en-US"/>
              </w:rPr>
              <w:t xml:space="preserve">A Practical English Grammar Exercises, </w:t>
            </w:r>
            <w:r w:rsidRPr="00E574C1">
              <w:rPr>
                <w:sz w:val="24"/>
                <w:szCs w:val="24"/>
                <w:lang w:val="en-US"/>
              </w:rPr>
              <w:t xml:space="preserve">Longman Advanced Dictionary of Contemporary English, </w:t>
            </w:r>
          </w:p>
          <w:p w:rsidR="007255BA" w:rsidRPr="001F49EB" w:rsidRDefault="007255BA" w:rsidP="007255B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Longman Business English Dictionary, Pearson Education Ltd., 2007</w:t>
            </w:r>
          </w:p>
          <w:p w:rsidR="00E574C1" w:rsidRPr="00E574C1" w:rsidRDefault="00E574C1" w:rsidP="00DE7DC0">
            <w:pPr>
              <w:rPr>
                <w:sz w:val="24"/>
                <w:szCs w:val="24"/>
                <w:lang w:val="en-US"/>
              </w:rPr>
            </w:pPr>
            <w:r w:rsidRPr="00E574C1">
              <w:rPr>
                <w:sz w:val="24"/>
                <w:szCs w:val="24"/>
                <w:lang w:val="en-US"/>
              </w:rPr>
              <w:t xml:space="preserve">Oxford Collocations Dictionary for students of English, </w:t>
            </w:r>
          </w:p>
          <w:p w:rsidR="00E574C1" w:rsidRPr="00E574C1" w:rsidRDefault="00E574C1" w:rsidP="00DE7DC0">
            <w:pPr>
              <w:rPr>
                <w:sz w:val="24"/>
                <w:szCs w:val="24"/>
                <w:lang w:val="en-US"/>
              </w:rPr>
            </w:pPr>
            <w:r w:rsidRPr="00E574C1">
              <w:rPr>
                <w:sz w:val="24"/>
                <w:szCs w:val="24"/>
                <w:lang w:val="en-US"/>
              </w:rPr>
              <w:t xml:space="preserve">Clark, Stewart and Graham </w:t>
            </w:r>
            <w:proofErr w:type="spellStart"/>
            <w:r w:rsidRPr="00E574C1">
              <w:rPr>
                <w:sz w:val="24"/>
                <w:szCs w:val="24"/>
                <w:lang w:val="en-US"/>
              </w:rPr>
              <w:t>Pointon</w:t>
            </w:r>
            <w:proofErr w:type="spellEnd"/>
            <w:r w:rsidRPr="00E574C1">
              <w:rPr>
                <w:sz w:val="24"/>
                <w:szCs w:val="24"/>
                <w:lang w:val="en-US"/>
              </w:rPr>
              <w:t xml:space="preserve">, </w:t>
            </w:r>
            <w:r w:rsidRPr="00E574C1">
              <w:rPr>
                <w:i/>
                <w:sz w:val="24"/>
                <w:szCs w:val="24"/>
                <w:lang w:val="en-US"/>
              </w:rPr>
              <w:t>Word for Word</w:t>
            </w:r>
            <w:r w:rsidRPr="00E574C1">
              <w:rPr>
                <w:sz w:val="24"/>
                <w:szCs w:val="24"/>
                <w:u w:val="single"/>
                <w:lang w:val="en-US"/>
              </w:rPr>
              <w:t>.</w:t>
            </w:r>
            <w:r w:rsidRPr="00E574C1">
              <w:rPr>
                <w:sz w:val="24"/>
                <w:szCs w:val="24"/>
                <w:lang w:val="en-US"/>
              </w:rPr>
              <w:t xml:space="preserve"> Oxford: OUP, 2003</w:t>
            </w:r>
          </w:p>
          <w:p w:rsidR="00E574C1" w:rsidRPr="00E574C1" w:rsidRDefault="00E574C1" w:rsidP="00DE7DC0">
            <w:pPr>
              <w:rPr>
                <w:sz w:val="24"/>
                <w:szCs w:val="24"/>
                <w:lang w:val="en-US"/>
              </w:rPr>
            </w:pPr>
            <w:proofErr w:type="spellStart"/>
            <w:r w:rsidRPr="00E574C1">
              <w:rPr>
                <w:sz w:val="24"/>
                <w:szCs w:val="24"/>
                <w:lang w:val="en-US"/>
              </w:rPr>
              <w:t>Watcyn</w:t>
            </w:r>
            <w:proofErr w:type="spellEnd"/>
            <w:r w:rsidRPr="00E574C1">
              <w:rPr>
                <w:sz w:val="24"/>
                <w:szCs w:val="24"/>
                <w:lang w:val="en-US"/>
              </w:rPr>
              <w:t xml:space="preserve"> Jones, Peter and Jake </w:t>
            </w:r>
            <w:proofErr w:type="spellStart"/>
            <w:r w:rsidRPr="00E574C1">
              <w:rPr>
                <w:sz w:val="24"/>
                <w:szCs w:val="24"/>
                <w:lang w:val="en-US"/>
              </w:rPr>
              <w:t>Alboy</w:t>
            </w:r>
            <w:proofErr w:type="spellEnd"/>
            <w:r w:rsidRPr="00E574C1">
              <w:rPr>
                <w:sz w:val="24"/>
                <w:szCs w:val="24"/>
                <w:lang w:val="en-US"/>
              </w:rPr>
              <w:t xml:space="preserve">, </w:t>
            </w:r>
            <w:r w:rsidRPr="00E574C1">
              <w:rPr>
                <w:i/>
                <w:sz w:val="24"/>
                <w:szCs w:val="24"/>
                <w:lang w:val="en-US"/>
              </w:rPr>
              <w:t>Grammar and Usage for FCE</w:t>
            </w:r>
            <w:r w:rsidRPr="00E574C1">
              <w:rPr>
                <w:sz w:val="24"/>
                <w:szCs w:val="24"/>
                <w:lang w:val="en-US"/>
              </w:rPr>
              <w:t xml:space="preserve">, Harlow, Essex:  Pearson Education, 2006Evans, V. </w:t>
            </w:r>
            <w:r w:rsidRPr="00E574C1">
              <w:rPr>
                <w:i/>
                <w:sz w:val="24"/>
                <w:szCs w:val="24"/>
                <w:lang w:val="en-US"/>
              </w:rPr>
              <w:t>Writing: intermediate</w:t>
            </w:r>
            <w:r w:rsidRPr="00E574C1">
              <w:rPr>
                <w:sz w:val="24"/>
                <w:szCs w:val="24"/>
                <w:lang w:val="en-US"/>
              </w:rPr>
              <w:t>. Express Publishing, 2008.</w:t>
            </w:r>
          </w:p>
          <w:p w:rsidR="00E574C1" w:rsidRPr="00E574C1" w:rsidRDefault="00E574C1" w:rsidP="00DE7DC0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E574C1">
              <w:rPr>
                <w:sz w:val="24"/>
                <w:szCs w:val="24"/>
                <w:lang w:val="en-US"/>
              </w:rPr>
              <w:t xml:space="preserve">Advanced Dictionary of Contemporary English, </w:t>
            </w:r>
          </w:p>
          <w:p w:rsidR="00E574C1" w:rsidRPr="00E574C1" w:rsidRDefault="00E574C1" w:rsidP="00DE7DC0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E574C1">
              <w:rPr>
                <w:sz w:val="24"/>
                <w:szCs w:val="24"/>
                <w:lang w:val="en-US"/>
              </w:rPr>
              <w:t xml:space="preserve">Oxford Collocations Dictionary for students of English, </w:t>
            </w:r>
          </w:p>
        </w:tc>
      </w:tr>
      <w:tr w:rsidR="00836EAC" w:rsidRPr="00742916" w:rsidTr="00836EAC">
        <w:tc>
          <w:tcPr>
            <w:tcW w:w="2660" w:type="dxa"/>
          </w:tcPr>
          <w:p w:rsidR="00836EAC" w:rsidRPr="00BC3779" w:rsidRDefault="00836EAC" w:rsidP="00836EA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E574C1" w:rsidRPr="008E4BDE" w:rsidRDefault="00E574C1" w:rsidP="00E574C1">
            <w:pPr>
              <w:numPr>
                <w:ilvl w:val="0"/>
                <w:numId w:val="2"/>
              </w:numPr>
              <w:ind w:left="356" w:hanging="284"/>
              <w:rPr>
                <w:rFonts w:ascii="Cambria" w:hAnsi="Cambria"/>
                <w:sz w:val="22"/>
                <w:szCs w:val="22"/>
              </w:rPr>
            </w:pPr>
            <w:r w:rsidRPr="008E4BDE">
              <w:rPr>
                <w:rFonts w:ascii="Cambria" w:hAnsi="Cambria"/>
                <w:sz w:val="22"/>
                <w:szCs w:val="22"/>
              </w:rPr>
              <w:t>ćwiczenia audytoryjne;</w:t>
            </w:r>
          </w:p>
          <w:p w:rsidR="00E574C1" w:rsidRPr="008E4BDE" w:rsidRDefault="00E574C1" w:rsidP="00E574C1">
            <w:pPr>
              <w:numPr>
                <w:ilvl w:val="0"/>
                <w:numId w:val="2"/>
              </w:numPr>
              <w:ind w:left="356" w:hanging="284"/>
              <w:rPr>
                <w:rFonts w:ascii="Cambria" w:hAnsi="Cambria"/>
                <w:sz w:val="22"/>
                <w:szCs w:val="22"/>
              </w:rPr>
            </w:pPr>
            <w:r w:rsidRPr="008E4BDE">
              <w:rPr>
                <w:rFonts w:ascii="Cambria" w:hAnsi="Cambria"/>
                <w:sz w:val="22"/>
                <w:szCs w:val="22"/>
              </w:rPr>
              <w:t>dyskusja;</w:t>
            </w:r>
          </w:p>
          <w:p w:rsidR="00E574C1" w:rsidRPr="008E4BDE" w:rsidRDefault="00E574C1" w:rsidP="00E574C1">
            <w:pPr>
              <w:numPr>
                <w:ilvl w:val="0"/>
                <w:numId w:val="2"/>
              </w:numPr>
              <w:ind w:left="356" w:hanging="284"/>
              <w:rPr>
                <w:rFonts w:ascii="Cambria" w:hAnsi="Cambria"/>
                <w:sz w:val="22"/>
                <w:szCs w:val="22"/>
              </w:rPr>
            </w:pPr>
            <w:r w:rsidRPr="008E4BDE">
              <w:rPr>
                <w:rFonts w:ascii="Cambria" w:hAnsi="Cambria"/>
                <w:sz w:val="22"/>
                <w:szCs w:val="22"/>
              </w:rPr>
              <w:t>praca z tekstem: metody eksponujące</w:t>
            </w:r>
            <w:r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8E4BDE">
              <w:rPr>
                <w:rFonts w:ascii="Cambria" w:hAnsi="Cambria"/>
                <w:sz w:val="22"/>
                <w:szCs w:val="22"/>
              </w:rPr>
              <w:t>-</w:t>
            </w:r>
            <w:r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8E4BDE">
              <w:rPr>
                <w:rFonts w:ascii="Cambria" w:hAnsi="Cambria"/>
                <w:sz w:val="22"/>
                <w:szCs w:val="22"/>
              </w:rPr>
              <w:t xml:space="preserve"> tekst modelowy pisany,</w:t>
            </w:r>
            <w:r>
              <w:rPr>
                <w:rFonts w:ascii="Cambria" w:hAnsi="Cambria"/>
                <w:sz w:val="22"/>
                <w:szCs w:val="22"/>
              </w:rPr>
              <w:t xml:space="preserve"> tekst modelowy mówiony, ilustracje</w:t>
            </w:r>
            <w:r w:rsidRPr="008E4BDE">
              <w:rPr>
                <w:rFonts w:ascii="Cambria" w:hAnsi="Cambria"/>
                <w:sz w:val="22"/>
                <w:szCs w:val="22"/>
              </w:rPr>
              <w:t>;</w:t>
            </w:r>
          </w:p>
          <w:p w:rsidR="00E574C1" w:rsidRPr="008E4BDE" w:rsidRDefault="00E574C1" w:rsidP="00E574C1">
            <w:pPr>
              <w:numPr>
                <w:ilvl w:val="0"/>
                <w:numId w:val="2"/>
              </w:numPr>
              <w:ind w:left="356" w:hanging="284"/>
              <w:rPr>
                <w:rFonts w:ascii="Cambria" w:hAnsi="Cambria"/>
                <w:sz w:val="22"/>
                <w:szCs w:val="22"/>
              </w:rPr>
            </w:pPr>
            <w:r w:rsidRPr="008E4BDE">
              <w:rPr>
                <w:rFonts w:ascii="Cambria" w:hAnsi="Cambria"/>
                <w:sz w:val="22"/>
                <w:szCs w:val="22"/>
              </w:rPr>
              <w:t>burza mózgów;</w:t>
            </w:r>
          </w:p>
          <w:p w:rsidR="00E574C1" w:rsidRPr="008E4BDE" w:rsidRDefault="00E574C1" w:rsidP="00E574C1">
            <w:pPr>
              <w:numPr>
                <w:ilvl w:val="0"/>
                <w:numId w:val="2"/>
              </w:numPr>
              <w:ind w:left="356" w:hanging="284"/>
              <w:rPr>
                <w:rFonts w:ascii="Cambria" w:hAnsi="Cambria"/>
                <w:sz w:val="22"/>
                <w:szCs w:val="22"/>
              </w:rPr>
            </w:pPr>
            <w:r w:rsidRPr="008E4BDE">
              <w:rPr>
                <w:rFonts w:ascii="Cambria" w:hAnsi="Cambria"/>
                <w:sz w:val="22"/>
                <w:szCs w:val="22"/>
              </w:rPr>
              <w:t>praca  indywidualna, w parach, w grupach</w:t>
            </w:r>
          </w:p>
          <w:p w:rsidR="00E574C1" w:rsidRDefault="00E574C1" w:rsidP="00E574C1">
            <w:pPr>
              <w:numPr>
                <w:ilvl w:val="0"/>
                <w:numId w:val="2"/>
              </w:numPr>
              <w:ind w:left="356" w:hanging="284"/>
              <w:rPr>
                <w:rFonts w:ascii="Cambria" w:hAnsi="Cambria"/>
                <w:sz w:val="22"/>
                <w:szCs w:val="22"/>
              </w:rPr>
            </w:pPr>
            <w:r w:rsidRPr="008E4BDE">
              <w:rPr>
                <w:rFonts w:ascii="Cambria" w:hAnsi="Cambria"/>
                <w:sz w:val="22"/>
                <w:szCs w:val="22"/>
              </w:rPr>
              <w:t xml:space="preserve">metoda problemowa: </w:t>
            </w:r>
            <w:r>
              <w:rPr>
                <w:rFonts w:ascii="Cambria" w:hAnsi="Cambria"/>
                <w:sz w:val="22"/>
                <w:szCs w:val="22"/>
              </w:rPr>
              <w:t>praca zespołowa związana z identyfikacją problemu i poszukiwaniem rozwiązań</w:t>
            </w:r>
          </w:p>
          <w:p w:rsidR="00917CE7" w:rsidRPr="00917CE7" w:rsidRDefault="00917CE7" w:rsidP="00917CE7">
            <w:pPr>
              <w:pStyle w:val="Akapitzlist"/>
              <w:numPr>
                <w:ilvl w:val="0"/>
                <w:numId w:val="2"/>
              </w:numPr>
              <w:ind w:left="355" w:hanging="283"/>
              <w:rPr>
                <w:bCs/>
                <w:sz w:val="24"/>
                <w:szCs w:val="24"/>
              </w:rPr>
            </w:pPr>
            <w:r w:rsidRPr="00917CE7">
              <w:rPr>
                <w:rFonts w:ascii="Cambria" w:hAnsi="Cambria"/>
                <w:sz w:val="22"/>
                <w:szCs w:val="22"/>
              </w:rPr>
              <w:t xml:space="preserve">metody podające: instruktaż, objaśnienia, praca z książką </w:t>
            </w:r>
          </w:p>
          <w:p w:rsidR="00836EAC" w:rsidRPr="00742916" w:rsidRDefault="00836EAC" w:rsidP="00917CE7">
            <w:pPr>
              <w:rPr>
                <w:sz w:val="24"/>
                <w:szCs w:val="24"/>
              </w:rPr>
            </w:pPr>
          </w:p>
        </w:tc>
      </w:tr>
    </w:tbl>
    <w:p w:rsidR="00836EAC" w:rsidRPr="0074288E" w:rsidRDefault="00836EAC" w:rsidP="00836EA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836EAC" w:rsidTr="00836EA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36EAC" w:rsidRPr="00914F35" w:rsidRDefault="00836EAC" w:rsidP="00836EAC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36EAC" w:rsidRPr="00217BEC" w:rsidRDefault="00836EAC" w:rsidP="00836EAC">
            <w:pPr>
              <w:jc w:val="center"/>
              <w:rPr>
                <w:sz w:val="18"/>
                <w:szCs w:val="18"/>
              </w:rPr>
            </w:pPr>
          </w:p>
          <w:p w:rsidR="00836EAC" w:rsidRDefault="00836EAC" w:rsidP="00836EAC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836EAC" w:rsidRPr="00217BEC" w:rsidRDefault="00836EAC" w:rsidP="00836E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E574C1" w:rsidTr="00836EA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574C1" w:rsidRPr="00E574C1" w:rsidRDefault="00712B49" w:rsidP="00712B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Minimum 2 t</w:t>
            </w:r>
            <w:r w:rsidR="00E574C1" w:rsidRPr="00E574C1">
              <w:rPr>
                <w:sz w:val="24"/>
                <w:szCs w:val="24"/>
              </w:rPr>
              <w:t>esty pisemne</w:t>
            </w:r>
            <w:r w:rsidR="00E574C1" w:rsidRPr="00E574C1">
              <w:rPr>
                <w:color w:val="FF0000"/>
                <w:sz w:val="24"/>
                <w:szCs w:val="24"/>
              </w:rPr>
              <w:t xml:space="preserve"> </w:t>
            </w:r>
            <w:r w:rsidR="00E574C1" w:rsidRPr="00E574C1">
              <w:rPr>
                <w:sz w:val="24"/>
                <w:szCs w:val="24"/>
              </w:rPr>
              <w:t>obejmujące  czytanie ze zrozumieniem,  słucha</w:t>
            </w:r>
            <w:r>
              <w:rPr>
                <w:sz w:val="24"/>
                <w:szCs w:val="24"/>
              </w:rPr>
              <w:t>nie ze zrozumieniem, słownictwo i</w:t>
            </w:r>
            <w:r w:rsidR="00E574C1" w:rsidRPr="00E574C1">
              <w:rPr>
                <w:sz w:val="24"/>
                <w:szCs w:val="24"/>
              </w:rPr>
              <w:t xml:space="preserve"> poprawne użycie języka angielskiego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574C1" w:rsidRPr="00217BEC" w:rsidRDefault="00602181" w:rsidP="00836E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01,02,03,05,06, 10</w:t>
            </w:r>
          </w:p>
        </w:tc>
      </w:tr>
      <w:tr w:rsidR="00602181" w:rsidTr="00836EAC">
        <w:tc>
          <w:tcPr>
            <w:tcW w:w="8208" w:type="dxa"/>
            <w:gridSpan w:val="2"/>
          </w:tcPr>
          <w:p w:rsidR="00602181" w:rsidRPr="00E574C1" w:rsidRDefault="00602181" w:rsidP="00DE7DC0">
            <w:pPr>
              <w:rPr>
                <w:sz w:val="24"/>
                <w:szCs w:val="24"/>
              </w:rPr>
            </w:pPr>
            <w:r w:rsidRPr="00E574C1">
              <w:rPr>
                <w:sz w:val="24"/>
                <w:szCs w:val="24"/>
              </w:rPr>
              <w:t>Wypowiedzi ustne</w:t>
            </w:r>
          </w:p>
        </w:tc>
        <w:tc>
          <w:tcPr>
            <w:tcW w:w="1800" w:type="dxa"/>
          </w:tcPr>
          <w:p w:rsidR="00602181" w:rsidRPr="00217BEC" w:rsidRDefault="00602181" w:rsidP="00BB5A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07,09,11</w:t>
            </w:r>
          </w:p>
        </w:tc>
      </w:tr>
      <w:tr w:rsidR="00602181" w:rsidTr="00836EAC">
        <w:tc>
          <w:tcPr>
            <w:tcW w:w="8208" w:type="dxa"/>
            <w:gridSpan w:val="2"/>
          </w:tcPr>
          <w:p w:rsidR="00602181" w:rsidRPr="00E574C1" w:rsidRDefault="00602181" w:rsidP="00DE7DC0">
            <w:pPr>
              <w:rPr>
                <w:sz w:val="24"/>
                <w:szCs w:val="24"/>
              </w:rPr>
            </w:pPr>
            <w:r w:rsidRPr="00E574C1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</w:tcPr>
          <w:p w:rsidR="00602181" w:rsidRPr="00217BEC" w:rsidRDefault="00602181" w:rsidP="00BB5A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02,03,05,07,08, 10</w:t>
            </w:r>
          </w:p>
        </w:tc>
      </w:tr>
      <w:tr w:rsidR="00602181" w:rsidTr="00836EAC">
        <w:tc>
          <w:tcPr>
            <w:tcW w:w="8208" w:type="dxa"/>
            <w:gridSpan w:val="2"/>
          </w:tcPr>
          <w:p w:rsidR="00602181" w:rsidRPr="00E574C1" w:rsidRDefault="00602181" w:rsidP="00DE7DC0">
            <w:pPr>
              <w:rPr>
                <w:sz w:val="24"/>
                <w:szCs w:val="24"/>
              </w:rPr>
            </w:pPr>
            <w:r w:rsidRPr="00E574C1">
              <w:rPr>
                <w:sz w:val="24"/>
                <w:szCs w:val="24"/>
              </w:rPr>
              <w:t>Udział w zajęciach</w:t>
            </w:r>
          </w:p>
        </w:tc>
        <w:tc>
          <w:tcPr>
            <w:tcW w:w="1800" w:type="dxa"/>
          </w:tcPr>
          <w:p w:rsidR="00602181" w:rsidRPr="00217BEC" w:rsidRDefault="00602181" w:rsidP="00BB5A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01,02,03,04,05, 06,09,10,11</w:t>
            </w:r>
          </w:p>
        </w:tc>
      </w:tr>
      <w:tr w:rsidR="00602181" w:rsidTr="00836EAC">
        <w:tc>
          <w:tcPr>
            <w:tcW w:w="8208" w:type="dxa"/>
            <w:gridSpan w:val="2"/>
          </w:tcPr>
          <w:p w:rsidR="00602181" w:rsidRPr="00E574C1" w:rsidRDefault="00602181" w:rsidP="00DE7DC0">
            <w:pPr>
              <w:rPr>
                <w:sz w:val="24"/>
                <w:szCs w:val="24"/>
              </w:rPr>
            </w:pPr>
            <w:r w:rsidRPr="00E574C1">
              <w:rPr>
                <w:sz w:val="24"/>
                <w:szCs w:val="24"/>
              </w:rPr>
              <w:t>Minimum 4  prace pisemne</w:t>
            </w:r>
          </w:p>
        </w:tc>
        <w:tc>
          <w:tcPr>
            <w:tcW w:w="1800" w:type="dxa"/>
          </w:tcPr>
          <w:p w:rsidR="00602181" w:rsidRPr="00217BEC" w:rsidRDefault="00602181" w:rsidP="00BB5A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04,07,08,09,11</w:t>
            </w:r>
          </w:p>
        </w:tc>
      </w:tr>
      <w:tr w:rsidR="00BB5A4D" w:rsidTr="00836EAC">
        <w:tc>
          <w:tcPr>
            <w:tcW w:w="8208" w:type="dxa"/>
            <w:gridSpan w:val="2"/>
          </w:tcPr>
          <w:p w:rsidR="00BB5A4D" w:rsidRPr="00E574C1" w:rsidRDefault="00BB5A4D" w:rsidP="00DE7D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</w:t>
            </w:r>
          </w:p>
        </w:tc>
        <w:tc>
          <w:tcPr>
            <w:tcW w:w="1800" w:type="dxa"/>
          </w:tcPr>
          <w:p w:rsidR="00BB5A4D" w:rsidRDefault="00BB5A4D" w:rsidP="00BB5A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03,04,05,06,08, 09</w:t>
            </w:r>
          </w:p>
        </w:tc>
      </w:tr>
      <w:tr w:rsidR="00836EAC" w:rsidTr="00836EAC">
        <w:tc>
          <w:tcPr>
            <w:tcW w:w="2660" w:type="dxa"/>
            <w:tcBorders>
              <w:bottom w:val="single" w:sz="12" w:space="0" w:color="auto"/>
            </w:tcBorders>
          </w:tcPr>
          <w:p w:rsidR="00836EAC" w:rsidRDefault="00836EAC" w:rsidP="00836EA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412A2" w:rsidRPr="007412A2" w:rsidRDefault="007412A2" w:rsidP="007412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Egzamin</w:t>
            </w:r>
          </w:p>
          <w:p w:rsidR="00785F51" w:rsidRDefault="00E574C1" w:rsidP="00E574C1">
            <w:pPr>
              <w:rPr>
                <w:sz w:val="24"/>
                <w:szCs w:val="24"/>
              </w:rPr>
            </w:pPr>
            <w:r w:rsidRPr="00E574C1">
              <w:rPr>
                <w:sz w:val="24"/>
                <w:szCs w:val="24"/>
              </w:rPr>
              <w:t>Do egzaminu dopuszczeni są studenci posiadający zaliczenie z przedmiotu Praktyc</w:t>
            </w:r>
            <w:r>
              <w:rPr>
                <w:sz w:val="24"/>
                <w:szCs w:val="24"/>
              </w:rPr>
              <w:t xml:space="preserve">zna Nauka Języka z semestru </w:t>
            </w:r>
            <w:r w:rsidRPr="00E574C1">
              <w:rPr>
                <w:sz w:val="24"/>
                <w:szCs w:val="24"/>
              </w:rPr>
              <w:t>2</w:t>
            </w:r>
            <w:r w:rsidR="00785F51">
              <w:rPr>
                <w:sz w:val="24"/>
                <w:szCs w:val="24"/>
              </w:rPr>
              <w:t xml:space="preserve"> (50% oceny końcowej za przedmiot). </w:t>
            </w:r>
            <w:r w:rsidR="00081085">
              <w:rPr>
                <w:sz w:val="24"/>
                <w:szCs w:val="24"/>
              </w:rPr>
              <w:t xml:space="preserve"> Zaliczenie uzyskuje student, który uzyskał co najmniej 56% z</w:t>
            </w:r>
            <w:r w:rsidR="00785F51">
              <w:rPr>
                <w:sz w:val="24"/>
                <w:szCs w:val="24"/>
              </w:rPr>
              <w:t xml:space="preserve">a pracę w obrębie każdej z umiejętności językowych: słuchania, czytania, mówienia i pisania. </w:t>
            </w:r>
          </w:p>
          <w:p w:rsidR="00785F51" w:rsidRDefault="00785F51" w:rsidP="00E574C1">
            <w:pPr>
              <w:rPr>
                <w:sz w:val="24"/>
                <w:szCs w:val="24"/>
              </w:rPr>
            </w:pPr>
          </w:p>
          <w:p w:rsidR="00E574C1" w:rsidRPr="00E574C1" w:rsidRDefault="00785F51" w:rsidP="00E574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  <w:r w:rsidR="00E574C1" w:rsidRPr="00E574C1">
              <w:rPr>
                <w:sz w:val="24"/>
                <w:szCs w:val="24"/>
              </w:rPr>
              <w:t xml:space="preserve">gzamin końcowy po semestrze 2 składa się z </w:t>
            </w:r>
            <w:r w:rsidR="00917CE7">
              <w:rPr>
                <w:sz w:val="24"/>
                <w:szCs w:val="24"/>
              </w:rPr>
              <w:t>części</w:t>
            </w:r>
            <w:r w:rsidR="00E574C1" w:rsidRPr="00E574C1">
              <w:rPr>
                <w:sz w:val="24"/>
                <w:szCs w:val="24"/>
              </w:rPr>
              <w:t xml:space="preserve"> pisemnej i ustnej. Czę</w:t>
            </w:r>
            <w:r w:rsidR="006B70B5">
              <w:rPr>
                <w:sz w:val="24"/>
                <w:szCs w:val="24"/>
              </w:rPr>
              <w:t>ść pisemna egzaminu obejmuje:</w:t>
            </w:r>
            <w:r w:rsidR="00E574C1" w:rsidRPr="00E574C1">
              <w:rPr>
                <w:sz w:val="24"/>
                <w:szCs w:val="24"/>
              </w:rPr>
              <w:t xml:space="preserve"> umiejętność rozumienia ze słuchu</w:t>
            </w:r>
            <w:r w:rsidR="006B70B5">
              <w:rPr>
                <w:sz w:val="24"/>
                <w:szCs w:val="24"/>
              </w:rPr>
              <w:t>,</w:t>
            </w:r>
            <w:r w:rsidR="00917CE7">
              <w:rPr>
                <w:sz w:val="24"/>
                <w:szCs w:val="24"/>
              </w:rPr>
              <w:t xml:space="preserve"> rozumienie tekstu czytanego,</w:t>
            </w:r>
            <w:r w:rsidR="006B70B5">
              <w:rPr>
                <w:sz w:val="24"/>
                <w:szCs w:val="24"/>
              </w:rPr>
              <w:t xml:space="preserve"> i</w:t>
            </w:r>
            <w:r w:rsidR="00E574C1" w:rsidRPr="00E574C1">
              <w:rPr>
                <w:sz w:val="24"/>
                <w:szCs w:val="24"/>
              </w:rPr>
              <w:t xml:space="preserve"> umiejętność formułowania krótkiej formy pisemnej.  Część ustna egzaminu obejmuje omówienie wylosowanego tematu oraz  interakcję z egzaminatorem.  </w:t>
            </w:r>
          </w:p>
          <w:p w:rsidR="00836EAC" w:rsidRPr="00E574C1" w:rsidRDefault="00E574C1" w:rsidP="00E574C1">
            <w:pPr>
              <w:rPr>
                <w:sz w:val="24"/>
                <w:szCs w:val="24"/>
              </w:rPr>
            </w:pPr>
            <w:r w:rsidRPr="00E574C1">
              <w:rPr>
                <w:sz w:val="24"/>
                <w:szCs w:val="24"/>
              </w:rPr>
              <w:t xml:space="preserve">Ocena z egzaminu </w:t>
            </w:r>
            <w:r w:rsidR="00785F51">
              <w:rPr>
                <w:sz w:val="24"/>
                <w:szCs w:val="24"/>
              </w:rPr>
              <w:t xml:space="preserve">(50% oceny końcowej za przedmiot) </w:t>
            </w:r>
            <w:r w:rsidRPr="00E574C1">
              <w:rPr>
                <w:sz w:val="24"/>
                <w:szCs w:val="24"/>
              </w:rPr>
              <w:t>jest średnią ocen</w:t>
            </w:r>
            <w:r w:rsidR="006B70B5">
              <w:rPr>
                <w:sz w:val="24"/>
                <w:szCs w:val="24"/>
              </w:rPr>
              <w:t xml:space="preserve"> uzyskanych ze wszystkich</w:t>
            </w:r>
            <w:r w:rsidR="00785F51">
              <w:rPr>
                <w:sz w:val="24"/>
                <w:szCs w:val="24"/>
              </w:rPr>
              <w:t xml:space="preserve"> komponentów egzaminu.</w:t>
            </w:r>
            <w:r w:rsidRPr="00E574C1">
              <w:rPr>
                <w:sz w:val="24"/>
                <w:szCs w:val="24"/>
              </w:rPr>
              <w:t xml:space="preserve"> </w:t>
            </w:r>
          </w:p>
          <w:p w:rsidR="00836EAC" w:rsidRDefault="00836EAC" w:rsidP="00836EAC">
            <w:pPr>
              <w:rPr>
                <w:rFonts w:ascii="Arial Narrow" w:hAnsi="Arial Narrow"/>
                <w:sz w:val="22"/>
                <w:szCs w:val="22"/>
              </w:rPr>
            </w:pPr>
          </w:p>
          <w:p w:rsidR="00836EAC" w:rsidRDefault="00836EAC" w:rsidP="00836EAC">
            <w:pPr>
              <w:rPr>
                <w:rFonts w:ascii="Arial Narrow" w:hAnsi="Arial Narrow"/>
                <w:sz w:val="22"/>
                <w:szCs w:val="22"/>
              </w:rPr>
            </w:pPr>
          </w:p>
          <w:p w:rsidR="00836EAC" w:rsidRDefault="00836EAC" w:rsidP="00836EA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836EAC" w:rsidRDefault="00836EAC" w:rsidP="00836EAC">
      <w:pPr>
        <w:rPr>
          <w:sz w:val="22"/>
          <w:szCs w:val="22"/>
        </w:rPr>
      </w:pPr>
    </w:p>
    <w:p w:rsidR="00836EAC" w:rsidRDefault="00836EAC" w:rsidP="00836EAC">
      <w:pPr>
        <w:rPr>
          <w:sz w:val="22"/>
          <w:szCs w:val="22"/>
        </w:rPr>
      </w:pPr>
    </w:p>
    <w:p w:rsidR="00836EAC" w:rsidRDefault="00836EAC" w:rsidP="00836EAC">
      <w:pPr>
        <w:rPr>
          <w:sz w:val="22"/>
          <w:szCs w:val="22"/>
        </w:rPr>
      </w:pPr>
    </w:p>
    <w:p w:rsidR="00836EAC" w:rsidRDefault="00836EAC" w:rsidP="00836EAC">
      <w:pPr>
        <w:rPr>
          <w:sz w:val="22"/>
          <w:szCs w:val="22"/>
        </w:rPr>
      </w:pPr>
    </w:p>
    <w:p w:rsidR="00836EAC" w:rsidRPr="0074288E" w:rsidRDefault="00836EAC" w:rsidP="00836EA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836EAC" w:rsidRPr="00742916" w:rsidTr="00836EA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36EAC" w:rsidRPr="008D4BE7" w:rsidRDefault="00836EAC" w:rsidP="00836EAC">
            <w:pPr>
              <w:jc w:val="center"/>
              <w:rPr>
                <w:b/>
              </w:rPr>
            </w:pPr>
          </w:p>
          <w:p w:rsidR="00836EAC" w:rsidRPr="00742916" w:rsidRDefault="00836EAC" w:rsidP="00836EA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836EAC" w:rsidRPr="008D4BE7" w:rsidRDefault="00836EAC" w:rsidP="00836EAC">
            <w:pPr>
              <w:jc w:val="center"/>
              <w:rPr>
                <w:b/>
                <w:color w:val="FF0000"/>
              </w:rPr>
            </w:pPr>
          </w:p>
        </w:tc>
      </w:tr>
      <w:tr w:rsidR="00836EAC" w:rsidRPr="00742916" w:rsidTr="00836EA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836EAC" w:rsidRDefault="00836EAC" w:rsidP="00836EAC">
            <w:pPr>
              <w:jc w:val="center"/>
              <w:rPr>
                <w:sz w:val="24"/>
                <w:szCs w:val="24"/>
              </w:rPr>
            </w:pPr>
          </w:p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36EAC" w:rsidRPr="00742916" w:rsidRDefault="00836EAC" w:rsidP="00836EA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  <w:vMerge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36EAC" w:rsidRPr="00BC3779" w:rsidRDefault="00836EAC" w:rsidP="00836EA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36EAC" w:rsidRPr="00BC3779" w:rsidRDefault="00836EAC" w:rsidP="00836EA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</w:tcPr>
          <w:p w:rsidR="00836EAC" w:rsidRPr="00742916" w:rsidRDefault="00836EAC" w:rsidP="00836EA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836EAC" w:rsidRPr="00305CA9" w:rsidRDefault="00836EAC" w:rsidP="00836EAC">
            <w:pPr>
              <w:jc w:val="center"/>
            </w:pPr>
          </w:p>
        </w:tc>
        <w:tc>
          <w:tcPr>
            <w:tcW w:w="2812" w:type="dxa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</w:tcPr>
          <w:p w:rsidR="00836EAC" w:rsidRPr="00742916" w:rsidRDefault="00836EAC" w:rsidP="00836EA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</w:tcPr>
          <w:p w:rsidR="00836EAC" w:rsidRPr="00742916" w:rsidRDefault="00836EAC" w:rsidP="00836EAC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836EAC" w:rsidRPr="00742916" w:rsidRDefault="00BE1D03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836EA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836EAC" w:rsidRPr="005E7D5D" w:rsidRDefault="00D073B3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836EAC">
              <w:rPr>
                <w:sz w:val="24"/>
                <w:szCs w:val="24"/>
              </w:rPr>
              <w:t>0</w:t>
            </w: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</w:tcPr>
          <w:p w:rsidR="00836EAC" w:rsidRPr="00742916" w:rsidRDefault="00836EAC" w:rsidP="00836E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36EAC" w:rsidRPr="00742916" w:rsidRDefault="00C20A08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836EAC" w:rsidRPr="00742916" w:rsidRDefault="00C20A08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</w:tcPr>
          <w:p w:rsidR="00836EAC" w:rsidRPr="00742916" w:rsidRDefault="00836EAC" w:rsidP="00836E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36EAC" w:rsidRPr="00742916" w:rsidRDefault="00C20A08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812" w:type="dxa"/>
          </w:tcPr>
          <w:p w:rsidR="00836EAC" w:rsidRPr="00742916" w:rsidRDefault="00C20A08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</w:tcPr>
          <w:p w:rsidR="00836EAC" w:rsidRPr="00742916" w:rsidRDefault="00836EAC" w:rsidP="00836E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36EAC" w:rsidRPr="00742916" w:rsidRDefault="00C20A08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812" w:type="dxa"/>
          </w:tcPr>
          <w:p w:rsidR="00836EAC" w:rsidRPr="00742916" w:rsidRDefault="00C20A08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</w:tcPr>
          <w:p w:rsidR="00836EAC" w:rsidRPr="00742916" w:rsidRDefault="00836EAC" w:rsidP="00836E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36EAC" w:rsidRPr="00742916" w:rsidRDefault="00C20A08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</w:tcPr>
          <w:p w:rsidR="00836EAC" w:rsidRPr="00742916" w:rsidRDefault="00836EAC" w:rsidP="00836E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</w:tcPr>
          <w:p w:rsidR="00836EAC" w:rsidRPr="00742916" w:rsidRDefault="00836EAC" w:rsidP="00836EA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36EAC" w:rsidRPr="00742916" w:rsidRDefault="00C20A08" w:rsidP="00836EA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2812" w:type="dxa"/>
          </w:tcPr>
          <w:p w:rsidR="00836EAC" w:rsidRPr="00742916" w:rsidRDefault="00D073B3" w:rsidP="00836EA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C20A08">
              <w:rPr>
                <w:sz w:val="24"/>
                <w:szCs w:val="24"/>
              </w:rPr>
              <w:t>8</w:t>
            </w:r>
          </w:p>
        </w:tc>
      </w:tr>
      <w:tr w:rsidR="00836EAC" w:rsidRPr="00742916" w:rsidTr="00836EAC">
        <w:trPr>
          <w:trHeight w:val="236"/>
        </w:trPr>
        <w:tc>
          <w:tcPr>
            <w:tcW w:w="5070" w:type="dxa"/>
            <w:shd w:val="clear" w:color="auto" w:fill="C0C0C0"/>
          </w:tcPr>
          <w:p w:rsidR="00836EAC" w:rsidRPr="00742916" w:rsidRDefault="00836EAC" w:rsidP="00836EA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36EAC" w:rsidRDefault="00836EAC" w:rsidP="00836E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  <w:p w:rsidR="00836EAC" w:rsidRPr="00742916" w:rsidRDefault="00836EAC" w:rsidP="00836E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836EAC" w:rsidRPr="00742916" w:rsidTr="00836EAC">
        <w:trPr>
          <w:trHeight w:val="236"/>
        </w:trPr>
        <w:tc>
          <w:tcPr>
            <w:tcW w:w="5070" w:type="dxa"/>
            <w:shd w:val="clear" w:color="auto" w:fill="C0C0C0"/>
          </w:tcPr>
          <w:p w:rsidR="00836EAC" w:rsidRPr="00742916" w:rsidRDefault="00836EAC" w:rsidP="00836EA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36EAC" w:rsidRDefault="00836EAC" w:rsidP="00836E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 (JĘZYKOZNAWSTWO)</w:t>
            </w:r>
          </w:p>
          <w:p w:rsidR="00836EAC" w:rsidRPr="00742916" w:rsidRDefault="00836EAC" w:rsidP="00836E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  <w:shd w:val="clear" w:color="auto" w:fill="C0C0C0"/>
          </w:tcPr>
          <w:p w:rsidR="00836EAC" w:rsidRPr="00C75B65" w:rsidRDefault="00836EAC" w:rsidP="00836EA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36EAC" w:rsidRDefault="00D073B3" w:rsidP="00836E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9,1</w:t>
            </w:r>
          </w:p>
          <w:p w:rsidR="00FC18C7" w:rsidRPr="00FC18C7" w:rsidRDefault="00D073B3" w:rsidP="00836EA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C18C7">
              <w:rPr>
                <w:sz w:val="24"/>
                <w:szCs w:val="24"/>
              </w:rPr>
              <w:t>0+60+28+40</w:t>
            </w: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  <w:shd w:val="clear" w:color="auto" w:fill="C0C0C0"/>
          </w:tcPr>
          <w:p w:rsidR="00836EAC" w:rsidRPr="00742916" w:rsidRDefault="00836EAC" w:rsidP="00836EA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20A08" w:rsidRDefault="00C20A08" w:rsidP="00836E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:rsidR="00836EAC" w:rsidRPr="00FC18C7" w:rsidRDefault="00D22A0F" w:rsidP="00836EAC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C18C7">
              <w:rPr>
                <w:sz w:val="24"/>
                <w:szCs w:val="24"/>
              </w:rPr>
              <w:t>120+28+2</w:t>
            </w:r>
          </w:p>
        </w:tc>
      </w:tr>
    </w:tbl>
    <w:p w:rsidR="00836EAC" w:rsidRDefault="00836EAC" w:rsidP="00836EAC"/>
    <w:p w:rsidR="003F0B70" w:rsidRDefault="003F0B70">
      <w:pPr>
        <w:spacing w:after="200" w:line="276" w:lineRule="auto"/>
      </w:pPr>
      <w:r>
        <w:br w:type="page"/>
      </w:r>
    </w:p>
    <w:p w:rsidR="00836EAC" w:rsidRPr="00742916" w:rsidRDefault="00836EAC" w:rsidP="00836EA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lastRenderedPageBreak/>
        <w:t>Karta modułu/przedmiotu</w:t>
      </w:r>
    </w:p>
    <w:p w:rsidR="00836EAC" w:rsidRPr="00742916" w:rsidRDefault="00836EAC" w:rsidP="00836EAC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836EAC" w:rsidRPr="00742916" w:rsidTr="00836EA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36EAC" w:rsidRPr="00742916" w:rsidRDefault="00836EAC" w:rsidP="00836EA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36EAC" w:rsidRDefault="00836EAC" w:rsidP="00836E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836EAC" w:rsidRPr="00742916" w:rsidRDefault="00836EAC" w:rsidP="00836EAC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 xml:space="preserve">PRZEDMIOTY </w:t>
            </w:r>
            <w:r>
              <w:rPr>
                <w:b/>
                <w:sz w:val="24"/>
                <w:szCs w:val="24"/>
              </w:rPr>
              <w:t>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836EAC" w:rsidRPr="00742916" w:rsidTr="00836EA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36EAC" w:rsidRPr="00742916" w:rsidRDefault="00836EAC" w:rsidP="00836EA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36EAC" w:rsidRDefault="00836EAC" w:rsidP="00836E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836EAC" w:rsidRPr="00742916" w:rsidRDefault="00836EAC" w:rsidP="00836EA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PRAKTYCZNA NAUKA JĘZYKA ANGIELSKIEGO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836EAC" w:rsidRPr="00742916" w:rsidTr="00836EAC">
        <w:trPr>
          <w:cantSplit/>
        </w:trPr>
        <w:tc>
          <w:tcPr>
            <w:tcW w:w="497" w:type="dxa"/>
            <w:vMerge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36EAC" w:rsidRDefault="00836EAC" w:rsidP="00836EA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836EAC" w:rsidRPr="00914F35" w:rsidRDefault="00836EAC" w:rsidP="00836EAC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836EAC" w:rsidRPr="00742916" w:rsidRDefault="00836EAC" w:rsidP="00836EAC">
            <w:pPr>
              <w:rPr>
                <w:b/>
                <w:sz w:val="24"/>
                <w:szCs w:val="24"/>
              </w:rPr>
            </w:pPr>
          </w:p>
        </w:tc>
      </w:tr>
      <w:tr w:rsidR="00836EAC" w:rsidRPr="00742916" w:rsidTr="00836EAC">
        <w:trPr>
          <w:cantSplit/>
        </w:trPr>
        <w:tc>
          <w:tcPr>
            <w:tcW w:w="497" w:type="dxa"/>
            <w:vMerge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36EAC" w:rsidRPr="00742916" w:rsidRDefault="00836EAC" w:rsidP="00836E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836EAC" w:rsidRPr="00742916" w:rsidTr="00836EAC">
        <w:trPr>
          <w:cantSplit/>
        </w:trPr>
        <w:tc>
          <w:tcPr>
            <w:tcW w:w="497" w:type="dxa"/>
            <w:vMerge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36EAC" w:rsidRPr="00BE63CF" w:rsidRDefault="00836EAC" w:rsidP="00836E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836EAC" w:rsidRPr="00BE63CF" w:rsidRDefault="00836EAC" w:rsidP="00836EA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36EAC" w:rsidRDefault="00836EAC" w:rsidP="00836E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836EAC" w:rsidRPr="00742916" w:rsidRDefault="00836EAC" w:rsidP="00836EA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836EAC" w:rsidRPr="00742916" w:rsidTr="00836EAC">
        <w:trPr>
          <w:cantSplit/>
        </w:trPr>
        <w:tc>
          <w:tcPr>
            <w:tcW w:w="497" w:type="dxa"/>
            <w:vMerge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36EAC" w:rsidRDefault="00836EAC" w:rsidP="00836E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836EAC" w:rsidRPr="00926757" w:rsidRDefault="00836EAC" w:rsidP="00836EAC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I/3</w:t>
            </w:r>
          </w:p>
          <w:p w:rsidR="00836EAC" w:rsidRPr="00742916" w:rsidRDefault="00836EAC" w:rsidP="00836EA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836EAC" w:rsidRPr="00742916" w:rsidRDefault="00836EAC" w:rsidP="00836EA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836EAC" w:rsidRPr="00BE63CF" w:rsidRDefault="00836EAC" w:rsidP="00836E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ANGIELSKI</w:t>
            </w:r>
          </w:p>
          <w:p w:rsidR="00836EAC" w:rsidRPr="00742916" w:rsidRDefault="00836EAC" w:rsidP="00836EAC">
            <w:pPr>
              <w:rPr>
                <w:b/>
                <w:sz w:val="24"/>
                <w:szCs w:val="24"/>
              </w:rPr>
            </w:pPr>
          </w:p>
        </w:tc>
      </w:tr>
      <w:tr w:rsidR="00836EAC" w:rsidRPr="00742916" w:rsidTr="00836EAC">
        <w:trPr>
          <w:cantSplit/>
        </w:trPr>
        <w:tc>
          <w:tcPr>
            <w:tcW w:w="497" w:type="dxa"/>
            <w:vMerge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36EAC" w:rsidRDefault="00836EAC" w:rsidP="00836EAC">
            <w:pPr>
              <w:rPr>
                <w:sz w:val="24"/>
                <w:szCs w:val="24"/>
              </w:rPr>
            </w:pPr>
          </w:p>
          <w:p w:rsidR="00836EAC" w:rsidRPr="00742916" w:rsidRDefault="00836EAC" w:rsidP="00836E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36EAC" w:rsidRPr="00742916" w:rsidTr="00836EAC">
        <w:trPr>
          <w:cantSplit/>
        </w:trPr>
        <w:tc>
          <w:tcPr>
            <w:tcW w:w="497" w:type="dxa"/>
            <w:vMerge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836EAC" w:rsidRPr="00742916" w:rsidRDefault="00836EAC" w:rsidP="00836E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836EAC" w:rsidRPr="00742916" w:rsidRDefault="00836EAC" w:rsidP="00836EA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</w:t>
            </w:r>
          </w:p>
        </w:tc>
        <w:tc>
          <w:tcPr>
            <w:tcW w:w="1493" w:type="dxa"/>
            <w:vAlign w:val="center"/>
          </w:tcPr>
          <w:p w:rsidR="00836EAC" w:rsidRPr="00742916" w:rsidRDefault="00836EAC" w:rsidP="00836E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836EAC" w:rsidRPr="00742916" w:rsidRDefault="00836EAC" w:rsidP="00836E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836EAC" w:rsidRPr="00742916" w:rsidRDefault="00836EAC" w:rsidP="00836E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36EAC" w:rsidRPr="00742916" w:rsidRDefault="00836EAC" w:rsidP="00836EA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36EAC" w:rsidRPr="00742916" w:rsidRDefault="00836EAC" w:rsidP="00836EA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36EAC" w:rsidRPr="00566644" w:rsidTr="00836EA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36EAC" w:rsidRPr="00B24EFD" w:rsidRDefault="00836EAC" w:rsidP="00836EA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36EAC" w:rsidRPr="00933C54" w:rsidRDefault="00836EAC" w:rsidP="00836EAC">
            <w:pPr>
              <w:rPr>
                <w:b/>
                <w:sz w:val="24"/>
                <w:szCs w:val="24"/>
              </w:rPr>
            </w:pPr>
            <w:r w:rsidRPr="00795D82">
              <w:rPr>
                <w:b/>
                <w:sz w:val="24"/>
                <w:szCs w:val="24"/>
              </w:rPr>
              <w:t xml:space="preserve">mgr Ludmiła </w:t>
            </w:r>
            <w:proofErr w:type="spellStart"/>
            <w:r w:rsidRPr="00795D82">
              <w:rPr>
                <w:b/>
                <w:sz w:val="24"/>
                <w:szCs w:val="24"/>
              </w:rPr>
              <w:t>Pashits</w:t>
            </w:r>
            <w:proofErr w:type="spellEnd"/>
          </w:p>
        </w:tc>
      </w:tr>
      <w:tr w:rsidR="00836EAC" w:rsidRPr="00933C54" w:rsidTr="00836EAC">
        <w:tc>
          <w:tcPr>
            <w:tcW w:w="2988" w:type="dxa"/>
            <w:vAlign w:val="center"/>
          </w:tcPr>
          <w:p w:rsidR="00836EAC" w:rsidRPr="00B24EFD" w:rsidRDefault="00836EAC" w:rsidP="00836EA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36EAC" w:rsidRPr="00B24EFD" w:rsidRDefault="00836EAC" w:rsidP="00836EA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7412A2" w:rsidRPr="008B03F9" w:rsidRDefault="007412A2" w:rsidP="007412A2">
            <w:pPr>
              <w:rPr>
                <w:sz w:val="24"/>
                <w:szCs w:val="24"/>
                <w:lang w:val="en-GB"/>
              </w:rPr>
            </w:pPr>
            <w:r w:rsidRPr="008B03F9">
              <w:rPr>
                <w:sz w:val="24"/>
                <w:szCs w:val="24"/>
                <w:lang w:val="en-GB"/>
              </w:rPr>
              <w:t xml:space="preserve">mgr </w:t>
            </w:r>
            <w:proofErr w:type="spellStart"/>
            <w:r w:rsidRPr="008B03F9">
              <w:rPr>
                <w:sz w:val="24"/>
                <w:szCs w:val="24"/>
                <w:lang w:val="en-GB"/>
              </w:rPr>
              <w:t>Ludmiła</w:t>
            </w:r>
            <w:proofErr w:type="spellEnd"/>
            <w:r w:rsidRPr="008B03F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B03F9">
              <w:rPr>
                <w:sz w:val="24"/>
                <w:szCs w:val="24"/>
                <w:lang w:val="en-GB"/>
              </w:rPr>
              <w:t>Pashits</w:t>
            </w:r>
            <w:proofErr w:type="spellEnd"/>
            <w:r w:rsidRPr="008B03F9">
              <w:rPr>
                <w:sz w:val="24"/>
                <w:szCs w:val="24"/>
                <w:lang w:val="en-GB"/>
              </w:rPr>
              <w:t xml:space="preserve"> </w:t>
            </w:r>
          </w:p>
          <w:p w:rsidR="007412A2" w:rsidRPr="008B03F9" w:rsidRDefault="007412A2" w:rsidP="007412A2">
            <w:pPr>
              <w:rPr>
                <w:sz w:val="24"/>
                <w:szCs w:val="24"/>
                <w:lang w:val="en-GB"/>
              </w:rPr>
            </w:pPr>
            <w:r w:rsidRPr="008B03F9">
              <w:rPr>
                <w:sz w:val="24"/>
                <w:szCs w:val="24"/>
                <w:lang w:val="en-GB"/>
              </w:rPr>
              <w:t xml:space="preserve">mgr Arco Van </w:t>
            </w:r>
            <w:proofErr w:type="spellStart"/>
            <w:r w:rsidRPr="008B03F9">
              <w:rPr>
                <w:sz w:val="24"/>
                <w:szCs w:val="24"/>
                <w:lang w:val="en-GB"/>
              </w:rPr>
              <w:t>Ieperen</w:t>
            </w:r>
            <w:proofErr w:type="spellEnd"/>
          </w:p>
          <w:p w:rsidR="00836EAC" w:rsidRDefault="00836EAC" w:rsidP="00836E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Sylwia </w:t>
            </w:r>
            <w:proofErr w:type="spellStart"/>
            <w:r>
              <w:rPr>
                <w:sz w:val="24"/>
                <w:szCs w:val="24"/>
              </w:rPr>
              <w:t>Góralewicz</w:t>
            </w:r>
            <w:proofErr w:type="spellEnd"/>
          </w:p>
          <w:p w:rsidR="007D10F9" w:rsidRDefault="007D10F9" w:rsidP="007D1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</w:p>
          <w:p w:rsidR="00836EAC" w:rsidRPr="00795D82" w:rsidRDefault="00836EAC" w:rsidP="00836EAC">
            <w:pPr>
              <w:rPr>
                <w:sz w:val="24"/>
                <w:szCs w:val="24"/>
              </w:rPr>
            </w:pPr>
            <w:r w:rsidRPr="00795D82">
              <w:rPr>
                <w:sz w:val="24"/>
                <w:szCs w:val="24"/>
              </w:rPr>
              <w:t xml:space="preserve">mgr Danuta Zdrojewska </w:t>
            </w:r>
          </w:p>
          <w:p w:rsidR="00836EAC" w:rsidRPr="007412A2" w:rsidRDefault="00836EAC" w:rsidP="00836EAC">
            <w:pPr>
              <w:rPr>
                <w:sz w:val="24"/>
                <w:szCs w:val="24"/>
              </w:rPr>
            </w:pPr>
            <w:r w:rsidRPr="007412A2">
              <w:rPr>
                <w:sz w:val="24"/>
                <w:szCs w:val="24"/>
              </w:rPr>
              <w:t xml:space="preserve">Stella Santiago, BA </w:t>
            </w:r>
          </w:p>
        </w:tc>
      </w:tr>
      <w:tr w:rsidR="00836EAC" w:rsidRPr="00742916" w:rsidTr="00836EAC">
        <w:tc>
          <w:tcPr>
            <w:tcW w:w="2988" w:type="dxa"/>
            <w:vAlign w:val="center"/>
          </w:tcPr>
          <w:p w:rsidR="00836EAC" w:rsidRPr="00742916" w:rsidRDefault="00836EAC" w:rsidP="00836EA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36EAC" w:rsidRPr="00A42282" w:rsidRDefault="009560D4" w:rsidP="00262D40">
            <w:pPr>
              <w:rPr>
                <w:sz w:val="24"/>
                <w:szCs w:val="24"/>
              </w:rPr>
            </w:pPr>
            <w:r w:rsidRPr="001B4DBB">
              <w:rPr>
                <w:sz w:val="24"/>
                <w:szCs w:val="24"/>
              </w:rPr>
              <w:t>Celem zajęć jest zapoznanie studentów z tematyką i termin</w:t>
            </w:r>
            <w:r w:rsidR="00BF333E">
              <w:rPr>
                <w:sz w:val="24"/>
                <w:szCs w:val="24"/>
              </w:rPr>
              <w:t xml:space="preserve">ologią </w:t>
            </w:r>
            <w:r w:rsidR="00262D40">
              <w:rPr>
                <w:sz w:val="24"/>
                <w:szCs w:val="24"/>
              </w:rPr>
              <w:t>z</w:t>
            </w:r>
            <w:r w:rsidR="00BF333E">
              <w:rPr>
                <w:sz w:val="24"/>
                <w:szCs w:val="24"/>
              </w:rPr>
              <w:t xml:space="preserve"> dziedz</w:t>
            </w:r>
            <w:r w:rsidR="00262D40">
              <w:rPr>
                <w:sz w:val="24"/>
                <w:szCs w:val="24"/>
              </w:rPr>
              <w:t>iny</w:t>
            </w:r>
            <w:r w:rsidR="00BF333E">
              <w:rPr>
                <w:sz w:val="24"/>
                <w:szCs w:val="24"/>
              </w:rPr>
              <w:t xml:space="preserve"> gospodarki i biznesu,</w:t>
            </w:r>
            <w:r w:rsidRPr="001B4DBB">
              <w:rPr>
                <w:sz w:val="24"/>
                <w:szCs w:val="24"/>
              </w:rPr>
              <w:t xml:space="preserve"> a także doskonalenie praktycznej znajomości języka angielskiego </w:t>
            </w:r>
            <w:r w:rsidR="00C33B96">
              <w:rPr>
                <w:sz w:val="24"/>
                <w:szCs w:val="24"/>
              </w:rPr>
              <w:t xml:space="preserve">na poziomie </w:t>
            </w:r>
            <w:r w:rsidRPr="001B4DBB">
              <w:rPr>
                <w:sz w:val="24"/>
                <w:szCs w:val="24"/>
              </w:rPr>
              <w:t xml:space="preserve">w czterech umiejętnościach językowych: słuchanie, mówienie, czytanie i pisanie </w:t>
            </w:r>
            <w:r>
              <w:rPr>
                <w:sz w:val="24"/>
                <w:szCs w:val="24"/>
              </w:rPr>
              <w:t xml:space="preserve">na poziomie wyżej średnio-zaawansowanym, </w:t>
            </w:r>
            <w:r w:rsidRPr="001B4DBB">
              <w:rPr>
                <w:sz w:val="24"/>
                <w:szCs w:val="24"/>
              </w:rPr>
              <w:t>z uwzględnieniem doskonalenia, płynności językowej, wymowy i  poprawności  gramatycznej</w:t>
            </w:r>
            <w:r>
              <w:rPr>
                <w:sz w:val="24"/>
                <w:szCs w:val="24"/>
              </w:rPr>
              <w:t>, oraz</w:t>
            </w:r>
            <w:r w:rsidRPr="001B4DBB">
              <w:rPr>
                <w:sz w:val="24"/>
                <w:szCs w:val="24"/>
              </w:rPr>
              <w:t xml:space="preserve"> znajomości słownictwa z zakresu ekonomii i biznesu. Ponadto celem jest zachęcenie studentów do </w:t>
            </w:r>
            <w:r w:rsidRPr="001B4DBB">
              <w:rPr>
                <w:bCs/>
                <w:sz w:val="24"/>
                <w:szCs w:val="24"/>
              </w:rPr>
              <w:t>samodzielnej pracy w zakresie korzystania z podręczników gramatyki praktycznej;  poszukiwania informacji w dostępnych źródłach, w tym w zasobach internetowych; organizacji pracy własnej i opanowania wiedzy i umiejętności w określonym czasie; pracy i dyskusji w grupie; wyrażania opinii</w:t>
            </w:r>
            <w:r w:rsidR="00BF333E">
              <w:rPr>
                <w:bCs/>
                <w:sz w:val="24"/>
                <w:szCs w:val="24"/>
              </w:rPr>
              <w:t>, dyskutowania na temat różnych poglądów</w:t>
            </w:r>
            <w:r w:rsidRPr="001B4DBB">
              <w:rPr>
                <w:bCs/>
                <w:sz w:val="24"/>
                <w:szCs w:val="24"/>
              </w:rPr>
              <w:t xml:space="preserve"> i zadawania pytań dotyczących</w:t>
            </w:r>
            <w:r w:rsidR="00BF333E">
              <w:rPr>
                <w:bCs/>
                <w:sz w:val="24"/>
                <w:szCs w:val="24"/>
              </w:rPr>
              <w:t xml:space="preserve"> z</w:t>
            </w:r>
            <w:r w:rsidR="002161DE">
              <w:rPr>
                <w:bCs/>
                <w:sz w:val="24"/>
                <w:szCs w:val="24"/>
              </w:rPr>
              <w:t>a</w:t>
            </w:r>
            <w:r w:rsidR="00BF333E">
              <w:rPr>
                <w:bCs/>
                <w:sz w:val="24"/>
                <w:szCs w:val="24"/>
              </w:rPr>
              <w:t>gadnień gospodarczych i biznesowych, a także</w:t>
            </w:r>
            <w:r w:rsidRPr="001B4DBB">
              <w:rPr>
                <w:bCs/>
                <w:sz w:val="24"/>
                <w:szCs w:val="24"/>
              </w:rPr>
              <w:t xml:space="preserve"> poprawności języ</w:t>
            </w:r>
            <w:r>
              <w:rPr>
                <w:bCs/>
                <w:sz w:val="24"/>
                <w:szCs w:val="24"/>
              </w:rPr>
              <w:t>kowej; przygotowywania prezentacji</w:t>
            </w:r>
            <w:r w:rsidRPr="001B4DBB">
              <w:rPr>
                <w:bCs/>
                <w:sz w:val="24"/>
                <w:szCs w:val="24"/>
              </w:rPr>
              <w:t xml:space="preserve"> (samodzielnie lub w grupach).</w:t>
            </w:r>
          </w:p>
        </w:tc>
      </w:tr>
      <w:tr w:rsidR="00836EAC" w:rsidRPr="00742916" w:rsidTr="00836EA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36EAC" w:rsidRPr="00742916" w:rsidRDefault="00836EAC" w:rsidP="00836EA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36EAC" w:rsidRPr="00742916" w:rsidRDefault="00D10275" w:rsidP="002161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j. angielskiego </w:t>
            </w:r>
            <w:r w:rsidR="002161DE">
              <w:rPr>
                <w:sz w:val="24"/>
                <w:szCs w:val="24"/>
              </w:rPr>
              <w:t xml:space="preserve">umożliwiająca dyskusję w zakresie treści prezentowanych na zajęciach.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836EAC" w:rsidRPr="00742916" w:rsidRDefault="00836EAC" w:rsidP="00836EA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836EAC" w:rsidRPr="00742916" w:rsidTr="00836EA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836EAC" w:rsidRPr="00742916" w:rsidTr="00836EAC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36EAC" w:rsidRPr="00590C17" w:rsidRDefault="00836EAC" w:rsidP="00836EA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6EAC" w:rsidRDefault="00836EAC" w:rsidP="00836EA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836EAC" w:rsidRPr="00590C17" w:rsidRDefault="00836EAC" w:rsidP="00836E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836EAC" w:rsidRPr="00742916" w:rsidTr="00836EA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6EAC" w:rsidRPr="00742916" w:rsidRDefault="00836EAC" w:rsidP="00836EA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</w:p>
        </w:tc>
      </w:tr>
      <w:tr w:rsidR="00251A53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1A53" w:rsidRPr="00A42282" w:rsidRDefault="00251A53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1A53" w:rsidRPr="007F4B01" w:rsidRDefault="00251A53" w:rsidP="00DA2E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Student</w:t>
            </w:r>
            <w:r>
              <w:rPr>
                <w:sz w:val="24"/>
                <w:szCs w:val="24"/>
              </w:rPr>
              <w:t xml:space="preserve">  pogłębia znajomość realiów i słownictwa związanych  z biznesem i zasadami funkcjonowania przedsiębiorstw.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A53" w:rsidRPr="00A42282" w:rsidRDefault="00FF6262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251A53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1A53" w:rsidRPr="00A42282" w:rsidRDefault="00251A53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1A53" w:rsidRPr="00A42282" w:rsidRDefault="00251A53" w:rsidP="009938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zasady tworzenia spójnych </w:t>
            </w:r>
            <w:r w:rsidR="009938DA">
              <w:rPr>
                <w:sz w:val="24"/>
                <w:szCs w:val="24"/>
              </w:rPr>
              <w:t xml:space="preserve">i poprawnych </w:t>
            </w:r>
            <w:r>
              <w:rPr>
                <w:sz w:val="24"/>
                <w:szCs w:val="24"/>
              </w:rPr>
              <w:t>wypowied</w:t>
            </w:r>
            <w:r w:rsidR="00785F51">
              <w:rPr>
                <w:sz w:val="24"/>
                <w:szCs w:val="24"/>
              </w:rPr>
              <w:t>zi różnego typu, a także dłuższych</w:t>
            </w:r>
            <w:r>
              <w:rPr>
                <w:sz w:val="24"/>
                <w:szCs w:val="24"/>
              </w:rPr>
              <w:t xml:space="preserve"> wypowiedzi pisemn</w:t>
            </w:r>
            <w:r w:rsidR="00785F51">
              <w:rPr>
                <w:sz w:val="24"/>
                <w:szCs w:val="24"/>
              </w:rPr>
              <w:t xml:space="preserve">ych </w:t>
            </w:r>
            <w:r>
              <w:rPr>
                <w:sz w:val="24"/>
                <w:szCs w:val="24"/>
              </w:rPr>
              <w:t xml:space="preserve"> z uwzględnieniem zasad gramatyki, ortografii i interpunkcji.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0089" w:rsidRDefault="002F0089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  <w:p w:rsidR="00251A53" w:rsidRPr="00A42282" w:rsidRDefault="00FF6262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836EAC" w:rsidRPr="00A42282" w:rsidTr="00836EA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6EAC" w:rsidRPr="00A42282" w:rsidRDefault="00836EAC" w:rsidP="00836EAC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6EAC" w:rsidRPr="00A42282" w:rsidRDefault="00836EAC" w:rsidP="00836EAC">
            <w:pPr>
              <w:jc w:val="center"/>
              <w:rPr>
                <w:sz w:val="24"/>
                <w:szCs w:val="24"/>
              </w:rPr>
            </w:pPr>
          </w:p>
        </w:tc>
      </w:tr>
      <w:tr w:rsidR="00251A53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1A53" w:rsidRPr="00A42282" w:rsidRDefault="00251A53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1A53" w:rsidRPr="00A42282" w:rsidRDefault="00251A53" w:rsidP="00073E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wychwytywać konkretne informacje z wypowiedzi ustnych i nagrań o tematyce biznesowej.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A53" w:rsidRPr="00A42282" w:rsidRDefault="00FF6262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251A53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1A53" w:rsidRPr="00A42282" w:rsidRDefault="00251A53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1A53" w:rsidRPr="00A42282" w:rsidRDefault="00251A53" w:rsidP="00073E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 dokonać analizy i interpretacji tez zawartych w tekście o złożonej treści i strukturze.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A53" w:rsidRPr="00A42282" w:rsidRDefault="00FF6262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251A53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1A53" w:rsidRDefault="00785F51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1A53" w:rsidRDefault="00251A53" w:rsidP="00073E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 dyskutować na dany temat i krytycznie odnosić się do opinii innych.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385B" w:rsidRDefault="00E4385B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  <w:p w:rsidR="00FF6262" w:rsidRPr="00A42282" w:rsidRDefault="00FF6262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</w:tc>
      </w:tr>
      <w:tr w:rsidR="00251A53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1A53" w:rsidRDefault="00785F51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1A53" w:rsidRDefault="00251A53" w:rsidP="00B05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tworzy </w:t>
            </w:r>
            <w:r w:rsidR="00B052C8">
              <w:rPr>
                <w:sz w:val="24"/>
                <w:szCs w:val="24"/>
              </w:rPr>
              <w:t xml:space="preserve">spójne i poprawne gramatycznie </w:t>
            </w:r>
            <w:r>
              <w:rPr>
                <w:sz w:val="24"/>
                <w:szCs w:val="24"/>
              </w:rPr>
              <w:t xml:space="preserve">wypowiedzi ustne  i pisemne różnego typu.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A53" w:rsidRDefault="00FF6262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  <w:p w:rsidR="00857D95" w:rsidRPr="00A42282" w:rsidRDefault="00857D95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</w:tc>
      </w:tr>
      <w:tr w:rsidR="00346BA6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6BA6" w:rsidRDefault="001975BC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46BA6" w:rsidRDefault="001975BC" w:rsidP="00B05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tłumaczy z języka angielskiego na język polski, a także z języka polskiego na język angielski teksty i wypowiedzi o tematyce zawodowej.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6BA6" w:rsidRPr="00A42282" w:rsidRDefault="00FF6262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</w:tc>
      </w:tr>
      <w:tr w:rsidR="00836EAC" w:rsidRPr="00A42282" w:rsidTr="00836EA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6EAC" w:rsidRPr="00A42282" w:rsidRDefault="00836EAC" w:rsidP="00836EAC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6EAC" w:rsidRPr="00A42282" w:rsidRDefault="00836EAC" w:rsidP="00836EAC">
            <w:pPr>
              <w:jc w:val="center"/>
              <w:rPr>
                <w:sz w:val="24"/>
                <w:szCs w:val="24"/>
              </w:rPr>
            </w:pPr>
          </w:p>
        </w:tc>
      </w:tr>
      <w:tr w:rsidR="00251A53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1A53" w:rsidRDefault="00251A53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975BC"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1A53" w:rsidRPr="00A42282" w:rsidRDefault="004316EE" w:rsidP="004316E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Pracując w zespole, s</w:t>
            </w:r>
            <w:r w:rsidR="00251A53">
              <w:rPr>
                <w:bCs/>
                <w:sz w:val="24"/>
                <w:szCs w:val="24"/>
              </w:rPr>
              <w:t xml:space="preserve">tudent stosuje skuteczne strategie komunikacyjne i wykazuje </w:t>
            </w:r>
            <w:r w:rsidR="008965D7">
              <w:rPr>
                <w:bCs/>
                <w:sz w:val="24"/>
                <w:szCs w:val="24"/>
              </w:rPr>
              <w:t>świadomość kulturową oraz</w:t>
            </w:r>
            <w:r w:rsidR="00251A53">
              <w:rPr>
                <w:bCs/>
                <w:sz w:val="24"/>
                <w:szCs w:val="24"/>
              </w:rPr>
              <w:t xml:space="preserve"> twórcze podejście do rozwiązywania problemów</w:t>
            </w:r>
            <w:r w:rsidR="008965D7">
              <w:rPr>
                <w:bCs/>
                <w:sz w:val="24"/>
                <w:szCs w:val="24"/>
              </w:rPr>
              <w:t>.</w:t>
            </w:r>
            <w:r w:rsidR="00AC3B27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16EE" w:rsidRDefault="004316EE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  <w:p w:rsidR="00251A53" w:rsidRDefault="00C378ED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  <w:p w:rsidR="008965D7" w:rsidRPr="00A42282" w:rsidRDefault="008965D7" w:rsidP="00AC3B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251A53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1A53" w:rsidRPr="00A42282" w:rsidRDefault="001975BC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1A53" w:rsidRPr="00A42282" w:rsidRDefault="00251A53" w:rsidP="00EC19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ma świadomość swojej wiedzy i umiejętności  posługiwania się językiem angielskim w</w:t>
            </w:r>
            <w:r w:rsidR="007D0503">
              <w:rPr>
                <w:sz w:val="24"/>
                <w:szCs w:val="24"/>
              </w:rPr>
              <w:t xml:space="preserve"> obszarze działa</w:t>
            </w:r>
            <w:r w:rsidR="00EC1943">
              <w:rPr>
                <w:sz w:val="24"/>
                <w:szCs w:val="24"/>
              </w:rPr>
              <w:t>lności</w:t>
            </w:r>
            <w:r w:rsidR="007D0503">
              <w:rPr>
                <w:sz w:val="24"/>
                <w:szCs w:val="24"/>
              </w:rPr>
              <w:t xml:space="preserve"> zawodow</w:t>
            </w:r>
            <w:r w:rsidR="00EC1943">
              <w:rPr>
                <w:sz w:val="24"/>
                <w:szCs w:val="24"/>
              </w:rPr>
              <w:t>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A53" w:rsidRPr="00A42282" w:rsidRDefault="00C378ED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836EAC" w:rsidRPr="00742916" w:rsidRDefault="00836EAC" w:rsidP="00836EA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36EAC" w:rsidRPr="00742916" w:rsidTr="00836EAC">
        <w:tc>
          <w:tcPr>
            <w:tcW w:w="10008" w:type="dxa"/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836EAC" w:rsidRPr="00742916" w:rsidTr="00836EAC">
        <w:tc>
          <w:tcPr>
            <w:tcW w:w="10008" w:type="dxa"/>
            <w:shd w:val="pct15" w:color="auto" w:fill="FFFFFF"/>
          </w:tcPr>
          <w:p w:rsidR="00836EAC" w:rsidRPr="00742916" w:rsidRDefault="00836EAC" w:rsidP="00836EA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836EAC" w:rsidRPr="00742916" w:rsidTr="00836EAC">
        <w:tc>
          <w:tcPr>
            <w:tcW w:w="10008" w:type="dxa"/>
          </w:tcPr>
          <w:p w:rsidR="00836EAC" w:rsidRDefault="00836EAC" w:rsidP="0089044B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89044B" w:rsidRPr="004A78BB" w:rsidRDefault="0089044B" w:rsidP="0089044B">
            <w:pPr>
              <w:pStyle w:val="Akapitzlist1"/>
              <w:snapToGrid w:val="0"/>
              <w:ind w:hanging="682"/>
              <w:rPr>
                <w:bCs/>
                <w:sz w:val="20"/>
                <w:szCs w:val="20"/>
              </w:rPr>
            </w:pPr>
          </w:p>
        </w:tc>
      </w:tr>
      <w:tr w:rsidR="00836EAC" w:rsidRPr="00742916" w:rsidTr="00836EAC">
        <w:tc>
          <w:tcPr>
            <w:tcW w:w="10008" w:type="dxa"/>
            <w:shd w:val="pct15" w:color="auto" w:fill="FFFFFF"/>
          </w:tcPr>
          <w:p w:rsidR="00836EAC" w:rsidRPr="00742916" w:rsidRDefault="00836EAC" w:rsidP="00836EA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836EAC" w:rsidRPr="00742916" w:rsidTr="00836EAC">
        <w:tc>
          <w:tcPr>
            <w:tcW w:w="10008" w:type="dxa"/>
          </w:tcPr>
          <w:p w:rsidR="0089044B" w:rsidRPr="0089044B" w:rsidRDefault="0089044B" w:rsidP="008904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na zajęciach</w:t>
            </w:r>
            <w:r w:rsidRPr="0089044B">
              <w:rPr>
                <w:sz w:val="24"/>
                <w:szCs w:val="24"/>
              </w:rPr>
              <w:t xml:space="preserve"> w sposób zintegrowany obejmuje rozwijanie rozumienia ze słuchu,  czytania ze zrozumieniem,  mówienia i pisania, a także użycie języka angielskiego w kontekście biz</w:t>
            </w:r>
            <w:r>
              <w:rPr>
                <w:sz w:val="24"/>
                <w:szCs w:val="24"/>
              </w:rPr>
              <w:t>nesowym na poziomie wyżej średnio-zaawansowanym.</w:t>
            </w:r>
          </w:p>
          <w:p w:rsidR="0089044B" w:rsidRPr="0089044B" w:rsidRDefault="0089044B" w:rsidP="0089044B">
            <w:pPr>
              <w:pStyle w:val="Tekstpodstawowywcity"/>
              <w:spacing w:after="0"/>
              <w:ind w:left="0"/>
              <w:jc w:val="both"/>
              <w:rPr>
                <w:b/>
              </w:rPr>
            </w:pPr>
            <w:r w:rsidRPr="0089044B">
              <w:t xml:space="preserve">Student rozwija sprawności mówienia i rozumienia tekstu mówionego w typowych sytuacjach biznesowych. Poszerza znajomość słownictwa </w:t>
            </w:r>
            <w:r>
              <w:t>z zakresu ekonomii i biznesu</w:t>
            </w:r>
            <w:r w:rsidRPr="0089044B">
              <w:t xml:space="preserve"> oraz wykorzystuje je do tworzenia własnych wypowiedzi ustnych. Analizuje środki stylistyczne i leksykalne z uwzględnieniem słownictwa charakterystycznego dla różnych rejestrów językowych, a także dla języka </w:t>
            </w:r>
            <w:r>
              <w:t xml:space="preserve">biznesu. Zna, rozpoznaje, </w:t>
            </w:r>
            <w:r w:rsidRPr="0089044B">
              <w:t>i stosuje elementy pragmatyki oraz poprawności społecznej i towarzyskiej w wypowiedziach ustnych. Pracuje nad biegłością, poprawnością językową i różnorodnością w swoich wypowiedziach ustnych. Wypowiada się na forum grupy lub w parac</w:t>
            </w:r>
            <w:r>
              <w:t xml:space="preserve">h. </w:t>
            </w:r>
          </w:p>
          <w:p w:rsidR="0089044B" w:rsidRPr="0089044B" w:rsidRDefault="0089044B" w:rsidP="0089044B">
            <w:pPr>
              <w:pStyle w:val="Tekstpodstawowywcity"/>
              <w:spacing w:after="0"/>
              <w:ind w:left="0"/>
              <w:jc w:val="both"/>
            </w:pPr>
            <w:r w:rsidRPr="0089044B">
              <w:t xml:space="preserve">Student wykonuje zadania, które rozwijają czytanie ze zrozumieniem i umożliwiają analizę tekstów pod kątem treści i użytego języka ogólnego i biznesowego. </w:t>
            </w:r>
          </w:p>
          <w:p w:rsidR="0089044B" w:rsidRPr="0089044B" w:rsidRDefault="0089044B" w:rsidP="0089044B">
            <w:pPr>
              <w:pStyle w:val="Tekstpodstawowywcity"/>
              <w:spacing w:after="0"/>
              <w:ind w:left="0"/>
              <w:jc w:val="both"/>
            </w:pPr>
            <w:r w:rsidRPr="0089044B">
              <w:t xml:space="preserve">Student analizuje strukturę wybranych tekstów modelowych i tworzy własne teksty </w:t>
            </w:r>
            <w:r>
              <w:t xml:space="preserve">opisowe, argumentacyjne i inne, </w:t>
            </w:r>
            <w:r w:rsidRPr="0089044B">
              <w:t>typowe dla działalności zawodowej; buduje wypowiedzi pisemne związane z problematyką  zajęć (wykorzystanie słownictwa związanego z tematem, struktura paragrafu, grupowanie informacji, logika i struktura tekstu).</w:t>
            </w:r>
          </w:p>
          <w:p w:rsidR="0089044B" w:rsidRPr="0089044B" w:rsidRDefault="0089044B" w:rsidP="0089044B">
            <w:pPr>
              <w:pStyle w:val="Tekstpodstawowywcity"/>
              <w:spacing w:after="0"/>
              <w:ind w:left="0"/>
              <w:jc w:val="both"/>
            </w:pPr>
          </w:p>
          <w:p w:rsidR="0089044B" w:rsidRPr="0089044B" w:rsidRDefault="0089044B" w:rsidP="0089044B">
            <w:pPr>
              <w:pStyle w:val="Tekstpodstawowywcity"/>
              <w:spacing w:after="0"/>
              <w:ind w:left="0"/>
              <w:jc w:val="both"/>
            </w:pPr>
            <w:r w:rsidRPr="008965D7">
              <w:rPr>
                <w:u w:val="single"/>
              </w:rPr>
              <w:t>Przykładowe zagadnienia</w:t>
            </w:r>
            <w:r w:rsidRPr="0089044B">
              <w:t>:</w:t>
            </w:r>
          </w:p>
          <w:p w:rsidR="00836EAC" w:rsidRPr="0089044B" w:rsidRDefault="0089044B" w:rsidP="0089044B">
            <w:pPr>
              <w:rPr>
                <w:sz w:val="24"/>
                <w:szCs w:val="24"/>
              </w:rPr>
            </w:pPr>
            <w:r w:rsidRPr="0089044B">
              <w:rPr>
                <w:sz w:val="24"/>
                <w:szCs w:val="24"/>
              </w:rPr>
              <w:lastRenderedPageBreak/>
              <w:t>Fuzje, formy i sposoby płatności, międzynarodowe transakcje biznesowe, rynki finansowe,  logistyka, lobby, naruszenie własnośc</w:t>
            </w:r>
            <w:r w:rsidR="002E0193">
              <w:rPr>
                <w:sz w:val="24"/>
                <w:szCs w:val="24"/>
              </w:rPr>
              <w:t>i znaków towarowych, innowacje, etyka w biznesie, marketing i chwyty marketingowe, satysfakcja w pracy</w:t>
            </w:r>
          </w:p>
          <w:p w:rsidR="00836EAC" w:rsidRPr="004A78BB" w:rsidRDefault="00836EAC" w:rsidP="002E0193">
            <w:pPr>
              <w:rPr>
                <w:sz w:val="24"/>
                <w:szCs w:val="24"/>
              </w:rPr>
            </w:pPr>
          </w:p>
        </w:tc>
      </w:tr>
      <w:tr w:rsidR="00836EAC" w:rsidRPr="00742916" w:rsidTr="00836EAC">
        <w:tc>
          <w:tcPr>
            <w:tcW w:w="10008" w:type="dxa"/>
            <w:shd w:val="pct15" w:color="auto" w:fill="FFFFFF"/>
          </w:tcPr>
          <w:p w:rsidR="00836EAC" w:rsidRPr="00742916" w:rsidRDefault="00836EAC" w:rsidP="00836EA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836EAC" w:rsidRPr="00742916" w:rsidTr="00836EAC">
        <w:tc>
          <w:tcPr>
            <w:tcW w:w="10008" w:type="dxa"/>
          </w:tcPr>
          <w:p w:rsidR="0089044B" w:rsidRDefault="0089044B" w:rsidP="0089044B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</w:tr>
      <w:tr w:rsidR="00836EAC" w:rsidRPr="00742916" w:rsidTr="00836EAC">
        <w:tc>
          <w:tcPr>
            <w:tcW w:w="10008" w:type="dxa"/>
            <w:shd w:val="pct15" w:color="auto" w:fill="FFFFFF"/>
          </w:tcPr>
          <w:p w:rsidR="00836EAC" w:rsidRPr="00742916" w:rsidRDefault="00836EAC" w:rsidP="00836EA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836EAC" w:rsidRPr="00742916" w:rsidTr="00836EAC">
        <w:tc>
          <w:tcPr>
            <w:tcW w:w="10008" w:type="dxa"/>
          </w:tcPr>
          <w:p w:rsidR="0089044B" w:rsidRDefault="0089044B" w:rsidP="0089044B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</w:tr>
      <w:tr w:rsidR="00836EAC" w:rsidRPr="00742916" w:rsidTr="00836EAC">
        <w:tc>
          <w:tcPr>
            <w:tcW w:w="10008" w:type="dxa"/>
            <w:shd w:val="clear" w:color="auto" w:fill="D9D9D9"/>
          </w:tcPr>
          <w:p w:rsidR="00836EAC" w:rsidRPr="0012462B" w:rsidRDefault="00836EAC" w:rsidP="00836EA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836EAC" w:rsidRPr="00742916" w:rsidTr="00836EAC">
        <w:tc>
          <w:tcPr>
            <w:tcW w:w="10008" w:type="dxa"/>
          </w:tcPr>
          <w:p w:rsidR="0089044B" w:rsidRDefault="0089044B" w:rsidP="0089044B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836EAC" w:rsidRPr="0012462B" w:rsidRDefault="00836EAC" w:rsidP="00836EAC">
            <w:pPr>
              <w:rPr>
                <w:b/>
                <w:sz w:val="24"/>
                <w:szCs w:val="24"/>
              </w:rPr>
            </w:pPr>
          </w:p>
        </w:tc>
      </w:tr>
      <w:tr w:rsidR="00836EAC" w:rsidRPr="00742916" w:rsidTr="00836EAC">
        <w:tc>
          <w:tcPr>
            <w:tcW w:w="10008" w:type="dxa"/>
            <w:shd w:val="clear" w:color="auto" w:fill="D9D9D9"/>
          </w:tcPr>
          <w:p w:rsidR="00836EAC" w:rsidRPr="0012462B" w:rsidRDefault="00836EAC" w:rsidP="00836EA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36EAC" w:rsidRPr="00742916" w:rsidTr="00836EAC">
        <w:tc>
          <w:tcPr>
            <w:tcW w:w="10008" w:type="dxa"/>
          </w:tcPr>
          <w:p w:rsidR="0089044B" w:rsidRDefault="0089044B" w:rsidP="0089044B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</w:tr>
    </w:tbl>
    <w:p w:rsidR="00836EAC" w:rsidRPr="00742916" w:rsidRDefault="00836EAC" w:rsidP="00836EA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36EAC" w:rsidRPr="00255EED" w:rsidTr="00836EA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36EAC" w:rsidRPr="00742916" w:rsidRDefault="00836EAC" w:rsidP="00836EA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9044B" w:rsidRPr="00CE3087" w:rsidRDefault="0089044B" w:rsidP="0089044B">
            <w:pPr>
              <w:pStyle w:val="Standard"/>
              <w:snapToGrid w:val="0"/>
              <w:rPr>
                <w:rFonts w:ascii="Cambria" w:hAnsi="Cambria"/>
                <w:lang w:val="en-GB"/>
              </w:rPr>
            </w:pPr>
          </w:p>
          <w:p w:rsidR="00836EAC" w:rsidRPr="00580002" w:rsidRDefault="0089044B" w:rsidP="0089044B">
            <w:pPr>
              <w:rPr>
                <w:sz w:val="24"/>
                <w:szCs w:val="24"/>
                <w:lang w:val="en-GB"/>
              </w:rPr>
            </w:pPr>
            <w:r w:rsidRPr="003220EA">
              <w:rPr>
                <w:sz w:val="24"/>
                <w:szCs w:val="24"/>
                <w:lang w:val="en-US"/>
              </w:rPr>
              <w:t xml:space="preserve">Trappe, Tonya and Graham </w:t>
            </w:r>
            <w:proofErr w:type="spellStart"/>
            <w:r w:rsidRPr="003220EA">
              <w:rPr>
                <w:sz w:val="24"/>
                <w:szCs w:val="24"/>
                <w:lang w:val="en-US"/>
              </w:rPr>
              <w:t>Tullis</w:t>
            </w:r>
            <w:proofErr w:type="spellEnd"/>
            <w:r w:rsidRPr="003220EA">
              <w:rPr>
                <w:sz w:val="24"/>
                <w:szCs w:val="24"/>
                <w:lang w:val="en-US"/>
              </w:rPr>
              <w:t xml:space="preserve">.  </w:t>
            </w:r>
            <w:r w:rsidRPr="003220EA">
              <w:rPr>
                <w:i/>
                <w:sz w:val="24"/>
                <w:szCs w:val="24"/>
                <w:lang w:val="en-US"/>
              </w:rPr>
              <w:t xml:space="preserve">Intelligent Business, Intermediate Business English. </w:t>
            </w:r>
            <w:r w:rsidRPr="003220EA">
              <w:rPr>
                <w:sz w:val="24"/>
                <w:szCs w:val="24"/>
                <w:lang w:val="en-US"/>
              </w:rPr>
              <w:t>Harlow, Essex: Pearson Education, 2012.</w:t>
            </w:r>
            <w:r w:rsidRPr="003220EA">
              <w:rPr>
                <w:i/>
                <w:sz w:val="24"/>
                <w:szCs w:val="24"/>
                <w:lang w:val="en-US"/>
              </w:rPr>
              <w:br/>
            </w:r>
            <w:r w:rsidRPr="003220EA">
              <w:rPr>
                <w:sz w:val="24"/>
                <w:szCs w:val="24"/>
                <w:lang w:val="en-US"/>
              </w:rPr>
              <w:t xml:space="preserve">Powell, Mark, Simon Clarke et al. </w:t>
            </w:r>
            <w:r w:rsidRPr="00580002">
              <w:rPr>
                <w:i/>
                <w:sz w:val="24"/>
                <w:szCs w:val="24"/>
                <w:lang w:val="en-GB"/>
              </w:rPr>
              <w:t xml:space="preserve">The Business 2.0 Intermediate. </w:t>
            </w:r>
            <w:r w:rsidRPr="00580002">
              <w:rPr>
                <w:sz w:val="24"/>
                <w:szCs w:val="24"/>
                <w:lang w:val="en-GB"/>
              </w:rPr>
              <w:t>Macmillan.</w:t>
            </w:r>
          </w:p>
          <w:p w:rsidR="005E4533" w:rsidRPr="005E4533" w:rsidRDefault="005E4533" w:rsidP="005E4533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Cotton, David. David </w:t>
            </w:r>
            <w:proofErr w:type="spellStart"/>
            <w:r>
              <w:rPr>
                <w:sz w:val="24"/>
                <w:szCs w:val="24"/>
                <w:lang w:val="en-US"/>
              </w:rPr>
              <w:t>Falvey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and Simon Kent. Market Leader </w:t>
            </w:r>
            <w:r w:rsidRPr="005E4533">
              <w:rPr>
                <w:i/>
                <w:sz w:val="24"/>
                <w:szCs w:val="24"/>
                <w:lang w:val="en-US"/>
              </w:rPr>
              <w:t>Upper-</w:t>
            </w:r>
            <w:r>
              <w:rPr>
                <w:i/>
                <w:sz w:val="24"/>
                <w:szCs w:val="24"/>
                <w:lang w:val="en-US"/>
              </w:rPr>
              <w:t xml:space="preserve">Intermediate, </w:t>
            </w:r>
            <w:r>
              <w:rPr>
                <w:sz w:val="24"/>
                <w:szCs w:val="24"/>
                <w:lang w:val="en-US"/>
              </w:rPr>
              <w:t>Business English Course Book, Pearson</w:t>
            </w:r>
          </w:p>
          <w:p w:rsidR="00836EAC" w:rsidRPr="005E4533" w:rsidRDefault="00836EAC" w:rsidP="00836EAC">
            <w:pPr>
              <w:rPr>
                <w:sz w:val="24"/>
                <w:szCs w:val="24"/>
                <w:lang w:val="en-GB"/>
              </w:rPr>
            </w:pPr>
          </w:p>
        </w:tc>
      </w:tr>
      <w:tr w:rsidR="00836EAC" w:rsidRPr="00255EED" w:rsidTr="00836EAC">
        <w:tc>
          <w:tcPr>
            <w:tcW w:w="2660" w:type="dxa"/>
          </w:tcPr>
          <w:p w:rsidR="00836EAC" w:rsidRPr="00742916" w:rsidRDefault="00836EAC" w:rsidP="00836EA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5E4533" w:rsidRDefault="005E4533" w:rsidP="003220EA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Mascull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, Bill. Business Vocabulary in Use, </w:t>
            </w:r>
            <w:r>
              <w:rPr>
                <w:i/>
                <w:sz w:val="24"/>
                <w:szCs w:val="24"/>
                <w:lang w:val="en-US"/>
              </w:rPr>
              <w:t xml:space="preserve">Intermediate. </w:t>
            </w:r>
            <w:r w:rsidR="002246FA">
              <w:rPr>
                <w:sz w:val="24"/>
                <w:szCs w:val="24"/>
                <w:lang w:val="en-US"/>
              </w:rPr>
              <w:t>Cambridge University Press, 2011</w:t>
            </w:r>
          </w:p>
          <w:p w:rsidR="002246FA" w:rsidRPr="002246FA" w:rsidRDefault="002246FA" w:rsidP="002246FA">
            <w:pPr>
              <w:rPr>
                <w:sz w:val="24"/>
                <w:szCs w:val="24"/>
                <w:lang w:val="en-GB"/>
              </w:rPr>
            </w:pPr>
            <w:r w:rsidRPr="002246FA">
              <w:rPr>
                <w:sz w:val="24"/>
                <w:szCs w:val="24"/>
                <w:lang w:val="en-GB"/>
              </w:rPr>
              <w:t xml:space="preserve">Whitby N &amp; Sanders P, </w:t>
            </w:r>
            <w:r w:rsidRPr="002246FA">
              <w:rPr>
                <w:i/>
                <w:sz w:val="24"/>
                <w:szCs w:val="24"/>
                <w:lang w:val="en-GB"/>
              </w:rPr>
              <w:t>Business Benchmark (Intermediate)</w:t>
            </w:r>
            <w:r w:rsidRPr="002246FA">
              <w:rPr>
                <w:sz w:val="24"/>
                <w:szCs w:val="24"/>
                <w:lang w:val="en-GB"/>
              </w:rPr>
              <w:t>, United Kingdom: Cambridge, 2013</w:t>
            </w:r>
          </w:p>
          <w:p w:rsidR="002246FA" w:rsidRPr="002246FA" w:rsidRDefault="001E359E" w:rsidP="002246FA">
            <w:pPr>
              <w:rPr>
                <w:sz w:val="24"/>
                <w:szCs w:val="24"/>
                <w:lang w:val="en-GB"/>
              </w:rPr>
            </w:pPr>
            <w:hyperlink r:id="rId6" w:history="1">
              <w:r w:rsidR="002246FA" w:rsidRPr="002246FA">
                <w:rPr>
                  <w:rStyle w:val="Hipercze"/>
                  <w:sz w:val="24"/>
                  <w:szCs w:val="24"/>
                  <w:lang w:val="en-GB"/>
                </w:rPr>
                <w:t>www.ft.com</w:t>
              </w:r>
            </w:hyperlink>
          </w:p>
          <w:p w:rsidR="003220EA" w:rsidRPr="003220EA" w:rsidRDefault="003220EA" w:rsidP="003220EA">
            <w:pPr>
              <w:rPr>
                <w:iCs/>
                <w:sz w:val="24"/>
                <w:szCs w:val="24"/>
                <w:lang w:val="en-US"/>
              </w:rPr>
            </w:pPr>
            <w:r w:rsidRPr="003220EA">
              <w:rPr>
                <w:sz w:val="24"/>
                <w:szCs w:val="24"/>
                <w:lang w:val="en-US"/>
              </w:rPr>
              <w:t xml:space="preserve">Evans, Virginia. </w:t>
            </w:r>
            <w:r w:rsidRPr="003220EA">
              <w:rPr>
                <w:i/>
                <w:sz w:val="24"/>
                <w:szCs w:val="24"/>
                <w:lang w:val="en-US"/>
              </w:rPr>
              <w:t xml:space="preserve">Upstream Upper </w:t>
            </w:r>
            <w:proofErr w:type="spellStart"/>
            <w:r w:rsidRPr="003220EA">
              <w:rPr>
                <w:i/>
                <w:sz w:val="24"/>
                <w:szCs w:val="24"/>
                <w:lang w:val="en-US"/>
              </w:rPr>
              <w:t>Intermediate</w:t>
            </w:r>
            <w:r w:rsidRPr="003220EA">
              <w:rPr>
                <w:i/>
                <w:iCs/>
                <w:sz w:val="24"/>
                <w:szCs w:val="24"/>
                <w:lang w:val="en-US"/>
              </w:rPr>
              <w:t>.</w:t>
            </w:r>
            <w:r w:rsidRPr="003220EA">
              <w:rPr>
                <w:iCs/>
                <w:sz w:val="24"/>
                <w:szCs w:val="24"/>
                <w:lang w:val="en-US"/>
              </w:rPr>
              <w:t>Express</w:t>
            </w:r>
            <w:proofErr w:type="spellEnd"/>
            <w:r w:rsidRPr="003220EA">
              <w:rPr>
                <w:iCs/>
                <w:sz w:val="24"/>
                <w:szCs w:val="24"/>
                <w:lang w:val="en-US"/>
              </w:rPr>
              <w:t xml:space="preserve"> Publishing</w:t>
            </w:r>
          </w:p>
          <w:p w:rsidR="003220EA" w:rsidRPr="003220EA" w:rsidRDefault="003220EA" w:rsidP="003220EA">
            <w:pPr>
              <w:rPr>
                <w:sz w:val="24"/>
                <w:szCs w:val="24"/>
                <w:lang w:val="en-US"/>
              </w:rPr>
            </w:pPr>
            <w:r w:rsidRPr="003220EA">
              <w:rPr>
                <w:sz w:val="24"/>
                <w:szCs w:val="24"/>
                <w:lang w:val="en-US"/>
              </w:rPr>
              <w:t>Powell, Mark. Simon Clarke et al. In Company 3.0. Macmillan.</w:t>
            </w:r>
          </w:p>
          <w:p w:rsidR="003220EA" w:rsidRPr="003220EA" w:rsidRDefault="003220EA" w:rsidP="003220EA">
            <w:pPr>
              <w:rPr>
                <w:sz w:val="24"/>
                <w:szCs w:val="24"/>
                <w:lang w:val="en-US"/>
              </w:rPr>
            </w:pPr>
            <w:r w:rsidRPr="003220EA">
              <w:rPr>
                <w:sz w:val="24"/>
                <w:szCs w:val="24"/>
                <w:lang w:val="en-US"/>
              </w:rPr>
              <w:t xml:space="preserve">John Allison, Paul Emmerson. </w:t>
            </w:r>
            <w:r w:rsidRPr="003220EA">
              <w:rPr>
                <w:i/>
                <w:sz w:val="24"/>
                <w:szCs w:val="24"/>
                <w:lang w:val="en-US"/>
              </w:rPr>
              <w:t>Email English</w:t>
            </w:r>
            <w:r w:rsidRPr="003220EA">
              <w:rPr>
                <w:sz w:val="24"/>
                <w:szCs w:val="24"/>
                <w:lang w:val="en-US"/>
              </w:rPr>
              <w:t>. Macmillan.</w:t>
            </w:r>
          </w:p>
          <w:p w:rsidR="003220EA" w:rsidRPr="003220EA" w:rsidRDefault="003220EA" w:rsidP="003220EA">
            <w:pPr>
              <w:rPr>
                <w:sz w:val="24"/>
                <w:szCs w:val="24"/>
                <w:lang w:val="en-US"/>
              </w:rPr>
            </w:pPr>
            <w:r w:rsidRPr="003220EA">
              <w:rPr>
                <w:sz w:val="24"/>
                <w:szCs w:val="24"/>
                <w:lang w:val="en-US"/>
              </w:rPr>
              <w:t xml:space="preserve">Emmerson, Paul. </w:t>
            </w:r>
            <w:r w:rsidRPr="003220EA">
              <w:rPr>
                <w:i/>
                <w:sz w:val="24"/>
                <w:szCs w:val="24"/>
                <w:lang w:val="en-US"/>
              </w:rPr>
              <w:t>Business English Handbook</w:t>
            </w:r>
            <w:r w:rsidRPr="003220EA">
              <w:rPr>
                <w:sz w:val="24"/>
                <w:szCs w:val="24"/>
                <w:lang w:val="en-US"/>
              </w:rPr>
              <w:t>. Macmillan.</w:t>
            </w:r>
          </w:p>
          <w:p w:rsidR="003220EA" w:rsidRPr="003220EA" w:rsidRDefault="003220EA" w:rsidP="003220EA">
            <w:pPr>
              <w:rPr>
                <w:sz w:val="24"/>
                <w:szCs w:val="24"/>
                <w:lang w:val="en-US"/>
              </w:rPr>
            </w:pPr>
            <w:r w:rsidRPr="003220EA">
              <w:rPr>
                <w:sz w:val="24"/>
                <w:szCs w:val="24"/>
                <w:lang w:val="en-US"/>
              </w:rPr>
              <w:t xml:space="preserve">Emmerson, Paul. </w:t>
            </w:r>
            <w:r w:rsidRPr="003220EA">
              <w:rPr>
                <w:i/>
                <w:sz w:val="24"/>
                <w:szCs w:val="24"/>
                <w:lang w:val="en-US"/>
              </w:rPr>
              <w:t>Business Grammar Builder</w:t>
            </w:r>
            <w:r w:rsidRPr="003220EA">
              <w:rPr>
                <w:sz w:val="24"/>
                <w:szCs w:val="24"/>
                <w:lang w:val="en-US"/>
              </w:rPr>
              <w:t>. Macmillan.</w:t>
            </w:r>
          </w:p>
          <w:p w:rsidR="003220EA" w:rsidRPr="003220EA" w:rsidRDefault="003220EA" w:rsidP="003220EA">
            <w:pPr>
              <w:rPr>
                <w:sz w:val="24"/>
                <w:szCs w:val="24"/>
                <w:lang w:val="en-US"/>
              </w:rPr>
            </w:pPr>
            <w:r w:rsidRPr="003220EA">
              <w:rPr>
                <w:sz w:val="24"/>
                <w:szCs w:val="24"/>
                <w:lang w:val="en-US"/>
              </w:rPr>
              <w:t xml:space="preserve">Evans, V. </w:t>
            </w:r>
            <w:r w:rsidRPr="003220EA">
              <w:rPr>
                <w:i/>
                <w:sz w:val="24"/>
                <w:szCs w:val="24"/>
                <w:lang w:val="en-US"/>
              </w:rPr>
              <w:t>Successful Writing: intermediate</w:t>
            </w:r>
            <w:r w:rsidRPr="003220EA">
              <w:rPr>
                <w:sz w:val="24"/>
                <w:szCs w:val="24"/>
                <w:lang w:val="en-US"/>
              </w:rPr>
              <w:t>. Express Publishing, 2000.</w:t>
            </w:r>
          </w:p>
          <w:p w:rsidR="003220EA" w:rsidRPr="003220EA" w:rsidRDefault="003220EA" w:rsidP="003220EA">
            <w:pPr>
              <w:rPr>
                <w:sz w:val="24"/>
                <w:szCs w:val="24"/>
                <w:lang w:val="en-US"/>
              </w:rPr>
            </w:pPr>
            <w:proofErr w:type="spellStart"/>
            <w:r w:rsidRPr="003220EA">
              <w:rPr>
                <w:sz w:val="24"/>
                <w:szCs w:val="24"/>
                <w:lang w:val="en-US"/>
              </w:rPr>
              <w:t>Warriner</w:t>
            </w:r>
            <w:proofErr w:type="spellEnd"/>
            <w:r w:rsidRPr="003220EA">
              <w:rPr>
                <w:sz w:val="24"/>
                <w:szCs w:val="24"/>
                <w:lang w:val="en-US"/>
              </w:rPr>
              <w:t xml:space="preserve">, J.E. </w:t>
            </w:r>
            <w:r w:rsidRPr="003220EA">
              <w:rPr>
                <w:i/>
                <w:sz w:val="24"/>
                <w:szCs w:val="24"/>
                <w:lang w:val="en-US"/>
              </w:rPr>
              <w:t>English Composition and Grammar</w:t>
            </w:r>
            <w:r w:rsidRPr="003220EA">
              <w:rPr>
                <w:sz w:val="24"/>
                <w:szCs w:val="24"/>
                <w:lang w:val="en-US"/>
              </w:rPr>
              <w:t xml:space="preserve">. Orlando: Harcourt Brace Jovanovich Publishers, 1988Fawcett, S. </w:t>
            </w:r>
            <w:r w:rsidRPr="003220EA">
              <w:rPr>
                <w:i/>
                <w:sz w:val="24"/>
                <w:szCs w:val="24"/>
                <w:lang w:val="en-US"/>
              </w:rPr>
              <w:t>Evergreen: A Guide to Writing with Readings</w:t>
            </w:r>
            <w:r w:rsidRPr="003220EA">
              <w:rPr>
                <w:sz w:val="24"/>
                <w:szCs w:val="24"/>
                <w:lang w:val="en-US"/>
              </w:rPr>
              <w:t>. Boston: Wadsworth, 2011</w:t>
            </w:r>
            <w:r w:rsidRPr="003220EA"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</w:p>
          <w:p w:rsidR="003220EA" w:rsidRDefault="003220EA" w:rsidP="003220EA">
            <w:pPr>
              <w:rPr>
                <w:sz w:val="24"/>
                <w:szCs w:val="24"/>
                <w:lang w:val="en-US"/>
              </w:rPr>
            </w:pPr>
            <w:r w:rsidRPr="003220EA">
              <w:rPr>
                <w:sz w:val="24"/>
                <w:szCs w:val="24"/>
                <w:lang w:val="en-US"/>
              </w:rPr>
              <w:t xml:space="preserve">A.J. Thomson and A.V. Martinet </w:t>
            </w:r>
            <w:r w:rsidRPr="003220EA">
              <w:rPr>
                <w:i/>
                <w:iCs/>
                <w:sz w:val="24"/>
                <w:szCs w:val="24"/>
                <w:lang w:val="en-US"/>
              </w:rPr>
              <w:t xml:space="preserve">A Practical English Grammar Exercises, </w:t>
            </w:r>
            <w:r w:rsidRPr="003220EA">
              <w:rPr>
                <w:sz w:val="24"/>
                <w:szCs w:val="24"/>
                <w:lang w:val="en-US"/>
              </w:rPr>
              <w:t xml:space="preserve">Longman Advanced Dictionary of Contemporary English, </w:t>
            </w:r>
          </w:p>
          <w:p w:rsidR="007255BA" w:rsidRPr="001F49EB" w:rsidRDefault="007255BA" w:rsidP="007255B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Longman Business English Dictionary, Pearson Education Ltd., 2007</w:t>
            </w:r>
          </w:p>
          <w:p w:rsidR="003220EA" w:rsidRPr="003220EA" w:rsidRDefault="003220EA" w:rsidP="003220EA">
            <w:pPr>
              <w:rPr>
                <w:sz w:val="24"/>
                <w:szCs w:val="24"/>
                <w:lang w:val="en-US"/>
              </w:rPr>
            </w:pPr>
            <w:r w:rsidRPr="003220EA">
              <w:rPr>
                <w:sz w:val="24"/>
                <w:szCs w:val="24"/>
                <w:lang w:val="en-US"/>
              </w:rPr>
              <w:t xml:space="preserve">Oxford Collocations Dictionary for students of English, </w:t>
            </w:r>
          </w:p>
          <w:p w:rsidR="003220EA" w:rsidRPr="003220EA" w:rsidRDefault="003220EA" w:rsidP="003220EA">
            <w:pPr>
              <w:rPr>
                <w:sz w:val="24"/>
                <w:szCs w:val="24"/>
                <w:lang w:val="en-US"/>
              </w:rPr>
            </w:pPr>
            <w:r w:rsidRPr="003220EA">
              <w:rPr>
                <w:sz w:val="24"/>
                <w:szCs w:val="24"/>
                <w:lang w:val="en-US"/>
              </w:rPr>
              <w:t xml:space="preserve">Clark, Stewart and Graham </w:t>
            </w:r>
            <w:proofErr w:type="spellStart"/>
            <w:r w:rsidRPr="003220EA">
              <w:rPr>
                <w:sz w:val="24"/>
                <w:szCs w:val="24"/>
                <w:lang w:val="en-US"/>
              </w:rPr>
              <w:t>Pointon</w:t>
            </w:r>
            <w:proofErr w:type="spellEnd"/>
            <w:r w:rsidRPr="003220EA">
              <w:rPr>
                <w:sz w:val="24"/>
                <w:szCs w:val="24"/>
                <w:lang w:val="en-US"/>
              </w:rPr>
              <w:t xml:space="preserve">, </w:t>
            </w:r>
            <w:r w:rsidRPr="003220EA">
              <w:rPr>
                <w:i/>
                <w:sz w:val="24"/>
                <w:szCs w:val="24"/>
                <w:lang w:val="en-US"/>
              </w:rPr>
              <w:t>Word for Word</w:t>
            </w:r>
            <w:r w:rsidRPr="003220EA">
              <w:rPr>
                <w:sz w:val="24"/>
                <w:szCs w:val="24"/>
                <w:u w:val="single"/>
                <w:lang w:val="en-US"/>
              </w:rPr>
              <w:t>.</w:t>
            </w:r>
            <w:r w:rsidRPr="003220EA">
              <w:rPr>
                <w:sz w:val="24"/>
                <w:szCs w:val="24"/>
                <w:lang w:val="en-US"/>
              </w:rPr>
              <w:t xml:space="preserve"> Oxford: OUP, 2003</w:t>
            </w:r>
          </w:p>
          <w:p w:rsidR="003220EA" w:rsidRPr="003220EA" w:rsidRDefault="003220EA" w:rsidP="003220EA">
            <w:pPr>
              <w:rPr>
                <w:sz w:val="24"/>
                <w:szCs w:val="24"/>
                <w:lang w:val="en-US"/>
              </w:rPr>
            </w:pPr>
            <w:proofErr w:type="spellStart"/>
            <w:r w:rsidRPr="003220EA">
              <w:rPr>
                <w:sz w:val="24"/>
                <w:szCs w:val="24"/>
                <w:lang w:val="en-US"/>
              </w:rPr>
              <w:t>Watcyn</w:t>
            </w:r>
            <w:proofErr w:type="spellEnd"/>
            <w:r w:rsidRPr="003220EA">
              <w:rPr>
                <w:sz w:val="24"/>
                <w:szCs w:val="24"/>
                <w:lang w:val="en-US"/>
              </w:rPr>
              <w:t xml:space="preserve"> Jones, Peter and Jake </w:t>
            </w:r>
            <w:proofErr w:type="spellStart"/>
            <w:r w:rsidRPr="003220EA">
              <w:rPr>
                <w:sz w:val="24"/>
                <w:szCs w:val="24"/>
                <w:lang w:val="en-US"/>
              </w:rPr>
              <w:t>Alboy</w:t>
            </w:r>
            <w:proofErr w:type="spellEnd"/>
            <w:r w:rsidRPr="003220EA">
              <w:rPr>
                <w:sz w:val="24"/>
                <w:szCs w:val="24"/>
                <w:lang w:val="en-US"/>
              </w:rPr>
              <w:t xml:space="preserve">, </w:t>
            </w:r>
            <w:r w:rsidRPr="003220EA">
              <w:rPr>
                <w:i/>
                <w:sz w:val="24"/>
                <w:szCs w:val="24"/>
                <w:lang w:val="en-US"/>
              </w:rPr>
              <w:t>Grammar and Usage for FCE</w:t>
            </w:r>
            <w:r w:rsidRPr="003220EA">
              <w:rPr>
                <w:sz w:val="24"/>
                <w:szCs w:val="24"/>
                <w:lang w:val="en-US"/>
              </w:rPr>
              <w:t xml:space="preserve">, Harlow, Essex:  Pearson Education, 2006Evans, V. </w:t>
            </w:r>
            <w:r w:rsidRPr="003220EA">
              <w:rPr>
                <w:i/>
                <w:sz w:val="24"/>
                <w:szCs w:val="24"/>
                <w:lang w:val="en-US"/>
              </w:rPr>
              <w:t>Writing: intermediate</w:t>
            </w:r>
            <w:r w:rsidRPr="003220EA">
              <w:rPr>
                <w:sz w:val="24"/>
                <w:szCs w:val="24"/>
                <w:lang w:val="en-US"/>
              </w:rPr>
              <w:t>. Express Publishing, 2008.</w:t>
            </w:r>
          </w:p>
          <w:p w:rsidR="003220EA" w:rsidRPr="003220EA" w:rsidRDefault="003220EA" w:rsidP="003220EA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3220EA">
              <w:rPr>
                <w:sz w:val="24"/>
                <w:szCs w:val="24"/>
                <w:lang w:val="en-US"/>
              </w:rPr>
              <w:t xml:space="preserve">Advanced Dictionary of Contemporary English, </w:t>
            </w:r>
          </w:p>
          <w:p w:rsidR="00836EAC" w:rsidRPr="003220EA" w:rsidRDefault="003220EA" w:rsidP="003220EA">
            <w:pPr>
              <w:rPr>
                <w:sz w:val="24"/>
                <w:szCs w:val="24"/>
                <w:lang w:val="en-GB"/>
              </w:rPr>
            </w:pPr>
            <w:r w:rsidRPr="003220EA">
              <w:rPr>
                <w:sz w:val="24"/>
                <w:szCs w:val="24"/>
                <w:lang w:val="en-US"/>
              </w:rPr>
              <w:t>Oxford Collocations Dictionary for students of English,</w:t>
            </w:r>
          </w:p>
          <w:p w:rsidR="00836EAC" w:rsidRPr="003220EA" w:rsidRDefault="00836EAC" w:rsidP="00836EAC">
            <w:pPr>
              <w:rPr>
                <w:sz w:val="24"/>
                <w:szCs w:val="24"/>
                <w:lang w:val="en-GB"/>
              </w:rPr>
            </w:pPr>
          </w:p>
        </w:tc>
      </w:tr>
      <w:tr w:rsidR="00836EAC" w:rsidRPr="00742916" w:rsidTr="00836EAC">
        <w:tc>
          <w:tcPr>
            <w:tcW w:w="2660" w:type="dxa"/>
          </w:tcPr>
          <w:p w:rsidR="00836EAC" w:rsidRPr="00BC3779" w:rsidRDefault="00836EAC" w:rsidP="00836EA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3220EA" w:rsidRPr="003220EA" w:rsidRDefault="00AC3B27" w:rsidP="003220EA">
            <w:pPr>
              <w:numPr>
                <w:ilvl w:val="0"/>
                <w:numId w:val="2"/>
              </w:numPr>
              <w:ind w:left="356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 audytoryjne</w:t>
            </w:r>
          </w:p>
          <w:p w:rsidR="003220EA" w:rsidRPr="003220EA" w:rsidRDefault="00AC3B27" w:rsidP="003220EA">
            <w:pPr>
              <w:numPr>
                <w:ilvl w:val="0"/>
                <w:numId w:val="2"/>
              </w:numPr>
              <w:ind w:left="356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</w:t>
            </w:r>
          </w:p>
          <w:p w:rsidR="003220EA" w:rsidRPr="003220EA" w:rsidRDefault="003220EA" w:rsidP="003220EA">
            <w:pPr>
              <w:numPr>
                <w:ilvl w:val="0"/>
                <w:numId w:val="2"/>
              </w:numPr>
              <w:ind w:left="356" w:hanging="284"/>
              <w:rPr>
                <w:sz w:val="24"/>
                <w:szCs w:val="24"/>
              </w:rPr>
            </w:pPr>
            <w:r w:rsidRPr="003220EA">
              <w:rPr>
                <w:sz w:val="24"/>
                <w:szCs w:val="24"/>
              </w:rPr>
              <w:lastRenderedPageBreak/>
              <w:t>praca z tekstem: metody eksponujące - tekst modelowy</w:t>
            </w:r>
            <w:r w:rsidR="00AC3B27">
              <w:rPr>
                <w:sz w:val="24"/>
                <w:szCs w:val="24"/>
              </w:rPr>
              <w:t xml:space="preserve"> pisany, tekst modelowy mówiony</w:t>
            </w:r>
            <w:r w:rsidRPr="003220EA">
              <w:rPr>
                <w:sz w:val="24"/>
                <w:szCs w:val="24"/>
              </w:rPr>
              <w:t xml:space="preserve"> </w:t>
            </w:r>
          </w:p>
          <w:p w:rsidR="003220EA" w:rsidRPr="003220EA" w:rsidRDefault="00AC3B27" w:rsidP="003220EA">
            <w:pPr>
              <w:numPr>
                <w:ilvl w:val="0"/>
                <w:numId w:val="2"/>
              </w:numPr>
              <w:ind w:left="356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burza mózgów</w:t>
            </w:r>
          </w:p>
          <w:p w:rsidR="003220EA" w:rsidRPr="003220EA" w:rsidRDefault="003220EA" w:rsidP="003220EA">
            <w:pPr>
              <w:numPr>
                <w:ilvl w:val="0"/>
                <w:numId w:val="2"/>
              </w:numPr>
              <w:ind w:left="356" w:hanging="284"/>
              <w:rPr>
                <w:sz w:val="24"/>
                <w:szCs w:val="24"/>
              </w:rPr>
            </w:pPr>
            <w:r w:rsidRPr="003220EA">
              <w:rPr>
                <w:sz w:val="24"/>
                <w:szCs w:val="24"/>
              </w:rPr>
              <w:t>praca  indywidualna, w parach, w grupach</w:t>
            </w:r>
          </w:p>
          <w:p w:rsidR="003220EA" w:rsidRPr="003220EA" w:rsidRDefault="003220EA" w:rsidP="003220EA">
            <w:pPr>
              <w:numPr>
                <w:ilvl w:val="0"/>
                <w:numId w:val="2"/>
              </w:numPr>
              <w:ind w:left="356" w:hanging="284"/>
              <w:rPr>
                <w:sz w:val="24"/>
                <w:szCs w:val="24"/>
              </w:rPr>
            </w:pPr>
            <w:r w:rsidRPr="003220EA">
              <w:rPr>
                <w:sz w:val="24"/>
                <w:szCs w:val="24"/>
              </w:rPr>
              <w:t>metoda problemowa: praca zespołowa związana z identyfikacją problemu i poszukiwaniem rozwiązań</w:t>
            </w:r>
          </w:p>
          <w:p w:rsidR="00836EAC" w:rsidRPr="003220EA" w:rsidRDefault="003220EA" w:rsidP="003220EA">
            <w:pPr>
              <w:pStyle w:val="Akapitzlist"/>
              <w:numPr>
                <w:ilvl w:val="0"/>
                <w:numId w:val="2"/>
              </w:numPr>
              <w:ind w:left="355" w:hanging="283"/>
              <w:rPr>
                <w:bCs/>
                <w:sz w:val="24"/>
                <w:szCs w:val="24"/>
              </w:rPr>
            </w:pPr>
            <w:r w:rsidRPr="003220EA">
              <w:rPr>
                <w:sz w:val="24"/>
                <w:szCs w:val="24"/>
              </w:rPr>
              <w:t>metody podające: instruktaż, objaśnienia, praca z książką</w:t>
            </w:r>
          </w:p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</w:tr>
    </w:tbl>
    <w:p w:rsidR="00836EAC" w:rsidRPr="0074288E" w:rsidRDefault="00836EAC" w:rsidP="00836EA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836EAC" w:rsidTr="00836EA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36EAC" w:rsidRPr="00914F35" w:rsidRDefault="00836EAC" w:rsidP="00836EAC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36EAC" w:rsidRPr="00217BEC" w:rsidRDefault="00836EAC" w:rsidP="00836EAC">
            <w:pPr>
              <w:jc w:val="center"/>
              <w:rPr>
                <w:sz w:val="18"/>
                <w:szCs w:val="18"/>
              </w:rPr>
            </w:pPr>
          </w:p>
          <w:p w:rsidR="00836EAC" w:rsidRDefault="00836EAC" w:rsidP="00836EAC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836EAC" w:rsidRPr="00217BEC" w:rsidRDefault="00836EAC" w:rsidP="00836E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262D40" w:rsidTr="00836EA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62D40" w:rsidRPr="00262D40" w:rsidRDefault="00262D40" w:rsidP="00CE3087">
            <w:pPr>
              <w:rPr>
                <w:sz w:val="24"/>
                <w:szCs w:val="24"/>
              </w:rPr>
            </w:pPr>
            <w:r w:rsidRPr="00262D40">
              <w:rPr>
                <w:sz w:val="24"/>
                <w:szCs w:val="24"/>
              </w:rPr>
              <w:t>Testy pisemne</w:t>
            </w:r>
            <w:r w:rsidRPr="00262D40">
              <w:rPr>
                <w:color w:val="FF0000"/>
                <w:sz w:val="24"/>
                <w:szCs w:val="24"/>
              </w:rPr>
              <w:t xml:space="preserve"> </w:t>
            </w:r>
            <w:r w:rsidRPr="00262D40">
              <w:rPr>
                <w:sz w:val="24"/>
                <w:szCs w:val="24"/>
              </w:rPr>
              <w:t>obejmujące  czytanie ze zrozumieniem,  słuchanie ze zrozumieniem, słownictwo, poprawne użycie języka angielskiego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62D40" w:rsidRPr="00217BEC" w:rsidRDefault="00AC3B27" w:rsidP="00836E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01,03,04,07</w:t>
            </w:r>
          </w:p>
        </w:tc>
      </w:tr>
      <w:tr w:rsidR="00262D40" w:rsidTr="00836EAC">
        <w:tc>
          <w:tcPr>
            <w:tcW w:w="8208" w:type="dxa"/>
            <w:gridSpan w:val="2"/>
          </w:tcPr>
          <w:p w:rsidR="00262D40" w:rsidRPr="00262D40" w:rsidRDefault="00262D40" w:rsidP="00CE3087">
            <w:pPr>
              <w:rPr>
                <w:sz w:val="24"/>
                <w:szCs w:val="24"/>
              </w:rPr>
            </w:pPr>
            <w:r w:rsidRPr="00262D40">
              <w:rPr>
                <w:sz w:val="24"/>
                <w:szCs w:val="24"/>
              </w:rPr>
              <w:t>Wypowiedzi ustne</w:t>
            </w:r>
          </w:p>
        </w:tc>
        <w:tc>
          <w:tcPr>
            <w:tcW w:w="1800" w:type="dxa"/>
          </w:tcPr>
          <w:p w:rsidR="00262D40" w:rsidRPr="00217BEC" w:rsidRDefault="00AC3B27" w:rsidP="00836E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01,02,05,06,08</w:t>
            </w:r>
          </w:p>
        </w:tc>
      </w:tr>
      <w:tr w:rsidR="00262D40" w:rsidTr="00836EAC">
        <w:tc>
          <w:tcPr>
            <w:tcW w:w="8208" w:type="dxa"/>
            <w:gridSpan w:val="2"/>
          </w:tcPr>
          <w:p w:rsidR="00262D40" w:rsidRPr="00262D40" w:rsidRDefault="00AC3B27" w:rsidP="00CE30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Prace domowe </w:t>
            </w:r>
          </w:p>
        </w:tc>
        <w:tc>
          <w:tcPr>
            <w:tcW w:w="1800" w:type="dxa"/>
          </w:tcPr>
          <w:p w:rsidR="00262D40" w:rsidRPr="00217BEC" w:rsidRDefault="002859C6" w:rsidP="00836E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01,02,04,06,07, 09</w:t>
            </w:r>
          </w:p>
        </w:tc>
      </w:tr>
      <w:tr w:rsidR="00262D40" w:rsidTr="00836EAC">
        <w:tc>
          <w:tcPr>
            <w:tcW w:w="8208" w:type="dxa"/>
            <w:gridSpan w:val="2"/>
          </w:tcPr>
          <w:p w:rsidR="00262D40" w:rsidRPr="00262D40" w:rsidRDefault="00262D40" w:rsidP="00CE3087">
            <w:pPr>
              <w:rPr>
                <w:sz w:val="24"/>
                <w:szCs w:val="24"/>
              </w:rPr>
            </w:pPr>
            <w:r w:rsidRPr="00262D40">
              <w:rPr>
                <w:sz w:val="24"/>
                <w:szCs w:val="24"/>
              </w:rPr>
              <w:t>Udział w zajęciach</w:t>
            </w:r>
          </w:p>
        </w:tc>
        <w:tc>
          <w:tcPr>
            <w:tcW w:w="1800" w:type="dxa"/>
          </w:tcPr>
          <w:p w:rsidR="00262D40" w:rsidRPr="00217BEC" w:rsidRDefault="002859C6" w:rsidP="00836E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01,02,03,04,05, 06,07,08,09</w:t>
            </w:r>
          </w:p>
        </w:tc>
      </w:tr>
      <w:tr w:rsidR="00262D40" w:rsidTr="00836EAC">
        <w:tc>
          <w:tcPr>
            <w:tcW w:w="8208" w:type="dxa"/>
            <w:gridSpan w:val="2"/>
          </w:tcPr>
          <w:p w:rsidR="00262D40" w:rsidRPr="00262D40" w:rsidRDefault="00262D40" w:rsidP="00CE3087">
            <w:pPr>
              <w:rPr>
                <w:sz w:val="24"/>
                <w:szCs w:val="24"/>
              </w:rPr>
            </w:pPr>
            <w:r w:rsidRPr="00262D40">
              <w:rPr>
                <w:sz w:val="24"/>
                <w:szCs w:val="24"/>
              </w:rPr>
              <w:t>Minimum 4 prace pisemne</w:t>
            </w:r>
          </w:p>
        </w:tc>
        <w:tc>
          <w:tcPr>
            <w:tcW w:w="1800" w:type="dxa"/>
          </w:tcPr>
          <w:p w:rsidR="00262D40" w:rsidRPr="00217BEC" w:rsidRDefault="00AC3B27" w:rsidP="00836E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01,02,06,09</w:t>
            </w:r>
          </w:p>
        </w:tc>
      </w:tr>
      <w:tr w:rsidR="00836EAC" w:rsidTr="00836EAC">
        <w:tc>
          <w:tcPr>
            <w:tcW w:w="2660" w:type="dxa"/>
            <w:tcBorders>
              <w:bottom w:val="single" w:sz="12" w:space="0" w:color="auto"/>
            </w:tcBorders>
          </w:tcPr>
          <w:p w:rsidR="00836EAC" w:rsidRDefault="00836EAC" w:rsidP="00836EA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412A2" w:rsidRDefault="007412A2" w:rsidP="007412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Zaliczenie</w:t>
            </w:r>
          </w:p>
          <w:p w:rsidR="00262D40" w:rsidRPr="00422C15" w:rsidRDefault="00262D40" w:rsidP="00262D40">
            <w:pPr>
              <w:rPr>
                <w:sz w:val="24"/>
                <w:szCs w:val="24"/>
              </w:rPr>
            </w:pPr>
            <w:r w:rsidRPr="00422C15">
              <w:rPr>
                <w:sz w:val="24"/>
                <w:szCs w:val="24"/>
              </w:rPr>
              <w:t>Końcowa ocena ze semestr jest średni</w:t>
            </w:r>
            <w:r>
              <w:rPr>
                <w:sz w:val="24"/>
                <w:szCs w:val="24"/>
              </w:rPr>
              <w:t>ą arytmetyczną</w:t>
            </w:r>
            <w:r w:rsidRPr="00422C15">
              <w:rPr>
                <w:sz w:val="24"/>
                <w:szCs w:val="24"/>
              </w:rPr>
              <w:t xml:space="preserve"> ocen cząstkowych</w:t>
            </w:r>
            <w:r>
              <w:rPr>
                <w:sz w:val="24"/>
                <w:szCs w:val="24"/>
              </w:rPr>
              <w:t xml:space="preserve"> obejmujących osobno każdą z 4 umiejętności językowych: słuchanie, czytanie, mówienie i pisanie. Student uzyskuje zaliczenie przedmiotu pod warunkiem, że każda z ocen cząstkowych jest wyższa lub równa 3,0. </w:t>
            </w:r>
          </w:p>
          <w:p w:rsidR="00836EAC" w:rsidRDefault="00836EAC" w:rsidP="00836EA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836EAC" w:rsidRDefault="00836EAC" w:rsidP="00836EAC">
      <w:pPr>
        <w:rPr>
          <w:sz w:val="22"/>
          <w:szCs w:val="22"/>
        </w:rPr>
      </w:pPr>
    </w:p>
    <w:p w:rsidR="00836EAC" w:rsidRDefault="00836EAC" w:rsidP="00836EAC">
      <w:pPr>
        <w:rPr>
          <w:sz w:val="22"/>
          <w:szCs w:val="22"/>
        </w:rPr>
      </w:pPr>
    </w:p>
    <w:p w:rsidR="00836EAC" w:rsidRDefault="00836EAC" w:rsidP="00836EAC">
      <w:pPr>
        <w:rPr>
          <w:sz w:val="22"/>
          <w:szCs w:val="22"/>
        </w:rPr>
      </w:pPr>
    </w:p>
    <w:p w:rsidR="00836EAC" w:rsidRDefault="00836EAC" w:rsidP="00836EAC">
      <w:pPr>
        <w:rPr>
          <w:sz w:val="22"/>
          <w:szCs w:val="22"/>
        </w:rPr>
      </w:pPr>
    </w:p>
    <w:p w:rsidR="00836EAC" w:rsidRPr="0074288E" w:rsidRDefault="00836EAC" w:rsidP="00836EA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836EAC" w:rsidRPr="00742916" w:rsidTr="00836EA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36EAC" w:rsidRPr="008D4BE7" w:rsidRDefault="00836EAC" w:rsidP="00836EAC">
            <w:pPr>
              <w:jc w:val="center"/>
              <w:rPr>
                <w:b/>
              </w:rPr>
            </w:pPr>
          </w:p>
          <w:p w:rsidR="00836EAC" w:rsidRPr="00742916" w:rsidRDefault="00836EAC" w:rsidP="00836EA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836EAC" w:rsidRPr="008D4BE7" w:rsidRDefault="00836EAC" w:rsidP="00836EAC">
            <w:pPr>
              <w:jc w:val="center"/>
              <w:rPr>
                <w:b/>
                <w:color w:val="FF0000"/>
              </w:rPr>
            </w:pPr>
          </w:p>
        </w:tc>
      </w:tr>
      <w:tr w:rsidR="00836EAC" w:rsidRPr="00742916" w:rsidTr="00836EA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836EAC" w:rsidRDefault="00836EAC" w:rsidP="00836EAC">
            <w:pPr>
              <w:jc w:val="center"/>
              <w:rPr>
                <w:sz w:val="24"/>
                <w:szCs w:val="24"/>
              </w:rPr>
            </w:pPr>
          </w:p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36EAC" w:rsidRPr="00742916" w:rsidRDefault="00836EAC" w:rsidP="00836EA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  <w:vMerge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36EAC" w:rsidRPr="00BC3779" w:rsidRDefault="00836EAC" w:rsidP="00836EA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36EAC" w:rsidRPr="00BC3779" w:rsidRDefault="00836EAC" w:rsidP="00836EA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</w:tcPr>
          <w:p w:rsidR="00836EAC" w:rsidRPr="00742916" w:rsidRDefault="00836EAC" w:rsidP="00836EA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36EAC" w:rsidRPr="00305CA9" w:rsidRDefault="00836EAC" w:rsidP="00836EAC">
            <w:pPr>
              <w:jc w:val="center"/>
            </w:pPr>
          </w:p>
        </w:tc>
        <w:tc>
          <w:tcPr>
            <w:tcW w:w="2812" w:type="dxa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</w:tcPr>
          <w:p w:rsidR="00836EAC" w:rsidRPr="00742916" w:rsidRDefault="00836EAC" w:rsidP="00836EA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812" w:type="dxa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</w:tcPr>
          <w:p w:rsidR="00836EAC" w:rsidRPr="00742916" w:rsidRDefault="00836EAC" w:rsidP="00836EAC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2812" w:type="dxa"/>
          </w:tcPr>
          <w:p w:rsidR="00836EAC" w:rsidRPr="005E7D5D" w:rsidRDefault="00714BB2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836EAC" w:rsidRPr="005E7D5D">
              <w:rPr>
                <w:sz w:val="24"/>
                <w:szCs w:val="24"/>
              </w:rPr>
              <w:t>0</w:t>
            </w: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</w:tcPr>
          <w:p w:rsidR="00836EAC" w:rsidRPr="00742916" w:rsidRDefault="00836EAC" w:rsidP="00836E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36EAC" w:rsidRPr="00742916" w:rsidRDefault="00C20A08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836EAC" w:rsidRPr="00742916" w:rsidRDefault="00A618DD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</w:tcPr>
          <w:p w:rsidR="00836EAC" w:rsidRPr="00742916" w:rsidRDefault="00836EAC" w:rsidP="00836E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36EAC" w:rsidRPr="00742916" w:rsidRDefault="00C20A08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618D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36EAC" w:rsidRPr="00742916" w:rsidRDefault="00A618DD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</w:tcPr>
          <w:p w:rsidR="00836EAC" w:rsidRPr="00742916" w:rsidRDefault="00836EAC" w:rsidP="00836E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36EAC" w:rsidRPr="00742916" w:rsidRDefault="00A618DD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812" w:type="dxa"/>
          </w:tcPr>
          <w:p w:rsidR="00836EAC" w:rsidRPr="00742916" w:rsidRDefault="00A618DD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</w:tcPr>
          <w:p w:rsidR="00836EAC" w:rsidRPr="00742916" w:rsidRDefault="00836EAC" w:rsidP="00836E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36EAC" w:rsidRPr="00742916" w:rsidRDefault="00A618DD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</w:tcPr>
          <w:p w:rsidR="00836EAC" w:rsidRPr="00742916" w:rsidRDefault="00836EAC" w:rsidP="00836E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</w:tcPr>
          <w:p w:rsidR="00836EAC" w:rsidRPr="00742916" w:rsidRDefault="00836EAC" w:rsidP="00836EA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36EAC" w:rsidRPr="00742916" w:rsidRDefault="00C20A08" w:rsidP="00836EA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2812" w:type="dxa"/>
          </w:tcPr>
          <w:p w:rsidR="00836EAC" w:rsidRPr="00742916" w:rsidRDefault="00714BB2" w:rsidP="00836EA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A618DD">
              <w:rPr>
                <w:sz w:val="24"/>
                <w:szCs w:val="24"/>
              </w:rPr>
              <w:t>3</w:t>
            </w:r>
          </w:p>
        </w:tc>
      </w:tr>
      <w:tr w:rsidR="00836EAC" w:rsidRPr="00742916" w:rsidTr="00836EAC">
        <w:trPr>
          <w:trHeight w:val="236"/>
        </w:trPr>
        <w:tc>
          <w:tcPr>
            <w:tcW w:w="5070" w:type="dxa"/>
            <w:shd w:val="clear" w:color="auto" w:fill="C0C0C0"/>
          </w:tcPr>
          <w:p w:rsidR="00836EAC" w:rsidRPr="00742916" w:rsidRDefault="00836EAC" w:rsidP="00836EA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36EAC" w:rsidRDefault="00836EAC" w:rsidP="00836E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  <w:p w:rsidR="00836EAC" w:rsidRPr="00742916" w:rsidRDefault="00836EAC" w:rsidP="00836E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836EAC" w:rsidRPr="00742916" w:rsidTr="00836EAC">
        <w:trPr>
          <w:trHeight w:val="236"/>
        </w:trPr>
        <w:tc>
          <w:tcPr>
            <w:tcW w:w="5070" w:type="dxa"/>
            <w:shd w:val="clear" w:color="auto" w:fill="C0C0C0"/>
          </w:tcPr>
          <w:p w:rsidR="00836EAC" w:rsidRPr="00742916" w:rsidRDefault="00836EAC" w:rsidP="00836EA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36EAC" w:rsidRDefault="00836EAC" w:rsidP="00836E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 (JĘZYKOZNAWSTWO)</w:t>
            </w:r>
          </w:p>
          <w:p w:rsidR="00836EAC" w:rsidRPr="00742916" w:rsidRDefault="00836EAC" w:rsidP="00836E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A618DD" w:rsidRPr="00742916" w:rsidTr="00836EAC">
        <w:trPr>
          <w:trHeight w:val="262"/>
        </w:trPr>
        <w:tc>
          <w:tcPr>
            <w:tcW w:w="5070" w:type="dxa"/>
            <w:shd w:val="clear" w:color="auto" w:fill="C0C0C0"/>
          </w:tcPr>
          <w:p w:rsidR="00A618DD" w:rsidRPr="00C75B65" w:rsidRDefault="00A618DD" w:rsidP="00836EA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618DD" w:rsidRDefault="00714BB2" w:rsidP="00BB5A4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8,1</w:t>
            </w:r>
          </w:p>
          <w:p w:rsidR="00A618DD" w:rsidRPr="007C5EEA" w:rsidRDefault="00BB5A4D" w:rsidP="007C5EE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714BB2">
              <w:rPr>
                <w:sz w:val="24"/>
                <w:szCs w:val="24"/>
              </w:rPr>
              <w:t>10</w:t>
            </w:r>
            <w:r w:rsidR="007C5EEA" w:rsidRPr="007C5EEA">
              <w:rPr>
                <w:sz w:val="24"/>
                <w:szCs w:val="24"/>
              </w:rPr>
              <w:t>0+60+25+18</w:t>
            </w:r>
            <w:r>
              <w:rPr>
                <w:sz w:val="24"/>
                <w:szCs w:val="24"/>
              </w:rPr>
              <w:t>)</w:t>
            </w:r>
          </w:p>
        </w:tc>
      </w:tr>
      <w:tr w:rsidR="00A618DD" w:rsidRPr="00742916" w:rsidTr="00836EAC">
        <w:trPr>
          <w:trHeight w:val="262"/>
        </w:trPr>
        <w:tc>
          <w:tcPr>
            <w:tcW w:w="5070" w:type="dxa"/>
            <w:shd w:val="clear" w:color="auto" w:fill="C0C0C0"/>
          </w:tcPr>
          <w:p w:rsidR="00A618DD" w:rsidRPr="00742916" w:rsidRDefault="00A618DD" w:rsidP="00836EA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618DD" w:rsidRDefault="00A618DD" w:rsidP="00BB5A4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5,9</w:t>
            </w:r>
          </w:p>
          <w:p w:rsidR="00A618DD" w:rsidRPr="007C5EEA" w:rsidRDefault="00BB5A4D" w:rsidP="00BB5A4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2455BE" w:rsidRPr="007C5EEA">
              <w:rPr>
                <w:sz w:val="24"/>
                <w:szCs w:val="24"/>
              </w:rPr>
              <w:t>120+25+2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836EAC" w:rsidRDefault="00836EAC" w:rsidP="00836EAC"/>
    <w:p w:rsidR="003F0B70" w:rsidRDefault="003F0B70">
      <w:pPr>
        <w:spacing w:after="200" w:line="276" w:lineRule="auto"/>
      </w:pPr>
      <w:r>
        <w:br w:type="page"/>
      </w:r>
    </w:p>
    <w:p w:rsidR="00836EAC" w:rsidRPr="00742916" w:rsidRDefault="00836EAC" w:rsidP="00836EA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lastRenderedPageBreak/>
        <w:t>Karta modułu/przedmiotu</w:t>
      </w:r>
    </w:p>
    <w:p w:rsidR="00836EAC" w:rsidRPr="00742916" w:rsidRDefault="00836EAC" w:rsidP="00836EAC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836EAC" w:rsidRPr="00742916" w:rsidTr="00836EA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36EAC" w:rsidRPr="00742916" w:rsidRDefault="00836EAC" w:rsidP="00836EA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36EAC" w:rsidRDefault="00836EAC" w:rsidP="00836E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836EAC" w:rsidRPr="00742916" w:rsidRDefault="00836EAC" w:rsidP="00836EAC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 xml:space="preserve">PRZEDMIOTY </w:t>
            </w:r>
            <w:r>
              <w:rPr>
                <w:b/>
                <w:sz w:val="24"/>
                <w:szCs w:val="24"/>
              </w:rPr>
              <w:t>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836EAC" w:rsidRPr="00742916" w:rsidTr="00836EA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36EAC" w:rsidRPr="00742916" w:rsidRDefault="00836EAC" w:rsidP="00836EA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36EAC" w:rsidRDefault="00836EAC" w:rsidP="00836E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836EAC" w:rsidRPr="00742916" w:rsidRDefault="00836EAC" w:rsidP="00836EA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PRAKTYCZNA NAUKA JĘZYKA ANGIELSKIEGO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836EAC" w:rsidRPr="00742916" w:rsidTr="00836EAC">
        <w:trPr>
          <w:cantSplit/>
        </w:trPr>
        <w:tc>
          <w:tcPr>
            <w:tcW w:w="497" w:type="dxa"/>
            <w:vMerge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36EAC" w:rsidRDefault="00836EAC" w:rsidP="00836EA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836EAC" w:rsidRPr="00914F35" w:rsidRDefault="00836EAC" w:rsidP="00836EAC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836EAC" w:rsidRPr="00742916" w:rsidRDefault="00836EAC" w:rsidP="00836EAC">
            <w:pPr>
              <w:rPr>
                <w:b/>
                <w:sz w:val="24"/>
                <w:szCs w:val="24"/>
              </w:rPr>
            </w:pPr>
          </w:p>
        </w:tc>
      </w:tr>
      <w:tr w:rsidR="00836EAC" w:rsidRPr="00742916" w:rsidTr="00836EAC">
        <w:trPr>
          <w:cantSplit/>
        </w:trPr>
        <w:tc>
          <w:tcPr>
            <w:tcW w:w="497" w:type="dxa"/>
            <w:vMerge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36EAC" w:rsidRPr="00742916" w:rsidRDefault="00836EAC" w:rsidP="00836E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836EAC" w:rsidRPr="00742916" w:rsidTr="00836EAC">
        <w:trPr>
          <w:cantSplit/>
        </w:trPr>
        <w:tc>
          <w:tcPr>
            <w:tcW w:w="497" w:type="dxa"/>
            <w:vMerge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36EAC" w:rsidRPr="00BE63CF" w:rsidRDefault="00836EAC" w:rsidP="00836E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836EAC" w:rsidRPr="00BE63CF" w:rsidRDefault="00836EAC" w:rsidP="00836EA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36EAC" w:rsidRDefault="00836EAC" w:rsidP="00836E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836EAC" w:rsidRPr="00742916" w:rsidRDefault="00836EAC" w:rsidP="00836EA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836EAC" w:rsidRPr="00742916" w:rsidTr="00836EAC">
        <w:trPr>
          <w:cantSplit/>
        </w:trPr>
        <w:tc>
          <w:tcPr>
            <w:tcW w:w="497" w:type="dxa"/>
            <w:vMerge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36EAC" w:rsidRDefault="00836EAC" w:rsidP="00836E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836EAC" w:rsidRPr="00926757" w:rsidRDefault="00836EAC" w:rsidP="00836EAC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I/4</w:t>
            </w:r>
          </w:p>
          <w:p w:rsidR="00836EAC" w:rsidRPr="00742916" w:rsidRDefault="00836EAC" w:rsidP="00836EA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836EAC" w:rsidRPr="00742916" w:rsidRDefault="00836EAC" w:rsidP="00836EA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836EAC" w:rsidRPr="00BE63CF" w:rsidRDefault="00836EAC" w:rsidP="00836E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ANGIELSKI</w:t>
            </w:r>
          </w:p>
          <w:p w:rsidR="00836EAC" w:rsidRPr="00742916" w:rsidRDefault="00836EAC" w:rsidP="00836EAC">
            <w:pPr>
              <w:rPr>
                <w:b/>
                <w:sz w:val="24"/>
                <w:szCs w:val="24"/>
              </w:rPr>
            </w:pPr>
          </w:p>
        </w:tc>
      </w:tr>
      <w:tr w:rsidR="00836EAC" w:rsidRPr="00742916" w:rsidTr="00836EAC">
        <w:trPr>
          <w:cantSplit/>
        </w:trPr>
        <w:tc>
          <w:tcPr>
            <w:tcW w:w="497" w:type="dxa"/>
            <w:vMerge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36EAC" w:rsidRDefault="00836EAC" w:rsidP="00836EAC">
            <w:pPr>
              <w:rPr>
                <w:sz w:val="24"/>
                <w:szCs w:val="24"/>
              </w:rPr>
            </w:pPr>
          </w:p>
          <w:p w:rsidR="00836EAC" w:rsidRPr="00742916" w:rsidRDefault="00836EAC" w:rsidP="00836E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36EAC" w:rsidRPr="00742916" w:rsidTr="00836EAC">
        <w:trPr>
          <w:cantSplit/>
        </w:trPr>
        <w:tc>
          <w:tcPr>
            <w:tcW w:w="497" w:type="dxa"/>
            <w:vMerge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836EAC" w:rsidRPr="00742916" w:rsidRDefault="00836EAC" w:rsidP="00836E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836EAC" w:rsidRPr="00742916" w:rsidRDefault="00836EAC" w:rsidP="00836EA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</w:t>
            </w:r>
          </w:p>
        </w:tc>
        <w:tc>
          <w:tcPr>
            <w:tcW w:w="1493" w:type="dxa"/>
            <w:vAlign w:val="center"/>
          </w:tcPr>
          <w:p w:rsidR="00836EAC" w:rsidRPr="00742916" w:rsidRDefault="00836EAC" w:rsidP="00836E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836EAC" w:rsidRPr="00742916" w:rsidRDefault="00836EAC" w:rsidP="00836E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836EAC" w:rsidRPr="00742916" w:rsidRDefault="00836EAC" w:rsidP="00836E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36EAC" w:rsidRPr="00742916" w:rsidRDefault="00836EAC" w:rsidP="00836EA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36EAC" w:rsidRPr="00742916" w:rsidRDefault="00836EAC" w:rsidP="00836EA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36EAC" w:rsidRPr="00566644" w:rsidTr="00836EA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36EAC" w:rsidRPr="00B24EFD" w:rsidRDefault="00836EAC" w:rsidP="00836EA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36EAC" w:rsidRPr="00795D82" w:rsidRDefault="00836EAC" w:rsidP="00836EAC">
            <w:pPr>
              <w:rPr>
                <w:b/>
                <w:sz w:val="24"/>
                <w:szCs w:val="24"/>
              </w:rPr>
            </w:pPr>
            <w:r w:rsidRPr="00795D82">
              <w:rPr>
                <w:b/>
                <w:sz w:val="24"/>
                <w:szCs w:val="24"/>
              </w:rPr>
              <w:t xml:space="preserve">mgr Ludmiła </w:t>
            </w:r>
            <w:proofErr w:type="spellStart"/>
            <w:r w:rsidRPr="00795D82">
              <w:rPr>
                <w:b/>
                <w:sz w:val="24"/>
                <w:szCs w:val="24"/>
              </w:rPr>
              <w:t>Pashits</w:t>
            </w:r>
            <w:proofErr w:type="spellEnd"/>
          </w:p>
        </w:tc>
      </w:tr>
      <w:tr w:rsidR="00836EAC" w:rsidRPr="00933C54" w:rsidTr="00836EAC">
        <w:tc>
          <w:tcPr>
            <w:tcW w:w="2988" w:type="dxa"/>
            <w:vAlign w:val="center"/>
          </w:tcPr>
          <w:p w:rsidR="00836EAC" w:rsidRPr="00B24EFD" w:rsidRDefault="00836EAC" w:rsidP="00836EA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36EAC" w:rsidRPr="00B24EFD" w:rsidRDefault="00836EAC" w:rsidP="00836EA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7412A2" w:rsidRPr="008B03F9" w:rsidRDefault="007412A2" w:rsidP="007412A2">
            <w:pPr>
              <w:rPr>
                <w:sz w:val="24"/>
                <w:szCs w:val="24"/>
                <w:lang w:val="en-GB"/>
              </w:rPr>
            </w:pPr>
            <w:r w:rsidRPr="008B03F9">
              <w:rPr>
                <w:sz w:val="24"/>
                <w:szCs w:val="24"/>
                <w:lang w:val="en-GB"/>
              </w:rPr>
              <w:t xml:space="preserve">mgr </w:t>
            </w:r>
            <w:proofErr w:type="spellStart"/>
            <w:r w:rsidRPr="008B03F9">
              <w:rPr>
                <w:sz w:val="24"/>
                <w:szCs w:val="24"/>
                <w:lang w:val="en-GB"/>
              </w:rPr>
              <w:t>Ludmiła</w:t>
            </w:r>
            <w:proofErr w:type="spellEnd"/>
            <w:r w:rsidRPr="008B03F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B03F9">
              <w:rPr>
                <w:sz w:val="24"/>
                <w:szCs w:val="24"/>
                <w:lang w:val="en-GB"/>
              </w:rPr>
              <w:t>Pashits</w:t>
            </w:r>
            <w:proofErr w:type="spellEnd"/>
          </w:p>
          <w:p w:rsidR="007412A2" w:rsidRPr="008B03F9" w:rsidRDefault="007412A2" w:rsidP="007412A2">
            <w:pPr>
              <w:rPr>
                <w:sz w:val="24"/>
                <w:szCs w:val="24"/>
                <w:lang w:val="en-GB"/>
              </w:rPr>
            </w:pPr>
            <w:r w:rsidRPr="008B03F9">
              <w:rPr>
                <w:sz w:val="24"/>
                <w:szCs w:val="24"/>
                <w:lang w:val="en-GB"/>
              </w:rPr>
              <w:t xml:space="preserve">mgr Arco Van </w:t>
            </w:r>
            <w:proofErr w:type="spellStart"/>
            <w:r w:rsidRPr="008B03F9">
              <w:rPr>
                <w:sz w:val="24"/>
                <w:szCs w:val="24"/>
                <w:lang w:val="en-GB"/>
              </w:rPr>
              <w:t>Ieperen</w:t>
            </w:r>
            <w:proofErr w:type="spellEnd"/>
          </w:p>
          <w:p w:rsidR="007D10F9" w:rsidRDefault="00836EAC" w:rsidP="007D1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Sylwia </w:t>
            </w:r>
            <w:proofErr w:type="spellStart"/>
            <w:r>
              <w:rPr>
                <w:sz w:val="24"/>
                <w:szCs w:val="24"/>
              </w:rPr>
              <w:t>Góralewicz</w:t>
            </w:r>
            <w:proofErr w:type="spellEnd"/>
            <w:r w:rsidR="007D10F9">
              <w:rPr>
                <w:sz w:val="24"/>
                <w:szCs w:val="24"/>
              </w:rPr>
              <w:t xml:space="preserve"> </w:t>
            </w:r>
          </w:p>
          <w:p w:rsidR="007D10F9" w:rsidRDefault="007D10F9" w:rsidP="007D1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</w:p>
          <w:p w:rsidR="00836EAC" w:rsidRPr="00795D82" w:rsidRDefault="00836EAC" w:rsidP="00836EAC">
            <w:pPr>
              <w:rPr>
                <w:sz w:val="24"/>
                <w:szCs w:val="24"/>
              </w:rPr>
            </w:pPr>
            <w:r w:rsidRPr="00795D82">
              <w:rPr>
                <w:sz w:val="24"/>
                <w:szCs w:val="24"/>
              </w:rPr>
              <w:t xml:space="preserve">mgr Danuta Zdrojewska </w:t>
            </w:r>
          </w:p>
          <w:p w:rsidR="00836EAC" w:rsidRPr="007412A2" w:rsidRDefault="00836EAC" w:rsidP="00836EAC">
            <w:pPr>
              <w:rPr>
                <w:sz w:val="24"/>
                <w:szCs w:val="24"/>
              </w:rPr>
            </w:pPr>
            <w:r w:rsidRPr="007412A2">
              <w:rPr>
                <w:sz w:val="24"/>
                <w:szCs w:val="24"/>
              </w:rPr>
              <w:t xml:space="preserve">Stella Santiago, BA </w:t>
            </w:r>
          </w:p>
        </w:tc>
      </w:tr>
      <w:tr w:rsidR="00836EAC" w:rsidRPr="00742916" w:rsidTr="00836EAC">
        <w:tc>
          <w:tcPr>
            <w:tcW w:w="2988" w:type="dxa"/>
            <w:vAlign w:val="center"/>
          </w:tcPr>
          <w:p w:rsidR="00836EAC" w:rsidRPr="00742916" w:rsidRDefault="00836EAC" w:rsidP="00836EA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36EAC" w:rsidRPr="00A42282" w:rsidRDefault="00BF333E" w:rsidP="00836EAC">
            <w:pPr>
              <w:rPr>
                <w:sz w:val="24"/>
                <w:szCs w:val="24"/>
              </w:rPr>
            </w:pPr>
            <w:r w:rsidRPr="001B4DBB">
              <w:rPr>
                <w:sz w:val="24"/>
                <w:szCs w:val="24"/>
              </w:rPr>
              <w:t>Celem zajęć jest zapoznanie studentów z tematyką i termin</w:t>
            </w:r>
            <w:r>
              <w:rPr>
                <w:sz w:val="24"/>
                <w:szCs w:val="24"/>
              </w:rPr>
              <w:t>olog</w:t>
            </w:r>
            <w:r w:rsidR="00DA6433">
              <w:rPr>
                <w:sz w:val="24"/>
                <w:szCs w:val="24"/>
              </w:rPr>
              <w:t xml:space="preserve">ią z </w:t>
            </w:r>
            <w:r>
              <w:rPr>
                <w:sz w:val="24"/>
                <w:szCs w:val="24"/>
              </w:rPr>
              <w:t>dziedz</w:t>
            </w:r>
            <w:r w:rsidR="00DA6433">
              <w:rPr>
                <w:sz w:val="24"/>
                <w:szCs w:val="24"/>
              </w:rPr>
              <w:t>iny</w:t>
            </w:r>
            <w:r>
              <w:rPr>
                <w:sz w:val="24"/>
                <w:szCs w:val="24"/>
              </w:rPr>
              <w:t xml:space="preserve"> gospodarki i biznesu,</w:t>
            </w:r>
            <w:r w:rsidRPr="001B4DBB">
              <w:rPr>
                <w:sz w:val="24"/>
                <w:szCs w:val="24"/>
              </w:rPr>
              <w:t xml:space="preserve"> a także doskonalenie praktycznej znajomości języka angielskiego w czterech umiejętnościach językowych: słuchanie, mówienie, czytanie i pisanie </w:t>
            </w:r>
            <w:r>
              <w:rPr>
                <w:sz w:val="24"/>
                <w:szCs w:val="24"/>
              </w:rPr>
              <w:t xml:space="preserve">na poziomie wyżej średnio-zaawansowanym, </w:t>
            </w:r>
            <w:r w:rsidRPr="001B4DBB">
              <w:rPr>
                <w:sz w:val="24"/>
                <w:szCs w:val="24"/>
              </w:rPr>
              <w:t>z uwzględnieniem doskonalenia, płynności językowej, wymowy i  poprawności  gramatycznej</w:t>
            </w:r>
            <w:r>
              <w:rPr>
                <w:sz w:val="24"/>
                <w:szCs w:val="24"/>
              </w:rPr>
              <w:t>, oraz</w:t>
            </w:r>
            <w:r w:rsidRPr="001B4DBB">
              <w:rPr>
                <w:sz w:val="24"/>
                <w:szCs w:val="24"/>
              </w:rPr>
              <w:t xml:space="preserve"> znajomości słownictwa z zakresu ekonomii i biznesu. Ponadto celem jest zachęcenie studentów do </w:t>
            </w:r>
            <w:r w:rsidRPr="001B4DBB">
              <w:rPr>
                <w:bCs/>
                <w:sz w:val="24"/>
                <w:szCs w:val="24"/>
              </w:rPr>
              <w:t>samodzielnej pracy w zakresie korzystania z podręczników gramatyki praktycznej;  poszukiwania informacji w dostępnych źródłach, w tym w zasobach internetowych; organizacji pracy własnej i opanowania wiedzy i umiejętności w określonym czasie; pracy i dyskusji w grupie; wyrażania opinii</w:t>
            </w:r>
            <w:r>
              <w:rPr>
                <w:bCs/>
                <w:sz w:val="24"/>
                <w:szCs w:val="24"/>
              </w:rPr>
              <w:t>, dyskutowania na temat różnych poglądów</w:t>
            </w:r>
            <w:r w:rsidRPr="001B4DBB">
              <w:rPr>
                <w:bCs/>
                <w:sz w:val="24"/>
                <w:szCs w:val="24"/>
              </w:rPr>
              <w:t xml:space="preserve"> i zadawania pytań dotyczących</w:t>
            </w:r>
            <w:r>
              <w:rPr>
                <w:bCs/>
                <w:sz w:val="24"/>
                <w:szCs w:val="24"/>
              </w:rPr>
              <w:t xml:space="preserve"> z</w:t>
            </w:r>
            <w:r w:rsidR="00DA6433">
              <w:rPr>
                <w:bCs/>
                <w:sz w:val="24"/>
                <w:szCs w:val="24"/>
              </w:rPr>
              <w:t>a</w:t>
            </w:r>
            <w:r>
              <w:rPr>
                <w:bCs/>
                <w:sz w:val="24"/>
                <w:szCs w:val="24"/>
              </w:rPr>
              <w:t>gadnień gospodarczych i biznesowych, a także</w:t>
            </w:r>
            <w:r w:rsidRPr="001B4DBB">
              <w:rPr>
                <w:bCs/>
                <w:sz w:val="24"/>
                <w:szCs w:val="24"/>
              </w:rPr>
              <w:t xml:space="preserve"> poprawności języ</w:t>
            </w:r>
            <w:r>
              <w:rPr>
                <w:bCs/>
                <w:sz w:val="24"/>
                <w:szCs w:val="24"/>
              </w:rPr>
              <w:t>kowej; przygotowywania prezentacji</w:t>
            </w:r>
            <w:r w:rsidRPr="001B4DBB">
              <w:rPr>
                <w:bCs/>
                <w:sz w:val="24"/>
                <w:szCs w:val="24"/>
              </w:rPr>
              <w:t xml:space="preserve"> (samodzielnie lub w grupach).</w:t>
            </w:r>
          </w:p>
        </w:tc>
      </w:tr>
      <w:tr w:rsidR="00836EAC" w:rsidRPr="00742916" w:rsidTr="00836EA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36EAC" w:rsidRPr="00742916" w:rsidRDefault="00836EAC" w:rsidP="00836EA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36EAC" w:rsidRPr="00742916" w:rsidRDefault="00D8178C" w:rsidP="00836E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j. angielskiego umożliwiająca dyskusję w zakresie treści prezentowanych na zajęciach.  </w:t>
            </w:r>
          </w:p>
        </w:tc>
      </w:tr>
    </w:tbl>
    <w:p w:rsidR="00836EAC" w:rsidRPr="00742916" w:rsidRDefault="00836EAC" w:rsidP="00836EA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836EAC" w:rsidRPr="00742916" w:rsidTr="00836EA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836EAC" w:rsidRPr="00742916" w:rsidTr="00836EAC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36EAC" w:rsidRPr="00590C17" w:rsidRDefault="00836EAC" w:rsidP="00836EA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6EAC" w:rsidRDefault="00836EAC" w:rsidP="00836EA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836EAC" w:rsidRPr="00590C17" w:rsidRDefault="00836EAC" w:rsidP="00836E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836EAC" w:rsidRPr="00742916" w:rsidTr="00836EA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6EAC" w:rsidRPr="00742916" w:rsidRDefault="00836EAC" w:rsidP="00836EA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</w:p>
        </w:tc>
      </w:tr>
      <w:tr w:rsidR="00251A53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1A53" w:rsidRPr="00A42282" w:rsidRDefault="00251A53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1A53" w:rsidRPr="002939E0" w:rsidRDefault="00251A53" w:rsidP="009938DA">
            <w:pPr>
              <w:rPr>
                <w:sz w:val="24"/>
                <w:szCs w:val="24"/>
              </w:rPr>
            </w:pPr>
            <w:r w:rsidRPr="002939E0">
              <w:rPr>
                <w:sz w:val="24"/>
                <w:szCs w:val="24"/>
                <w:lang w:val="ru-RU"/>
              </w:rPr>
              <w:t>Student</w:t>
            </w:r>
            <w:r w:rsidRPr="002939E0">
              <w:rPr>
                <w:sz w:val="24"/>
                <w:szCs w:val="24"/>
              </w:rPr>
              <w:t xml:space="preserve">  pogłębia znajomość realiów i słownictwa związanych  z biznesem i zasadami funkcjonowania przedsiębiorstw.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A53" w:rsidRPr="00A42282" w:rsidRDefault="00621B78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251A53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1A53" w:rsidRPr="00A42282" w:rsidRDefault="00251A53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1A53" w:rsidRPr="002939E0" w:rsidRDefault="00251A53" w:rsidP="009938DA">
            <w:pPr>
              <w:rPr>
                <w:sz w:val="24"/>
                <w:szCs w:val="24"/>
              </w:rPr>
            </w:pPr>
            <w:r w:rsidRPr="002939E0">
              <w:rPr>
                <w:sz w:val="24"/>
                <w:szCs w:val="24"/>
              </w:rPr>
              <w:t xml:space="preserve">Student zna zasady tworzenia </w:t>
            </w:r>
            <w:r w:rsidR="009938DA">
              <w:rPr>
                <w:sz w:val="24"/>
                <w:szCs w:val="24"/>
              </w:rPr>
              <w:t xml:space="preserve">spójnych i </w:t>
            </w:r>
            <w:r w:rsidRPr="002939E0">
              <w:rPr>
                <w:sz w:val="24"/>
                <w:szCs w:val="24"/>
              </w:rPr>
              <w:t>p</w:t>
            </w:r>
            <w:r w:rsidR="009938DA">
              <w:rPr>
                <w:sz w:val="24"/>
                <w:szCs w:val="24"/>
              </w:rPr>
              <w:t xml:space="preserve">oprawnych </w:t>
            </w:r>
            <w:r w:rsidRPr="002939E0">
              <w:rPr>
                <w:sz w:val="24"/>
                <w:szCs w:val="24"/>
              </w:rPr>
              <w:t>wypowiedzi różnego typu, a także dłuższych wypowiedzi pisemnych z uwzględnieniem zasad gramatyki, ortografii i interpunkcji.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1B78" w:rsidRDefault="00621B78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  <w:p w:rsidR="00251A53" w:rsidRPr="00A42282" w:rsidRDefault="00621B78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2939E0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39E0" w:rsidRDefault="00621B78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39E0" w:rsidRPr="002939E0" w:rsidRDefault="002939E0" w:rsidP="002939E0">
            <w:pPr>
              <w:rPr>
                <w:sz w:val="24"/>
                <w:szCs w:val="24"/>
              </w:rPr>
            </w:pPr>
            <w:r w:rsidRPr="002939E0">
              <w:rPr>
                <w:sz w:val="24"/>
                <w:szCs w:val="24"/>
              </w:rPr>
              <w:t>Student identyfikuje i rozróżnia style pisania i rejestry.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9E0" w:rsidRPr="00A42282" w:rsidRDefault="00621B78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251A53" w:rsidRPr="00A42282" w:rsidTr="00836EA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1A53" w:rsidRPr="002939E0" w:rsidRDefault="00251A53" w:rsidP="00836EAC">
            <w:pPr>
              <w:rPr>
                <w:b/>
                <w:sz w:val="24"/>
                <w:szCs w:val="24"/>
              </w:rPr>
            </w:pPr>
            <w:r w:rsidRPr="002939E0">
              <w:rPr>
                <w:b/>
                <w:sz w:val="24"/>
                <w:szCs w:val="24"/>
              </w:rPr>
              <w:t xml:space="preserve">Umiejętności </w:t>
            </w:r>
            <w:r w:rsidRPr="002939E0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A53" w:rsidRPr="00A42282" w:rsidRDefault="00251A53" w:rsidP="00073E64">
            <w:pPr>
              <w:rPr>
                <w:b/>
                <w:sz w:val="24"/>
                <w:szCs w:val="24"/>
              </w:rPr>
            </w:pPr>
          </w:p>
        </w:tc>
      </w:tr>
      <w:tr w:rsidR="00251A53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1A53" w:rsidRPr="00A42282" w:rsidRDefault="00621B78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1A53" w:rsidRPr="002939E0" w:rsidRDefault="00251A53" w:rsidP="00073E64">
            <w:pPr>
              <w:rPr>
                <w:sz w:val="24"/>
                <w:szCs w:val="24"/>
              </w:rPr>
            </w:pPr>
            <w:r w:rsidRPr="002939E0">
              <w:rPr>
                <w:sz w:val="24"/>
                <w:szCs w:val="24"/>
              </w:rPr>
              <w:t xml:space="preserve">Student potrafi wychwytywać konkretne informacje z wypowiedzi ustnych i nagrań o tematyce biznesowej.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A53" w:rsidRPr="00A42282" w:rsidRDefault="002F0089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251A53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1A53" w:rsidRPr="00A42282" w:rsidRDefault="00621B78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1A53" w:rsidRPr="002939E0" w:rsidRDefault="00251A53" w:rsidP="002939E0">
            <w:pPr>
              <w:rPr>
                <w:sz w:val="24"/>
                <w:szCs w:val="24"/>
              </w:rPr>
            </w:pPr>
            <w:r w:rsidRPr="002939E0">
              <w:rPr>
                <w:sz w:val="24"/>
                <w:szCs w:val="24"/>
              </w:rPr>
              <w:t>Student</w:t>
            </w:r>
            <w:r w:rsidR="002939E0" w:rsidRPr="002939E0">
              <w:rPr>
                <w:sz w:val="24"/>
                <w:szCs w:val="24"/>
              </w:rPr>
              <w:t xml:space="preserve"> krytycznie a</w:t>
            </w:r>
            <w:r w:rsidRPr="002939E0">
              <w:rPr>
                <w:sz w:val="24"/>
                <w:szCs w:val="24"/>
              </w:rPr>
              <w:t>naliz</w:t>
            </w:r>
            <w:r w:rsidR="002939E0" w:rsidRPr="002939E0">
              <w:rPr>
                <w:sz w:val="24"/>
                <w:szCs w:val="24"/>
              </w:rPr>
              <w:t xml:space="preserve">uje </w:t>
            </w:r>
            <w:r w:rsidRPr="002939E0">
              <w:rPr>
                <w:sz w:val="24"/>
                <w:szCs w:val="24"/>
              </w:rPr>
              <w:t xml:space="preserve"> </w:t>
            </w:r>
            <w:r w:rsidR="002939E0" w:rsidRPr="002939E0">
              <w:rPr>
                <w:sz w:val="24"/>
                <w:szCs w:val="24"/>
              </w:rPr>
              <w:t>i interpretuje</w:t>
            </w:r>
            <w:r w:rsidRPr="002939E0">
              <w:rPr>
                <w:sz w:val="24"/>
                <w:szCs w:val="24"/>
              </w:rPr>
              <w:t xml:space="preserve"> tez</w:t>
            </w:r>
            <w:r w:rsidR="002939E0" w:rsidRPr="002939E0">
              <w:rPr>
                <w:sz w:val="24"/>
                <w:szCs w:val="24"/>
              </w:rPr>
              <w:t xml:space="preserve">y zawarte </w:t>
            </w:r>
            <w:r w:rsidRPr="002939E0">
              <w:rPr>
                <w:sz w:val="24"/>
                <w:szCs w:val="24"/>
              </w:rPr>
              <w:t>w tek</w:t>
            </w:r>
            <w:r w:rsidR="002939E0" w:rsidRPr="002939E0">
              <w:rPr>
                <w:sz w:val="24"/>
                <w:szCs w:val="24"/>
              </w:rPr>
              <w:t xml:space="preserve">stach </w:t>
            </w:r>
            <w:r w:rsidRPr="002939E0">
              <w:rPr>
                <w:sz w:val="24"/>
                <w:szCs w:val="24"/>
              </w:rPr>
              <w:t xml:space="preserve"> o złożonej treści i strukturze.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A53" w:rsidRPr="00A42282" w:rsidRDefault="002F0089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BE0DC9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E0DC9" w:rsidRDefault="00621B78" w:rsidP="00CE3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E0DC9" w:rsidRPr="002939E0" w:rsidRDefault="00BE0DC9" w:rsidP="00073E64">
            <w:pPr>
              <w:rPr>
                <w:sz w:val="24"/>
                <w:szCs w:val="24"/>
              </w:rPr>
            </w:pPr>
            <w:r w:rsidRPr="002939E0">
              <w:rPr>
                <w:sz w:val="24"/>
                <w:szCs w:val="24"/>
              </w:rPr>
              <w:t>Student wyciąga wnioski i formułuje własne opinie na podstawie informacji zawartych w materiałach źródłowych.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385B" w:rsidRPr="00A42282" w:rsidRDefault="00E4385B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  <w:r w:rsidR="00857D95">
              <w:rPr>
                <w:sz w:val="24"/>
                <w:szCs w:val="24"/>
              </w:rPr>
              <w:t xml:space="preserve"> K1P_U12</w:t>
            </w:r>
          </w:p>
        </w:tc>
      </w:tr>
      <w:tr w:rsidR="00BE0DC9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E0DC9" w:rsidRPr="00A42282" w:rsidRDefault="00621B78" w:rsidP="00CE3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E0DC9" w:rsidRPr="002939E0" w:rsidRDefault="00BE0DC9" w:rsidP="00EC1943">
            <w:pPr>
              <w:rPr>
                <w:sz w:val="24"/>
                <w:szCs w:val="24"/>
              </w:rPr>
            </w:pPr>
            <w:r w:rsidRPr="002939E0">
              <w:rPr>
                <w:sz w:val="24"/>
                <w:szCs w:val="24"/>
              </w:rPr>
              <w:t xml:space="preserve">Student tworzy </w:t>
            </w:r>
            <w:r>
              <w:rPr>
                <w:sz w:val="24"/>
                <w:szCs w:val="24"/>
              </w:rPr>
              <w:t xml:space="preserve">spójne i </w:t>
            </w:r>
            <w:r w:rsidRPr="002939E0">
              <w:rPr>
                <w:sz w:val="24"/>
                <w:szCs w:val="24"/>
              </w:rPr>
              <w:t xml:space="preserve">poprawne gramatycznie wypowiedzi ustne  i pisemne różnego typu.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0DC9" w:rsidRPr="00A42282" w:rsidRDefault="002F0089" w:rsidP="00857D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  <w:r w:rsidR="00857D95">
              <w:rPr>
                <w:sz w:val="24"/>
                <w:szCs w:val="24"/>
              </w:rPr>
              <w:br/>
              <w:t>K1P_U10</w:t>
            </w:r>
          </w:p>
        </w:tc>
      </w:tr>
      <w:tr w:rsidR="00DB6688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6688" w:rsidRDefault="00621B78" w:rsidP="00CE3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6688" w:rsidRPr="002939E0" w:rsidRDefault="00DB6688" w:rsidP="00312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tłumaczy z języka angielskiego na język polski, a także z języka polskiego na język angielski teksty i </w:t>
            </w:r>
            <w:r w:rsidR="00312F41">
              <w:rPr>
                <w:sz w:val="24"/>
                <w:szCs w:val="24"/>
              </w:rPr>
              <w:t xml:space="preserve">wypowiedzi o tematyce </w:t>
            </w:r>
            <w:r>
              <w:rPr>
                <w:sz w:val="24"/>
                <w:szCs w:val="24"/>
              </w:rPr>
              <w:t>biznesowej.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6688" w:rsidRPr="00A42282" w:rsidRDefault="002F0089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</w:tc>
      </w:tr>
      <w:tr w:rsidR="00251A53" w:rsidRPr="00A42282" w:rsidTr="00836EA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1A53" w:rsidRPr="002939E0" w:rsidRDefault="00621B78" w:rsidP="00836E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Kompe</w:t>
            </w:r>
            <w:r w:rsidR="00251A53" w:rsidRPr="002939E0">
              <w:rPr>
                <w:b/>
                <w:sz w:val="24"/>
                <w:szCs w:val="24"/>
              </w:rPr>
              <w:t>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A53" w:rsidRPr="00A42282" w:rsidRDefault="00251A53" w:rsidP="00073E64">
            <w:pPr>
              <w:rPr>
                <w:b/>
                <w:sz w:val="24"/>
                <w:szCs w:val="24"/>
              </w:rPr>
            </w:pPr>
          </w:p>
        </w:tc>
      </w:tr>
      <w:tr w:rsidR="00251A53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1A53" w:rsidRDefault="00621B78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1A53" w:rsidRPr="002939E0" w:rsidRDefault="001241BC" w:rsidP="00073E6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Pracując w zespole, s</w:t>
            </w:r>
            <w:r w:rsidR="00251A53" w:rsidRPr="002939E0">
              <w:rPr>
                <w:bCs/>
                <w:sz w:val="24"/>
                <w:szCs w:val="24"/>
              </w:rPr>
              <w:t xml:space="preserve">tudent stosuje skuteczne strategie komunikacyjne i wykazuje  </w:t>
            </w:r>
            <w:r w:rsidR="004C0ED7">
              <w:rPr>
                <w:bCs/>
                <w:sz w:val="24"/>
                <w:szCs w:val="24"/>
              </w:rPr>
              <w:t xml:space="preserve">świadomość kulturową oraz </w:t>
            </w:r>
            <w:r w:rsidR="00251A53" w:rsidRPr="002939E0">
              <w:rPr>
                <w:bCs/>
                <w:sz w:val="24"/>
                <w:szCs w:val="24"/>
              </w:rPr>
              <w:t>twórcze podejście do rozwiązywania problemów.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1BC" w:rsidRDefault="001241BC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  <w:p w:rsidR="00251A53" w:rsidRDefault="002F0089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  <w:p w:rsidR="004C0ED7" w:rsidRPr="00A42282" w:rsidRDefault="004C0ED7" w:rsidP="000B0A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251A53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1A53" w:rsidRPr="00A42282" w:rsidRDefault="00621B78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1A53" w:rsidRPr="002939E0" w:rsidRDefault="00251A53" w:rsidP="00EC1943">
            <w:pPr>
              <w:rPr>
                <w:sz w:val="24"/>
                <w:szCs w:val="24"/>
              </w:rPr>
            </w:pPr>
            <w:r w:rsidRPr="002939E0">
              <w:rPr>
                <w:sz w:val="24"/>
                <w:szCs w:val="24"/>
              </w:rPr>
              <w:t xml:space="preserve">Student ma świadomość swojej wiedzy i umiejętności  posługiwania się językiem angielskim w </w:t>
            </w:r>
            <w:r w:rsidR="00EC1943">
              <w:rPr>
                <w:sz w:val="24"/>
                <w:szCs w:val="24"/>
              </w:rPr>
              <w:t>obszarze działalności zawodowej</w:t>
            </w:r>
            <w:r w:rsidRPr="002939E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A53" w:rsidRPr="00A42282" w:rsidRDefault="002F0089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836EAC" w:rsidRPr="00742916" w:rsidRDefault="00836EAC" w:rsidP="00836EA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36EAC" w:rsidRPr="00742916" w:rsidTr="00836EAC">
        <w:tc>
          <w:tcPr>
            <w:tcW w:w="10008" w:type="dxa"/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836EAC" w:rsidRPr="00742916" w:rsidTr="00836EAC">
        <w:tc>
          <w:tcPr>
            <w:tcW w:w="10008" w:type="dxa"/>
            <w:shd w:val="pct15" w:color="auto" w:fill="FFFFFF"/>
          </w:tcPr>
          <w:p w:rsidR="00836EAC" w:rsidRPr="00742916" w:rsidRDefault="00836EAC" w:rsidP="00836EA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836EAC" w:rsidRPr="00742916" w:rsidTr="00836EAC">
        <w:tc>
          <w:tcPr>
            <w:tcW w:w="10008" w:type="dxa"/>
          </w:tcPr>
          <w:p w:rsidR="00836EAC" w:rsidRDefault="00836EAC" w:rsidP="00713B55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836EAC" w:rsidRPr="004A78BB" w:rsidRDefault="00836EAC" w:rsidP="00836EAC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836EAC" w:rsidRPr="00742916" w:rsidTr="00836EAC">
        <w:tc>
          <w:tcPr>
            <w:tcW w:w="10008" w:type="dxa"/>
            <w:shd w:val="pct15" w:color="auto" w:fill="FFFFFF"/>
          </w:tcPr>
          <w:p w:rsidR="00836EAC" w:rsidRPr="00742916" w:rsidRDefault="00836EAC" w:rsidP="00836EA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836EAC" w:rsidRPr="00742916" w:rsidTr="00836EAC">
        <w:tc>
          <w:tcPr>
            <w:tcW w:w="10008" w:type="dxa"/>
          </w:tcPr>
          <w:p w:rsidR="00713B55" w:rsidRPr="00713B55" w:rsidRDefault="006A53D6" w:rsidP="006A53D6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Praca na zajęciach</w:t>
            </w:r>
            <w:r w:rsidR="00713B55" w:rsidRPr="00713B55">
              <w:rPr>
                <w:sz w:val="24"/>
                <w:szCs w:val="24"/>
              </w:rPr>
              <w:t xml:space="preserve"> w sposób zintegrowany obejmuje rozwijanie rozumienia ze słuchu,  czytania ze zrozumieniem,  mówienia i pisania, a także użycie języka angie</w:t>
            </w:r>
            <w:r>
              <w:rPr>
                <w:sz w:val="24"/>
                <w:szCs w:val="24"/>
              </w:rPr>
              <w:t xml:space="preserve">lskiego w kontekście biznesowym na poziomie wyżej średnio-zaawansowanym. </w:t>
            </w:r>
            <w:r w:rsidR="00713B55" w:rsidRPr="00713B55">
              <w:rPr>
                <w:sz w:val="24"/>
                <w:szCs w:val="24"/>
              </w:rPr>
              <w:t xml:space="preserve">Student rozwija sprawności mówienia i rozumienia tekstu mówionego w typowych sytuacjach biznesowych. Poszerza znajomość słownictwa </w:t>
            </w:r>
            <w:r>
              <w:rPr>
                <w:sz w:val="24"/>
                <w:szCs w:val="24"/>
              </w:rPr>
              <w:t xml:space="preserve">związanego z problematyką gospodarczą i ekonomiczną. </w:t>
            </w:r>
            <w:r w:rsidR="00713B55" w:rsidRPr="00713B55">
              <w:rPr>
                <w:sz w:val="24"/>
                <w:szCs w:val="24"/>
              </w:rPr>
              <w:t xml:space="preserve">oraz wykorzystuje je do tworzenia własnych wypowiedzi ustnych. Analizuje środki stylistyczne i leksykalne z uwzględnieniem słownictwa charakterystycznego dla różnych rejestrów językowych, a także dla języka </w:t>
            </w:r>
            <w:r>
              <w:rPr>
                <w:sz w:val="24"/>
                <w:szCs w:val="24"/>
              </w:rPr>
              <w:t>biznesu. Zna, rozpoznaje</w:t>
            </w:r>
            <w:r w:rsidR="00713B55" w:rsidRPr="00713B55">
              <w:rPr>
                <w:sz w:val="24"/>
                <w:szCs w:val="24"/>
              </w:rPr>
              <w:t xml:space="preserve"> i stosuje elementy pragmatyki oraz poprawności społecznej i towarzyskiej  w wypowiedziach ustnych. Pracuje nad biegłością, poprawnością językową i różnorodnością w swoich wypowiedziach ustnych. Wypowiada się na forum grupy lub w parach. </w:t>
            </w:r>
          </w:p>
          <w:p w:rsidR="00713B55" w:rsidRPr="00713B55" w:rsidRDefault="00713B55" w:rsidP="00713B55">
            <w:pPr>
              <w:pStyle w:val="Tekstpodstawowywcity"/>
              <w:spacing w:after="0"/>
              <w:ind w:left="0"/>
              <w:jc w:val="both"/>
            </w:pPr>
            <w:r w:rsidRPr="00713B55">
              <w:t xml:space="preserve">Student wykonuje zadania, które rozwijają czytanie ze zrozumieniem i umożliwiają analizę </w:t>
            </w:r>
            <w:r w:rsidR="006A53D6">
              <w:t xml:space="preserve">i interpretację </w:t>
            </w:r>
            <w:r w:rsidRPr="00713B55">
              <w:t>tekstów</w:t>
            </w:r>
            <w:r w:rsidR="006A53D6">
              <w:t xml:space="preserve"> o złożonej strukturze i treści. </w:t>
            </w:r>
            <w:r w:rsidRPr="00713B55">
              <w:t xml:space="preserve">Student identyfikuje poszczególne aspekty problemów poruszanych w tekście i wskazuje zależności między nimi. Potrafi odnieść się do poruszonych w tekście zagadnień we własnych wypowiedziach ustnych i pisemnych. Student analizuje strukturę wybranych tekstów modelowych i tworzy własne teksty </w:t>
            </w:r>
            <w:r w:rsidR="006A53D6">
              <w:t xml:space="preserve">opisowe i argumentacyjne, a także formaty </w:t>
            </w:r>
            <w:r w:rsidRPr="00713B55">
              <w:t xml:space="preserve">typowe dla działalności zawodowej; buduje wypowiedzi pisemne związane z problematyką  zajęć (wykorzystanie słownictwa związanego z tematem, struktura paragrafu, </w:t>
            </w:r>
            <w:r w:rsidRPr="00713B55">
              <w:lastRenderedPageBreak/>
              <w:t xml:space="preserve">grupowanie informacji, logika i struktura tekstu).   </w:t>
            </w:r>
          </w:p>
          <w:p w:rsidR="00713B55" w:rsidRPr="00713B55" w:rsidRDefault="00713B55" w:rsidP="00713B55">
            <w:pPr>
              <w:pStyle w:val="Tekstpodstawowywcity"/>
              <w:spacing w:after="0"/>
              <w:ind w:left="0"/>
              <w:jc w:val="both"/>
            </w:pPr>
          </w:p>
          <w:p w:rsidR="004E75DB" w:rsidRDefault="00713B55" w:rsidP="00713B55">
            <w:pPr>
              <w:rPr>
                <w:sz w:val="24"/>
                <w:szCs w:val="24"/>
              </w:rPr>
            </w:pPr>
            <w:r w:rsidRPr="004E75DB">
              <w:rPr>
                <w:sz w:val="24"/>
                <w:szCs w:val="24"/>
                <w:u w:val="single"/>
              </w:rPr>
              <w:t>Przykładowe zagadnienia:</w:t>
            </w:r>
            <w:r w:rsidRPr="00713B55">
              <w:rPr>
                <w:sz w:val="24"/>
                <w:szCs w:val="24"/>
              </w:rPr>
              <w:t xml:space="preserve"> </w:t>
            </w:r>
          </w:p>
          <w:p w:rsidR="00836EAC" w:rsidRPr="00713B55" w:rsidRDefault="00713B55" w:rsidP="00713B55">
            <w:pPr>
              <w:rPr>
                <w:sz w:val="24"/>
                <w:szCs w:val="24"/>
              </w:rPr>
            </w:pPr>
            <w:r w:rsidRPr="00713B55">
              <w:rPr>
                <w:sz w:val="24"/>
                <w:szCs w:val="24"/>
              </w:rPr>
              <w:t xml:space="preserve">technologie informacyjne w biznesie, jakość i standard w biznesie, praca zespołowa,  partnerstwo, </w:t>
            </w:r>
            <w:r w:rsidR="002E0193">
              <w:rPr>
                <w:sz w:val="24"/>
                <w:szCs w:val="24"/>
              </w:rPr>
              <w:t xml:space="preserve">sukces, ryzyko i zarządzanie ryzykiem, style zarządzania, </w:t>
            </w:r>
            <w:r w:rsidR="00021F9D">
              <w:rPr>
                <w:sz w:val="24"/>
                <w:szCs w:val="24"/>
              </w:rPr>
              <w:t xml:space="preserve">technologia telekomunikacyjna, </w:t>
            </w:r>
            <w:r w:rsidRPr="00713B55">
              <w:rPr>
                <w:sz w:val="24"/>
                <w:szCs w:val="24"/>
              </w:rPr>
              <w:t>rozwój technologiczny, zarządzanie informacjami</w:t>
            </w:r>
            <w:r w:rsidR="002E0193">
              <w:rPr>
                <w:sz w:val="24"/>
                <w:szCs w:val="24"/>
              </w:rPr>
              <w:t>.</w:t>
            </w:r>
          </w:p>
          <w:p w:rsidR="00836EAC" w:rsidRPr="004A78BB" w:rsidRDefault="00836EAC" w:rsidP="00836EAC">
            <w:pPr>
              <w:rPr>
                <w:sz w:val="24"/>
                <w:szCs w:val="24"/>
              </w:rPr>
            </w:pPr>
          </w:p>
        </w:tc>
      </w:tr>
      <w:tr w:rsidR="00836EAC" w:rsidRPr="00742916" w:rsidTr="00836EAC">
        <w:tc>
          <w:tcPr>
            <w:tcW w:w="10008" w:type="dxa"/>
            <w:shd w:val="pct15" w:color="auto" w:fill="FFFFFF"/>
          </w:tcPr>
          <w:p w:rsidR="00836EAC" w:rsidRPr="00742916" w:rsidRDefault="00836EAC" w:rsidP="00836EA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836EAC" w:rsidRPr="00742916" w:rsidTr="00836EAC">
        <w:tc>
          <w:tcPr>
            <w:tcW w:w="10008" w:type="dxa"/>
          </w:tcPr>
          <w:p w:rsidR="00713B55" w:rsidRDefault="00713B55" w:rsidP="00713B55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</w:tr>
      <w:tr w:rsidR="00836EAC" w:rsidRPr="00742916" w:rsidTr="00836EAC">
        <w:tc>
          <w:tcPr>
            <w:tcW w:w="10008" w:type="dxa"/>
            <w:shd w:val="pct15" w:color="auto" w:fill="FFFFFF"/>
          </w:tcPr>
          <w:p w:rsidR="00836EAC" w:rsidRPr="00742916" w:rsidRDefault="00836EAC" w:rsidP="00836EA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836EAC" w:rsidRPr="00742916" w:rsidTr="00836EAC">
        <w:tc>
          <w:tcPr>
            <w:tcW w:w="10008" w:type="dxa"/>
          </w:tcPr>
          <w:p w:rsidR="00713B55" w:rsidRDefault="00713B55" w:rsidP="00713B55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</w:tr>
      <w:tr w:rsidR="00836EAC" w:rsidRPr="00742916" w:rsidTr="00836EAC">
        <w:tc>
          <w:tcPr>
            <w:tcW w:w="10008" w:type="dxa"/>
            <w:shd w:val="clear" w:color="auto" w:fill="D9D9D9"/>
          </w:tcPr>
          <w:p w:rsidR="00836EAC" w:rsidRPr="0012462B" w:rsidRDefault="00836EAC" w:rsidP="00836EA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836EAC" w:rsidRPr="00742916" w:rsidTr="00836EAC">
        <w:tc>
          <w:tcPr>
            <w:tcW w:w="10008" w:type="dxa"/>
          </w:tcPr>
          <w:p w:rsidR="00713B55" w:rsidRDefault="00713B55" w:rsidP="00713B55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836EAC" w:rsidRPr="0012462B" w:rsidRDefault="00836EAC" w:rsidP="00836EAC">
            <w:pPr>
              <w:rPr>
                <w:b/>
                <w:sz w:val="24"/>
                <w:szCs w:val="24"/>
              </w:rPr>
            </w:pPr>
          </w:p>
        </w:tc>
      </w:tr>
      <w:tr w:rsidR="00836EAC" w:rsidRPr="00742916" w:rsidTr="00836EAC">
        <w:tc>
          <w:tcPr>
            <w:tcW w:w="10008" w:type="dxa"/>
            <w:shd w:val="clear" w:color="auto" w:fill="D9D9D9"/>
          </w:tcPr>
          <w:p w:rsidR="00836EAC" w:rsidRPr="0012462B" w:rsidRDefault="00836EAC" w:rsidP="00836EA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36EAC" w:rsidRPr="00742916" w:rsidTr="00836EAC">
        <w:tc>
          <w:tcPr>
            <w:tcW w:w="10008" w:type="dxa"/>
          </w:tcPr>
          <w:p w:rsidR="00713B55" w:rsidRDefault="00713B55" w:rsidP="00713B55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</w:tr>
    </w:tbl>
    <w:p w:rsidR="00836EAC" w:rsidRPr="00742916" w:rsidRDefault="00836EAC" w:rsidP="00836EA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36EAC" w:rsidRPr="00255EED" w:rsidTr="00836EA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36EAC" w:rsidRPr="00742916" w:rsidRDefault="00836EAC" w:rsidP="00836EA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36EAC" w:rsidRPr="00580002" w:rsidRDefault="006A53D6" w:rsidP="006A53D6">
            <w:pPr>
              <w:rPr>
                <w:sz w:val="24"/>
                <w:szCs w:val="24"/>
                <w:lang w:val="en-GB"/>
              </w:rPr>
            </w:pPr>
            <w:r w:rsidRPr="00377682">
              <w:rPr>
                <w:sz w:val="24"/>
                <w:szCs w:val="24"/>
                <w:lang w:val="en-US"/>
              </w:rPr>
              <w:t xml:space="preserve">Trappe, Tonya and Graham </w:t>
            </w:r>
            <w:proofErr w:type="spellStart"/>
            <w:r w:rsidRPr="00377682">
              <w:rPr>
                <w:sz w:val="24"/>
                <w:szCs w:val="24"/>
                <w:lang w:val="en-US"/>
              </w:rPr>
              <w:t>Tullis</w:t>
            </w:r>
            <w:proofErr w:type="spellEnd"/>
            <w:r w:rsidRPr="00377682">
              <w:rPr>
                <w:sz w:val="24"/>
                <w:szCs w:val="24"/>
                <w:lang w:val="en-US"/>
              </w:rPr>
              <w:t xml:space="preserve">.  </w:t>
            </w:r>
            <w:r w:rsidRPr="00377682">
              <w:rPr>
                <w:i/>
                <w:sz w:val="24"/>
                <w:szCs w:val="24"/>
                <w:lang w:val="en-US"/>
              </w:rPr>
              <w:t xml:space="preserve">Intelligent Business, Upper-Intermediate Business English. </w:t>
            </w:r>
            <w:r w:rsidRPr="00377682">
              <w:rPr>
                <w:sz w:val="24"/>
                <w:szCs w:val="24"/>
                <w:lang w:val="en-US"/>
              </w:rPr>
              <w:t>Harlow, Essex: Pearson Education, 2012.</w:t>
            </w:r>
            <w:r w:rsidRPr="00377682">
              <w:rPr>
                <w:i/>
                <w:sz w:val="24"/>
                <w:szCs w:val="24"/>
                <w:lang w:val="en-US"/>
              </w:rPr>
              <w:br/>
            </w:r>
            <w:r w:rsidRPr="00377682">
              <w:rPr>
                <w:sz w:val="24"/>
                <w:szCs w:val="24"/>
                <w:lang w:val="en-US"/>
              </w:rPr>
              <w:t xml:space="preserve">Powell, Mark, Simon Clarke et al. </w:t>
            </w:r>
            <w:r w:rsidRPr="00580002">
              <w:rPr>
                <w:i/>
                <w:sz w:val="24"/>
                <w:szCs w:val="24"/>
                <w:lang w:val="en-GB"/>
              </w:rPr>
              <w:t xml:space="preserve">The Business 2.0 Upper-Intermediate. </w:t>
            </w:r>
            <w:r w:rsidRPr="00580002">
              <w:rPr>
                <w:sz w:val="24"/>
                <w:szCs w:val="24"/>
                <w:lang w:val="en-GB"/>
              </w:rPr>
              <w:t>Macmillan.</w:t>
            </w:r>
          </w:p>
          <w:p w:rsidR="002246FA" w:rsidRPr="005E4533" w:rsidRDefault="002246FA" w:rsidP="002246F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Cotton, David, David </w:t>
            </w:r>
            <w:proofErr w:type="spellStart"/>
            <w:r>
              <w:rPr>
                <w:sz w:val="24"/>
                <w:szCs w:val="24"/>
                <w:lang w:val="en-US"/>
              </w:rPr>
              <w:t>Falvey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and Simon Kent. Market Leader </w:t>
            </w:r>
            <w:r w:rsidRPr="005E4533">
              <w:rPr>
                <w:i/>
                <w:sz w:val="24"/>
                <w:szCs w:val="24"/>
                <w:lang w:val="en-US"/>
              </w:rPr>
              <w:t>Upper-</w:t>
            </w:r>
            <w:r>
              <w:rPr>
                <w:i/>
                <w:sz w:val="24"/>
                <w:szCs w:val="24"/>
                <w:lang w:val="en-US"/>
              </w:rPr>
              <w:t xml:space="preserve">Intermediate, </w:t>
            </w:r>
            <w:r>
              <w:rPr>
                <w:sz w:val="24"/>
                <w:szCs w:val="24"/>
                <w:lang w:val="en-US"/>
              </w:rPr>
              <w:t>Business English Course Book, Pearson, 2011</w:t>
            </w:r>
          </w:p>
          <w:p w:rsidR="002246FA" w:rsidRPr="002246FA" w:rsidRDefault="002246FA" w:rsidP="006A53D6">
            <w:pPr>
              <w:rPr>
                <w:sz w:val="24"/>
                <w:szCs w:val="24"/>
                <w:lang w:val="en-US"/>
              </w:rPr>
            </w:pPr>
          </w:p>
        </w:tc>
      </w:tr>
      <w:tr w:rsidR="00836EAC" w:rsidRPr="00255EED" w:rsidTr="00836EAC">
        <w:tc>
          <w:tcPr>
            <w:tcW w:w="2660" w:type="dxa"/>
          </w:tcPr>
          <w:p w:rsidR="00836EAC" w:rsidRPr="00742916" w:rsidRDefault="00836EAC" w:rsidP="00836EA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2246FA" w:rsidRDefault="002246FA" w:rsidP="002246FA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Mascull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, Bill. Business Vocabulary in Use, </w:t>
            </w:r>
            <w:r>
              <w:rPr>
                <w:i/>
                <w:sz w:val="24"/>
                <w:szCs w:val="24"/>
                <w:lang w:val="en-US"/>
              </w:rPr>
              <w:t xml:space="preserve">Intermediate. </w:t>
            </w:r>
            <w:r>
              <w:rPr>
                <w:sz w:val="24"/>
                <w:szCs w:val="24"/>
                <w:lang w:val="en-US"/>
              </w:rPr>
              <w:t>Cambridge University Press, 2011</w:t>
            </w:r>
          </w:p>
          <w:p w:rsidR="002246FA" w:rsidRPr="002246FA" w:rsidRDefault="002246FA" w:rsidP="002246FA">
            <w:pPr>
              <w:rPr>
                <w:sz w:val="24"/>
                <w:szCs w:val="24"/>
                <w:lang w:val="en-GB"/>
              </w:rPr>
            </w:pPr>
            <w:r w:rsidRPr="002246FA">
              <w:rPr>
                <w:sz w:val="24"/>
                <w:szCs w:val="24"/>
                <w:lang w:val="en-GB"/>
              </w:rPr>
              <w:t xml:space="preserve">Whitby N &amp; Sanders P, </w:t>
            </w:r>
            <w:r w:rsidRPr="002246FA">
              <w:rPr>
                <w:i/>
                <w:sz w:val="24"/>
                <w:szCs w:val="24"/>
                <w:lang w:val="en-GB"/>
              </w:rPr>
              <w:t>Business Benchmark (Intermediate)</w:t>
            </w:r>
            <w:r w:rsidRPr="002246FA">
              <w:rPr>
                <w:sz w:val="24"/>
                <w:szCs w:val="24"/>
                <w:lang w:val="en-GB"/>
              </w:rPr>
              <w:t>, United Kingdom: Cambridge, 2013</w:t>
            </w:r>
          </w:p>
          <w:p w:rsidR="002246FA" w:rsidRPr="002246FA" w:rsidRDefault="001E359E" w:rsidP="002246FA">
            <w:pPr>
              <w:rPr>
                <w:sz w:val="24"/>
                <w:szCs w:val="24"/>
                <w:lang w:val="en-GB"/>
              </w:rPr>
            </w:pPr>
            <w:hyperlink r:id="rId7" w:history="1">
              <w:r w:rsidR="002246FA" w:rsidRPr="002246FA">
                <w:rPr>
                  <w:rStyle w:val="Hipercze"/>
                  <w:sz w:val="24"/>
                  <w:szCs w:val="24"/>
                  <w:lang w:val="en-GB"/>
                </w:rPr>
                <w:t>www.ft.com</w:t>
              </w:r>
            </w:hyperlink>
          </w:p>
          <w:p w:rsidR="006A53D6" w:rsidRPr="00377682" w:rsidRDefault="006A53D6" w:rsidP="006A53D6">
            <w:pPr>
              <w:rPr>
                <w:i/>
                <w:iCs/>
                <w:sz w:val="24"/>
                <w:szCs w:val="24"/>
                <w:lang w:val="en-US"/>
              </w:rPr>
            </w:pPr>
            <w:r w:rsidRPr="00377682">
              <w:rPr>
                <w:sz w:val="24"/>
                <w:szCs w:val="24"/>
                <w:lang w:val="en-US"/>
              </w:rPr>
              <w:t xml:space="preserve">Evans, Virginia. </w:t>
            </w:r>
            <w:r w:rsidRPr="00377682">
              <w:rPr>
                <w:i/>
                <w:sz w:val="24"/>
                <w:szCs w:val="24"/>
                <w:lang w:val="en-US"/>
              </w:rPr>
              <w:t>Upstream Upper-Intermediate</w:t>
            </w:r>
            <w:r w:rsidRPr="00377682">
              <w:rPr>
                <w:i/>
                <w:iCs/>
                <w:sz w:val="24"/>
                <w:szCs w:val="24"/>
                <w:lang w:val="en-US"/>
              </w:rPr>
              <w:t>.</w:t>
            </w:r>
          </w:p>
          <w:p w:rsidR="006A53D6" w:rsidRPr="00377682" w:rsidRDefault="006A53D6" w:rsidP="006A53D6">
            <w:pPr>
              <w:rPr>
                <w:sz w:val="24"/>
                <w:szCs w:val="24"/>
                <w:lang w:val="en-US"/>
              </w:rPr>
            </w:pPr>
            <w:r w:rsidRPr="00377682">
              <w:rPr>
                <w:sz w:val="24"/>
                <w:szCs w:val="24"/>
                <w:lang w:val="en-US"/>
              </w:rPr>
              <w:t>Powell, Mark. Simon Clarke et al. In Company 3.0. Macmillan.</w:t>
            </w:r>
          </w:p>
          <w:p w:rsidR="006A53D6" w:rsidRPr="00377682" w:rsidRDefault="006A53D6" w:rsidP="006A53D6">
            <w:pPr>
              <w:rPr>
                <w:sz w:val="24"/>
                <w:szCs w:val="24"/>
                <w:lang w:val="en-US"/>
              </w:rPr>
            </w:pPr>
            <w:r w:rsidRPr="00377682">
              <w:rPr>
                <w:sz w:val="24"/>
                <w:szCs w:val="24"/>
                <w:lang w:val="en-US"/>
              </w:rPr>
              <w:t xml:space="preserve">John Allison, Paul Emmerson. </w:t>
            </w:r>
            <w:r w:rsidRPr="00377682">
              <w:rPr>
                <w:i/>
                <w:sz w:val="24"/>
                <w:szCs w:val="24"/>
                <w:lang w:val="en-US"/>
              </w:rPr>
              <w:t>Email English</w:t>
            </w:r>
            <w:r w:rsidRPr="00377682">
              <w:rPr>
                <w:sz w:val="24"/>
                <w:szCs w:val="24"/>
                <w:lang w:val="en-US"/>
              </w:rPr>
              <w:t>. Macmillan.</w:t>
            </w:r>
          </w:p>
          <w:p w:rsidR="006A53D6" w:rsidRPr="00377682" w:rsidRDefault="006A53D6" w:rsidP="006A53D6">
            <w:pPr>
              <w:rPr>
                <w:sz w:val="24"/>
                <w:szCs w:val="24"/>
                <w:lang w:val="en-US"/>
              </w:rPr>
            </w:pPr>
            <w:r w:rsidRPr="00377682">
              <w:rPr>
                <w:sz w:val="24"/>
                <w:szCs w:val="24"/>
                <w:lang w:val="en-US"/>
              </w:rPr>
              <w:t xml:space="preserve">Emmerson, Paul. </w:t>
            </w:r>
            <w:r w:rsidRPr="00377682">
              <w:rPr>
                <w:i/>
                <w:sz w:val="24"/>
                <w:szCs w:val="24"/>
                <w:lang w:val="en-US"/>
              </w:rPr>
              <w:t>Business English Handbook</w:t>
            </w:r>
            <w:r w:rsidRPr="00377682">
              <w:rPr>
                <w:sz w:val="24"/>
                <w:szCs w:val="24"/>
                <w:lang w:val="en-US"/>
              </w:rPr>
              <w:t>. Macmillan.</w:t>
            </w:r>
          </w:p>
          <w:p w:rsidR="006A53D6" w:rsidRPr="00377682" w:rsidRDefault="006A53D6" w:rsidP="006A53D6">
            <w:pPr>
              <w:rPr>
                <w:sz w:val="24"/>
                <w:szCs w:val="24"/>
                <w:lang w:val="en-US"/>
              </w:rPr>
            </w:pPr>
            <w:r w:rsidRPr="00377682">
              <w:rPr>
                <w:sz w:val="24"/>
                <w:szCs w:val="24"/>
                <w:lang w:val="en-US"/>
              </w:rPr>
              <w:t xml:space="preserve">Emmerson, Paul. </w:t>
            </w:r>
            <w:r w:rsidRPr="00377682">
              <w:rPr>
                <w:i/>
                <w:sz w:val="24"/>
                <w:szCs w:val="24"/>
                <w:lang w:val="en-US"/>
              </w:rPr>
              <w:t>Business Grammar Builder</w:t>
            </w:r>
            <w:r w:rsidRPr="00377682">
              <w:rPr>
                <w:sz w:val="24"/>
                <w:szCs w:val="24"/>
                <w:lang w:val="en-US"/>
              </w:rPr>
              <w:t>. Macmillan.</w:t>
            </w:r>
          </w:p>
          <w:p w:rsidR="006A53D6" w:rsidRPr="00377682" w:rsidRDefault="006A53D6" w:rsidP="006A53D6">
            <w:pPr>
              <w:rPr>
                <w:sz w:val="24"/>
                <w:szCs w:val="24"/>
                <w:lang w:val="en-US"/>
              </w:rPr>
            </w:pPr>
            <w:r w:rsidRPr="00377682">
              <w:rPr>
                <w:sz w:val="24"/>
                <w:szCs w:val="24"/>
                <w:lang w:val="en-US"/>
              </w:rPr>
              <w:t xml:space="preserve">Evans, V. </w:t>
            </w:r>
            <w:r w:rsidRPr="00377682">
              <w:rPr>
                <w:i/>
                <w:sz w:val="24"/>
                <w:szCs w:val="24"/>
                <w:lang w:val="en-US"/>
              </w:rPr>
              <w:t>Successful</w:t>
            </w:r>
            <w:r w:rsidRPr="00377682">
              <w:rPr>
                <w:sz w:val="24"/>
                <w:szCs w:val="24"/>
                <w:lang w:val="en-US"/>
              </w:rPr>
              <w:t xml:space="preserve"> </w:t>
            </w:r>
            <w:r w:rsidRPr="00377682">
              <w:rPr>
                <w:i/>
                <w:sz w:val="24"/>
                <w:szCs w:val="24"/>
                <w:lang w:val="en-US"/>
              </w:rPr>
              <w:t>Writing: Upper intermediate</w:t>
            </w:r>
            <w:r w:rsidRPr="00377682">
              <w:rPr>
                <w:sz w:val="24"/>
                <w:szCs w:val="24"/>
                <w:lang w:val="en-US"/>
              </w:rPr>
              <w:t>. Express Publishing, 1997.</w:t>
            </w:r>
          </w:p>
          <w:p w:rsidR="006A53D6" w:rsidRPr="00377682" w:rsidRDefault="006A53D6" w:rsidP="006A53D6">
            <w:pPr>
              <w:rPr>
                <w:sz w:val="24"/>
                <w:szCs w:val="24"/>
                <w:lang w:val="en-US"/>
              </w:rPr>
            </w:pPr>
            <w:proofErr w:type="spellStart"/>
            <w:r w:rsidRPr="00377682">
              <w:rPr>
                <w:sz w:val="24"/>
                <w:szCs w:val="24"/>
                <w:lang w:val="en-US"/>
              </w:rPr>
              <w:t>Warriner</w:t>
            </w:r>
            <w:proofErr w:type="spellEnd"/>
            <w:r w:rsidRPr="00377682">
              <w:rPr>
                <w:sz w:val="24"/>
                <w:szCs w:val="24"/>
                <w:lang w:val="en-US"/>
              </w:rPr>
              <w:t xml:space="preserve">, J.E. </w:t>
            </w:r>
            <w:r w:rsidRPr="00377682">
              <w:rPr>
                <w:i/>
                <w:sz w:val="24"/>
                <w:szCs w:val="24"/>
                <w:lang w:val="en-US"/>
              </w:rPr>
              <w:t>English Composition and Grammar</w:t>
            </w:r>
            <w:r w:rsidRPr="00377682">
              <w:rPr>
                <w:sz w:val="24"/>
                <w:szCs w:val="24"/>
                <w:lang w:val="en-US"/>
              </w:rPr>
              <w:t xml:space="preserve">. Orlando: Harcourt Brace Jovanovich Publishers, 1988Fawcett, S. </w:t>
            </w:r>
            <w:r w:rsidRPr="00377682">
              <w:rPr>
                <w:i/>
                <w:sz w:val="24"/>
                <w:szCs w:val="24"/>
                <w:lang w:val="en-US"/>
              </w:rPr>
              <w:t>Evergreen: A Guide to Writing with Readings</w:t>
            </w:r>
            <w:r w:rsidRPr="00377682">
              <w:rPr>
                <w:sz w:val="24"/>
                <w:szCs w:val="24"/>
                <w:lang w:val="en-US"/>
              </w:rPr>
              <w:t>. Boston: Wadsworth, 2011</w:t>
            </w:r>
            <w:r w:rsidRPr="00377682"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</w:p>
          <w:p w:rsidR="006A53D6" w:rsidRDefault="006A53D6" w:rsidP="006A53D6">
            <w:pPr>
              <w:rPr>
                <w:sz w:val="24"/>
                <w:szCs w:val="24"/>
                <w:lang w:val="en-US"/>
              </w:rPr>
            </w:pPr>
            <w:r w:rsidRPr="00377682">
              <w:rPr>
                <w:sz w:val="24"/>
                <w:szCs w:val="24"/>
                <w:lang w:val="en-US"/>
              </w:rPr>
              <w:t xml:space="preserve">A.J. Thomson and A.V. Martinet </w:t>
            </w:r>
            <w:r w:rsidRPr="00377682">
              <w:rPr>
                <w:i/>
                <w:iCs/>
                <w:sz w:val="24"/>
                <w:szCs w:val="24"/>
                <w:lang w:val="en-US"/>
              </w:rPr>
              <w:t xml:space="preserve">A Practical English Grammar Exercises, </w:t>
            </w:r>
            <w:r w:rsidRPr="00377682">
              <w:rPr>
                <w:sz w:val="24"/>
                <w:szCs w:val="24"/>
                <w:lang w:val="en-US"/>
              </w:rPr>
              <w:t xml:space="preserve">Longman Advanced Dictionary of Contemporary English, </w:t>
            </w:r>
          </w:p>
          <w:p w:rsidR="007255BA" w:rsidRPr="001F49EB" w:rsidRDefault="007255BA" w:rsidP="007255B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Longman Business English Dictionary, Pearson Education Ltd., 2007</w:t>
            </w:r>
          </w:p>
          <w:p w:rsidR="006A53D6" w:rsidRPr="00377682" w:rsidRDefault="006A53D6" w:rsidP="006A53D6">
            <w:pPr>
              <w:rPr>
                <w:sz w:val="24"/>
                <w:szCs w:val="24"/>
                <w:lang w:val="en-US"/>
              </w:rPr>
            </w:pPr>
            <w:r w:rsidRPr="00377682">
              <w:rPr>
                <w:sz w:val="24"/>
                <w:szCs w:val="24"/>
                <w:lang w:val="en-US"/>
              </w:rPr>
              <w:t xml:space="preserve">Oxford Collocations Dictionary for students of English, </w:t>
            </w:r>
          </w:p>
          <w:p w:rsidR="006A53D6" w:rsidRPr="00377682" w:rsidRDefault="006A53D6" w:rsidP="006A53D6">
            <w:pPr>
              <w:rPr>
                <w:sz w:val="24"/>
                <w:szCs w:val="24"/>
                <w:lang w:val="en-US"/>
              </w:rPr>
            </w:pPr>
            <w:r w:rsidRPr="00377682">
              <w:rPr>
                <w:sz w:val="24"/>
                <w:szCs w:val="24"/>
                <w:lang w:val="en-US"/>
              </w:rPr>
              <w:t xml:space="preserve">Clark, Stewart and Graham </w:t>
            </w:r>
            <w:proofErr w:type="spellStart"/>
            <w:r w:rsidRPr="00377682">
              <w:rPr>
                <w:sz w:val="24"/>
                <w:szCs w:val="24"/>
                <w:lang w:val="en-US"/>
              </w:rPr>
              <w:t>Pointon</w:t>
            </w:r>
            <w:proofErr w:type="spellEnd"/>
            <w:r w:rsidRPr="00377682">
              <w:rPr>
                <w:sz w:val="24"/>
                <w:szCs w:val="24"/>
                <w:lang w:val="en-US"/>
              </w:rPr>
              <w:t xml:space="preserve">, </w:t>
            </w:r>
            <w:r w:rsidRPr="00377682">
              <w:rPr>
                <w:i/>
                <w:sz w:val="24"/>
                <w:szCs w:val="24"/>
                <w:lang w:val="en-US"/>
              </w:rPr>
              <w:t>Word for Word</w:t>
            </w:r>
            <w:r w:rsidRPr="00377682">
              <w:rPr>
                <w:sz w:val="24"/>
                <w:szCs w:val="24"/>
                <w:u w:val="single"/>
                <w:lang w:val="en-US"/>
              </w:rPr>
              <w:t>.</w:t>
            </w:r>
            <w:r w:rsidRPr="00377682">
              <w:rPr>
                <w:sz w:val="24"/>
                <w:szCs w:val="24"/>
                <w:lang w:val="en-US"/>
              </w:rPr>
              <w:t xml:space="preserve"> Oxford: OUP, 2003</w:t>
            </w:r>
          </w:p>
          <w:p w:rsidR="006A53D6" w:rsidRPr="00377682" w:rsidRDefault="006A53D6" w:rsidP="006A53D6">
            <w:pPr>
              <w:rPr>
                <w:sz w:val="24"/>
                <w:szCs w:val="24"/>
                <w:lang w:val="en-US"/>
              </w:rPr>
            </w:pPr>
            <w:proofErr w:type="spellStart"/>
            <w:r w:rsidRPr="00377682">
              <w:rPr>
                <w:sz w:val="24"/>
                <w:szCs w:val="24"/>
                <w:lang w:val="en-US"/>
              </w:rPr>
              <w:t>Watcyn</w:t>
            </w:r>
            <w:proofErr w:type="spellEnd"/>
            <w:r w:rsidRPr="00377682">
              <w:rPr>
                <w:sz w:val="24"/>
                <w:szCs w:val="24"/>
                <w:lang w:val="en-US"/>
              </w:rPr>
              <w:t xml:space="preserve"> Jones, Peter and Jake </w:t>
            </w:r>
            <w:proofErr w:type="spellStart"/>
            <w:r w:rsidRPr="00377682">
              <w:rPr>
                <w:sz w:val="24"/>
                <w:szCs w:val="24"/>
                <w:lang w:val="en-US"/>
              </w:rPr>
              <w:t>Alboy</w:t>
            </w:r>
            <w:proofErr w:type="spellEnd"/>
            <w:r w:rsidRPr="00377682">
              <w:rPr>
                <w:sz w:val="24"/>
                <w:szCs w:val="24"/>
                <w:lang w:val="en-US"/>
              </w:rPr>
              <w:t xml:space="preserve">, </w:t>
            </w:r>
            <w:r w:rsidRPr="00377682">
              <w:rPr>
                <w:i/>
                <w:sz w:val="24"/>
                <w:szCs w:val="24"/>
                <w:lang w:val="en-US"/>
              </w:rPr>
              <w:t>Grammar and Usage for FCE</w:t>
            </w:r>
            <w:r w:rsidRPr="00377682">
              <w:rPr>
                <w:sz w:val="24"/>
                <w:szCs w:val="24"/>
                <w:lang w:val="en-US"/>
              </w:rPr>
              <w:t xml:space="preserve">, Harlow, Essex:  Pearson Education, 2006Evans, V. </w:t>
            </w:r>
            <w:r w:rsidRPr="00377682">
              <w:rPr>
                <w:i/>
                <w:sz w:val="24"/>
                <w:szCs w:val="24"/>
                <w:lang w:val="en-US"/>
              </w:rPr>
              <w:t>Writing: intermediate</w:t>
            </w:r>
            <w:r w:rsidRPr="00377682">
              <w:rPr>
                <w:sz w:val="24"/>
                <w:szCs w:val="24"/>
                <w:lang w:val="en-US"/>
              </w:rPr>
              <w:t>. Express Publishing, 2008.</w:t>
            </w:r>
          </w:p>
          <w:p w:rsidR="006A53D6" w:rsidRPr="00377682" w:rsidRDefault="006A53D6" w:rsidP="006A53D6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377682">
              <w:rPr>
                <w:sz w:val="24"/>
                <w:szCs w:val="24"/>
                <w:lang w:val="en-US"/>
              </w:rPr>
              <w:t xml:space="preserve">Advanced Dictionary of Contemporary English, </w:t>
            </w:r>
          </w:p>
          <w:p w:rsidR="00836EAC" w:rsidRPr="00377682" w:rsidRDefault="006A53D6" w:rsidP="00377682">
            <w:pPr>
              <w:rPr>
                <w:sz w:val="24"/>
                <w:szCs w:val="24"/>
                <w:lang w:val="en-GB"/>
              </w:rPr>
            </w:pPr>
            <w:r w:rsidRPr="00377682">
              <w:rPr>
                <w:sz w:val="24"/>
                <w:szCs w:val="24"/>
                <w:lang w:val="en-US"/>
              </w:rPr>
              <w:t>Oxford Collocations Dictionary for students of English,</w:t>
            </w:r>
          </w:p>
        </w:tc>
      </w:tr>
      <w:tr w:rsidR="00836EAC" w:rsidRPr="00742916" w:rsidTr="00836EAC">
        <w:tc>
          <w:tcPr>
            <w:tcW w:w="2660" w:type="dxa"/>
          </w:tcPr>
          <w:p w:rsidR="00836EAC" w:rsidRPr="00BC3779" w:rsidRDefault="00836EAC" w:rsidP="00836EA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377682" w:rsidRPr="00377682" w:rsidRDefault="00377682" w:rsidP="00377682">
            <w:pPr>
              <w:numPr>
                <w:ilvl w:val="0"/>
                <w:numId w:val="2"/>
              </w:numPr>
              <w:ind w:left="356" w:hanging="284"/>
              <w:rPr>
                <w:sz w:val="24"/>
                <w:szCs w:val="24"/>
              </w:rPr>
            </w:pPr>
            <w:r w:rsidRPr="00377682">
              <w:rPr>
                <w:sz w:val="24"/>
                <w:szCs w:val="24"/>
              </w:rPr>
              <w:t>ćwiczenia audytoryjne;</w:t>
            </w:r>
          </w:p>
          <w:p w:rsidR="00377682" w:rsidRPr="00377682" w:rsidRDefault="00377682" w:rsidP="00377682">
            <w:pPr>
              <w:numPr>
                <w:ilvl w:val="0"/>
                <w:numId w:val="2"/>
              </w:numPr>
              <w:ind w:left="356" w:hanging="284"/>
              <w:rPr>
                <w:sz w:val="24"/>
                <w:szCs w:val="24"/>
              </w:rPr>
            </w:pPr>
            <w:r w:rsidRPr="00377682">
              <w:rPr>
                <w:sz w:val="24"/>
                <w:szCs w:val="24"/>
              </w:rPr>
              <w:t>dyskusja;</w:t>
            </w:r>
          </w:p>
          <w:p w:rsidR="00377682" w:rsidRPr="00377682" w:rsidRDefault="00377682" w:rsidP="00377682">
            <w:pPr>
              <w:numPr>
                <w:ilvl w:val="0"/>
                <w:numId w:val="2"/>
              </w:numPr>
              <w:ind w:left="356" w:hanging="284"/>
              <w:rPr>
                <w:sz w:val="24"/>
                <w:szCs w:val="24"/>
              </w:rPr>
            </w:pPr>
            <w:r w:rsidRPr="00377682">
              <w:rPr>
                <w:sz w:val="24"/>
                <w:szCs w:val="24"/>
              </w:rPr>
              <w:t>praca z tekstem: metody eksponujące - tekst modelowy pisany</w:t>
            </w:r>
            <w:r w:rsidR="001241BC">
              <w:rPr>
                <w:sz w:val="24"/>
                <w:szCs w:val="24"/>
              </w:rPr>
              <w:t xml:space="preserve">, tekst modelowy mówiony, </w:t>
            </w:r>
            <w:r w:rsidRPr="00377682">
              <w:rPr>
                <w:sz w:val="24"/>
                <w:szCs w:val="24"/>
              </w:rPr>
              <w:t>i</w:t>
            </w:r>
            <w:r w:rsidR="001241BC">
              <w:rPr>
                <w:sz w:val="24"/>
                <w:szCs w:val="24"/>
              </w:rPr>
              <w:t>lustracje</w:t>
            </w:r>
            <w:r w:rsidRPr="00377682">
              <w:rPr>
                <w:sz w:val="24"/>
                <w:szCs w:val="24"/>
              </w:rPr>
              <w:t>;</w:t>
            </w:r>
          </w:p>
          <w:p w:rsidR="00377682" w:rsidRPr="00377682" w:rsidRDefault="00377682" w:rsidP="00377682">
            <w:pPr>
              <w:numPr>
                <w:ilvl w:val="0"/>
                <w:numId w:val="2"/>
              </w:numPr>
              <w:ind w:left="356" w:hanging="284"/>
              <w:rPr>
                <w:sz w:val="24"/>
                <w:szCs w:val="24"/>
              </w:rPr>
            </w:pPr>
            <w:r w:rsidRPr="00377682">
              <w:rPr>
                <w:sz w:val="24"/>
                <w:szCs w:val="24"/>
              </w:rPr>
              <w:t>burza mózgów;</w:t>
            </w:r>
          </w:p>
          <w:p w:rsidR="00377682" w:rsidRPr="00377682" w:rsidRDefault="00377682" w:rsidP="00377682">
            <w:pPr>
              <w:numPr>
                <w:ilvl w:val="0"/>
                <w:numId w:val="2"/>
              </w:numPr>
              <w:ind w:left="356" w:hanging="284"/>
              <w:rPr>
                <w:sz w:val="24"/>
                <w:szCs w:val="24"/>
              </w:rPr>
            </w:pPr>
            <w:r w:rsidRPr="00377682">
              <w:rPr>
                <w:sz w:val="24"/>
                <w:szCs w:val="24"/>
              </w:rPr>
              <w:t>praca  indywidualna, w parach, w grupach</w:t>
            </w:r>
          </w:p>
          <w:p w:rsidR="00377682" w:rsidRPr="00377682" w:rsidRDefault="00377682" w:rsidP="00377682">
            <w:pPr>
              <w:numPr>
                <w:ilvl w:val="0"/>
                <w:numId w:val="2"/>
              </w:numPr>
              <w:ind w:left="356" w:hanging="284"/>
              <w:rPr>
                <w:sz w:val="24"/>
                <w:szCs w:val="24"/>
              </w:rPr>
            </w:pPr>
            <w:r w:rsidRPr="00377682">
              <w:rPr>
                <w:sz w:val="24"/>
                <w:szCs w:val="24"/>
              </w:rPr>
              <w:t>metoda problemowa: praca zespołowa związana z identyfikacją problemu i poszukiwaniem rozwiązań</w:t>
            </w:r>
          </w:p>
          <w:p w:rsidR="00836EAC" w:rsidRPr="00377682" w:rsidRDefault="00377682" w:rsidP="00377682">
            <w:pPr>
              <w:pStyle w:val="Akapitzlist"/>
              <w:numPr>
                <w:ilvl w:val="0"/>
                <w:numId w:val="2"/>
              </w:numPr>
              <w:ind w:left="355" w:hanging="355"/>
              <w:rPr>
                <w:bCs/>
                <w:sz w:val="24"/>
                <w:szCs w:val="24"/>
              </w:rPr>
            </w:pPr>
            <w:r w:rsidRPr="00377682">
              <w:rPr>
                <w:sz w:val="24"/>
                <w:szCs w:val="24"/>
              </w:rPr>
              <w:t>metody podające: instruktaż, objaśnienia, praca z książką</w:t>
            </w:r>
          </w:p>
          <w:p w:rsidR="00836EAC" w:rsidRPr="00377682" w:rsidRDefault="00836EAC" w:rsidP="00836EAC">
            <w:pPr>
              <w:rPr>
                <w:sz w:val="24"/>
                <w:szCs w:val="24"/>
              </w:rPr>
            </w:pPr>
          </w:p>
        </w:tc>
      </w:tr>
    </w:tbl>
    <w:p w:rsidR="00836EAC" w:rsidRPr="0074288E" w:rsidRDefault="00836EAC" w:rsidP="00836EA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836EAC" w:rsidTr="00836EA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36EAC" w:rsidRPr="00914F35" w:rsidRDefault="00836EAC" w:rsidP="00836EAC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36EAC" w:rsidRPr="00217BEC" w:rsidRDefault="00836EAC" w:rsidP="00836EAC">
            <w:pPr>
              <w:jc w:val="center"/>
              <w:rPr>
                <w:sz w:val="18"/>
                <w:szCs w:val="18"/>
              </w:rPr>
            </w:pPr>
          </w:p>
          <w:p w:rsidR="00836EAC" w:rsidRDefault="00836EAC" w:rsidP="00836EAC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836EAC" w:rsidRPr="00217BEC" w:rsidRDefault="00836EAC" w:rsidP="00836E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377682" w:rsidTr="00836EA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377682" w:rsidRPr="008E4BDE" w:rsidRDefault="00377682" w:rsidP="00CE3087">
            <w:pPr>
              <w:rPr>
                <w:rFonts w:ascii="Cambria" w:hAnsi="Cambria"/>
                <w:sz w:val="22"/>
                <w:szCs w:val="22"/>
              </w:rPr>
            </w:pPr>
            <w:r w:rsidRPr="005C6741">
              <w:rPr>
                <w:rFonts w:ascii="Cambria" w:hAnsi="Cambria"/>
                <w:sz w:val="22"/>
                <w:szCs w:val="22"/>
              </w:rPr>
              <w:t>Testy pisemne</w:t>
            </w:r>
            <w:r w:rsidRPr="008E4BDE">
              <w:rPr>
                <w:rFonts w:ascii="Cambria" w:hAnsi="Cambria"/>
                <w:sz w:val="22"/>
                <w:szCs w:val="22"/>
              </w:rPr>
              <w:t xml:space="preserve"> obejmujące  czytanie ze zrozumieniem,  słuchanie ze zrozumieniem, słownictwo,</w:t>
            </w:r>
            <w:r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8E4BDE">
              <w:rPr>
                <w:rFonts w:ascii="Cambria" w:hAnsi="Cambria"/>
                <w:sz w:val="22"/>
                <w:szCs w:val="22"/>
              </w:rPr>
              <w:t xml:space="preserve"> poprawne użycie języka angielskiego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77682" w:rsidRPr="00217BEC" w:rsidRDefault="00846511" w:rsidP="00836E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01,04,05,08</w:t>
            </w:r>
          </w:p>
        </w:tc>
      </w:tr>
      <w:tr w:rsidR="00377682" w:rsidTr="00836EAC">
        <w:tc>
          <w:tcPr>
            <w:tcW w:w="8208" w:type="dxa"/>
            <w:gridSpan w:val="2"/>
          </w:tcPr>
          <w:p w:rsidR="00377682" w:rsidRPr="008E4BDE" w:rsidRDefault="00377682" w:rsidP="00CE3087">
            <w:pPr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Wypowiedzi  </w:t>
            </w:r>
            <w:r w:rsidRPr="008E4BDE">
              <w:rPr>
                <w:rFonts w:ascii="Cambria" w:hAnsi="Cambria"/>
                <w:sz w:val="22"/>
                <w:szCs w:val="22"/>
              </w:rPr>
              <w:t>ustne</w:t>
            </w:r>
          </w:p>
        </w:tc>
        <w:tc>
          <w:tcPr>
            <w:tcW w:w="1800" w:type="dxa"/>
          </w:tcPr>
          <w:p w:rsidR="00377682" w:rsidRPr="00217BEC" w:rsidRDefault="00846511" w:rsidP="00836E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01,02,06,07,09</w:t>
            </w:r>
          </w:p>
        </w:tc>
      </w:tr>
      <w:tr w:rsidR="00377682" w:rsidTr="00836EAC">
        <w:tc>
          <w:tcPr>
            <w:tcW w:w="8208" w:type="dxa"/>
            <w:gridSpan w:val="2"/>
          </w:tcPr>
          <w:p w:rsidR="00377682" w:rsidRPr="008E4BDE" w:rsidRDefault="00377682" w:rsidP="00CE3087">
            <w:pPr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Prace domowe </w:t>
            </w:r>
          </w:p>
        </w:tc>
        <w:tc>
          <w:tcPr>
            <w:tcW w:w="1800" w:type="dxa"/>
          </w:tcPr>
          <w:p w:rsidR="00377682" w:rsidRPr="00217BEC" w:rsidRDefault="00846511" w:rsidP="00836E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01,02,03,05,06, 07,08,10</w:t>
            </w:r>
          </w:p>
        </w:tc>
      </w:tr>
      <w:tr w:rsidR="00377682" w:rsidTr="00836EAC">
        <w:tc>
          <w:tcPr>
            <w:tcW w:w="8208" w:type="dxa"/>
            <w:gridSpan w:val="2"/>
          </w:tcPr>
          <w:p w:rsidR="00377682" w:rsidRPr="008E4BDE" w:rsidRDefault="00377682" w:rsidP="00CE3087">
            <w:pPr>
              <w:rPr>
                <w:rFonts w:ascii="Cambria" w:hAnsi="Cambria"/>
                <w:sz w:val="22"/>
                <w:szCs w:val="22"/>
              </w:rPr>
            </w:pPr>
            <w:r w:rsidRPr="008E4BDE">
              <w:rPr>
                <w:rFonts w:ascii="Cambria" w:hAnsi="Cambria"/>
                <w:sz w:val="22"/>
                <w:szCs w:val="22"/>
              </w:rPr>
              <w:t>Udział w zajęciach</w:t>
            </w:r>
          </w:p>
        </w:tc>
        <w:tc>
          <w:tcPr>
            <w:tcW w:w="1800" w:type="dxa"/>
          </w:tcPr>
          <w:p w:rsidR="00377682" w:rsidRPr="00217BEC" w:rsidRDefault="00846511" w:rsidP="00836E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01,02,03,04,05, 06,07,08,09,10</w:t>
            </w:r>
          </w:p>
        </w:tc>
      </w:tr>
      <w:tr w:rsidR="00377682" w:rsidTr="00836EAC">
        <w:tc>
          <w:tcPr>
            <w:tcW w:w="8208" w:type="dxa"/>
            <w:gridSpan w:val="2"/>
          </w:tcPr>
          <w:p w:rsidR="00377682" w:rsidRPr="005C6741" w:rsidRDefault="00377682" w:rsidP="00CE3087">
            <w:pPr>
              <w:rPr>
                <w:rFonts w:ascii="Cambria" w:hAnsi="Cambria"/>
                <w:sz w:val="22"/>
                <w:szCs w:val="22"/>
              </w:rPr>
            </w:pPr>
            <w:r w:rsidRPr="005C6741">
              <w:rPr>
                <w:rFonts w:ascii="Cambria" w:hAnsi="Cambria"/>
                <w:sz w:val="22"/>
                <w:szCs w:val="22"/>
              </w:rPr>
              <w:t>Minimum 4 prace pisemne</w:t>
            </w:r>
          </w:p>
        </w:tc>
        <w:tc>
          <w:tcPr>
            <w:tcW w:w="1800" w:type="dxa"/>
          </w:tcPr>
          <w:p w:rsidR="00377682" w:rsidRPr="00217BEC" w:rsidRDefault="00846511" w:rsidP="00836E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01,02,03,06,07, 10</w:t>
            </w:r>
          </w:p>
        </w:tc>
      </w:tr>
      <w:tr w:rsidR="00BB5A4D" w:rsidTr="00836EAC">
        <w:tc>
          <w:tcPr>
            <w:tcW w:w="8208" w:type="dxa"/>
            <w:gridSpan w:val="2"/>
          </w:tcPr>
          <w:p w:rsidR="00BB5A4D" w:rsidRPr="005C6741" w:rsidRDefault="00BB5A4D" w:rsidP="00CE3087">
            <w:pPr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Egzamin</w:t>
            </w:r>
          </w:p>
        </w:tc>
        <w:tc>
          <w:tcPr>
            <w:tcW w:w="1800" w:type="dxa"/>
          </w:tcPr>
          <w:p w:rsidR="00BB5A4D" w:rsidRDefault="00F02950" w:rsidP="00836E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02,03,04,05,07, 10</w:t>
            </w:r>
          </w:p>
        </w:tc>
      </w:tr>
      <w:tr w:rsidR="00836EAC" w:rsidTr="00836EAC">
        <w:tc>
          <w:tcPr>
            <w:tcW w:w="2660" w:type="dxa"/>
            <w:tcBorders>
              <w:bottom w:val="single" w:sz="12" w:space="0" w:color="auto"/>
            </w:tcBorders>
          </w:tcPr>
          <w:p w:rsidR="00836EAC" w:rsidRDefault="00836EAC" w:rsidP="00836EA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412A2" w:rsidRPr="007412A2" w:rsidRDefault="007412A2" w:rsidP="007412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Egzamin</w:t>
            </w:r>
          </w:p>
          <w:p w:rsidR="00377682" w:rsidRDefault="00377682" w:rsidP="00377682">
            <w:pPr>
              <w:rPr>
                <w:sz w:val="24"/>
                <w:szCs w:val="24"/>
              </w:rPr>
            </w:pPr>
            <w:r w:rsidRPr="00E574C1">
              <w:rPr>
                <w:sz w:val="24"/>
                <w:szCs w:val="24"/>
              </w:rPr>
              <w:t>Do egzaminu dopuszczeni są studenci posiadający zaliczenie z przedmiotu Praktyc</w:t>
            </w:r>
            <w:r>
              <w:rPr>
                <w:sz w:val="24"/>
                <w:szCs w:val="24"/>
              </w:rPr>
              <w:t xml:space="preserve">zna Nauka Języka z semestru 4 (50% oceny końcowej za przedmiot).  Zaliczenie uzyskuje student, który uzyskał co najmniej 56% za pracę w obrębie każdej z umiejętności językowych: słuchania, czytania, mówienia i pisania. </w:t>
            </w:r>
          </w:p>
          <w:p w:rsidR="00377682" w:rsidRDefault="00377682" w:rsidP="00377682">
            <w:pPr>
              <w:rPr>
                <w:sz w:val="24"/>
                <w:szCs w:val="24"/>
              </w:rPr>
            </w:pPr>
          </w:p>
          <w:p w:rsidR="00377682" w:rsidRPr="00E574C1" w:rsidRDefault="00377682" w:rsidP="003776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 końcowy po semestrze 4</w:t>
            </w:r>
            <w:r w:rsidRPr="00E574C1">
              <w:rPr>
                <w:sz w:val="24"/>
                <w:szCs w:val="24"/>
              </w:rPr>
              <w:t xml:space="preserve"> składa się z </w:t>
            </w:r>
            <w:r>
              <w:rPr>
                <w:sz w:val="24"/>
                <w:szCs w:val="24"/>
              </w:rPr>
              <w:t>części</w:t>
            </w:r>
            <w:r w:rsidRPr="00E574C1">
              <w:rPr>
                <w:sz w:val="24"/>
                <w:szCs w:val="24"/>
              </w:rPr>
              <w:t xml:space="preserve"> pisemnej i ustnej. Czę</w:t>
            </w:r>
            <w:r>
              <w:rPr>
                <w:sz w:val="24"/>
                <w:szCs w:val="24"/>
              </w:rPr>
              <w:t>ść pisemna egzaminu obejmuje:</w:t>
            </w:r>
            <w:r w:rsidRPr="00E574C1">
              <w:rPr>
                <w:sz w:val="24"/>
                <w:szCs w:val="24"/>
              </w:rPr>
              <w:t xml:space="preserve"> umiejętność rozumienia ze słuchu</w:t>
            </w:r>
            <w:r>
              <w:rPr>
                <w:sz w:val="24"/>
                <w:szCs w:val="24"/>
              </w:rPr>
              <w:t xml:space="preserve">, rozumienie tekstu czytanego, i umiejętność przedstawienia problemu i jego aspektów w formie </w:t>
            </w:r>
            <w:r w:rsidRPr="00E574C1">
              <w:rPr>
                <w:sz w:val="24"/>
                <w:szCs w:val="24"/>
              </w:rPr>
              <w:t xml:space="preserve">pisemnej.  Część ustna egzaminu obejmuje omówienie wylosowanego tematu oraz  interakcję z egzaminatorem.  </w:t>
            </w:r>
          </w:p>
          <w:p w:rsidR="00836EAC" w:rsidRDefault="00377682" w:rsidP="00377682">
            <w:pPr>
              <w:rPr>
                <w:rFonts w:ascii="Arial Narrow" w:hAnsi="Arial Narrow"/>
                <w:sz w:val="22"/>
                <w:szCs w:val="22"/>
              </w:rPr>
            </w:pPr>
            <w:r w:rsidRPr="00E574C1">
              <w:rPr>
                <w:sz w:val="24"/>
                <w:szCs w:val="24"/>
              </w:rPr>
              <w:t xml:space="preserve">Ocena z egzaminu </w:t>
            </w:r>
            <w:r>
              <w:rPr>
                <w:sz w:val="24"/>
                <w:szCs w:val="24"/>
              </w:rPr>
              <w:t xml:space="preserve">(50% oceny końcowej za przedmiot) </w:t>
            </w:r>
            <w:r w:rsidRPr="00E574C1">
              <w:rPr>
                <w:sz w:val="24"/>
                <w:szCs w:val="24"/>
              </w:rPr>
              <w:t>jest średnią ocen</w:t>
            </w:r>
            <w:r>
              <w:rPr>
                <w:sz w:val="24"/>
                <w:szCs w:val="24"/>
              </w:rPr>
              <w:t xml:space="preserve"> uzyskanych ze wszystkich komponentów egzaminu.</w:t>
            </w:r>
          </w:p>
          <w:p w:rsidR="00836EAC" w:rsidRDefault="00836EAC" w:rsidP="00836EAC">
            <w:pPr>
              <w:rPr>
                <w:rFonts w:ascii="Arial Narrow" w:hAnsi="Arial Narrow"/>
                <w:sz w:val="22"/>
                <w:szCs w:val="22"/>
              </w:rPr>
            </w:pPr>
          </w:p>
          <w:p w:rsidR="00836EAC" w:rsidRDefault="00836EAC" w:rsidP="00836EAC">
            <w:pPr>
              <w:rPr>
                <w:rFonts w:ascii="Arial Narrow" w:hAnsi="Arial Narrow"/>
                <w:sz w:val="22"/>
                <w:szCs w:val="22"/>
              </w:rPr>
            </w:pPr>
          </w:p>
          <w:p w:rsidR="00836EAC" w:rsidRDefault="00836EAC" w:rsidP="00836EA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836EAC" w:rsidRDefault="00836EAC" w:rsidP="00836EAC">
      <w:pPr>
        <w:rPr>
          <w:sz w:val="22"/>
          <w:szCs w:val="22"/>
        </w:rPr>
      </w:pPr>
    </w:p>
    <w:p w:rsidR="00836EAC" w:rsidRDefault="00836EAC" w:rsidP="00836EAC">
      <w:pPr>
        <w:rPr>
          <w:sz w:val="22"/>
          <w:szCs w:val="22"/>
        </w:rPr>
      </w:pPr>
    </w:p>
    <w:p w:rsidR="00836EAC" w:rsidRDefault="00836EAC" w:rsidP="00836EAC">
      <w:pPr>
        <w:rPr>
          <w:sz w:val="22"/>
          <w:szCs w:val="22"/>
        </w:rPr>
      </w:pPr>
    </w:p>
    <w:p w:rsidR="00836EAC" w:rsidRDefault="00836EAC" w:rsidP="00836EAC">
      <w:pPr>
        <w:rPr>
          <w:sz w:val="22"/>
          <w:szCs w:val="22"/>
        </w:rPr>
      </w:pPr>
    </w:p>
    <w:p w:rsidR="00836EAC" w:rsidRPr="0074288E" w:rsidRDefault="00836EAC" w:rsidP="00836EA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836EAC" w:rsidRPr="00742916" w:rsidTr="00836EA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36EAC" w:rsidRPr="008D4BE7" w:rsidRDefault="00836EAC" w:rsidP="00836EAC">
            <w:pPr>
              <w:jc w:val="center"/>
              <w:rPr>
                <w:b/>
              </w:rPr>
            </w:pPr>
          </w:p>
          <w:p w:rsidR="00836EAC" w:rsidRPr="00742916" w:rsidRDefault="00836EAC" w:rsidP="00836EA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836EAC" w:rsidRPr="008D4BE7" w:rsidRDefault="00836EAC" w:rsidP="00836EAC">
            <w:pPr>
              <w:jc w:val="center"/>
              <w:rPr>
                <w:b/>
                <w:color w:val="FF0000"/>
              </w:rPr>
            </w:pPr>
          </w:p>
        </w:tc>
      </w:tr>
      <w:tr w:rsidR="00836EAC" w:rsidRPr="00742916" w:rsidTr="00836EA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836EAC" w:rsidRDefault="00836EAC" w:rsidP="00836EAC">
            <w:pPr>
              <w:jc w:val="center"/>
              <w:rPr>
                <w:sz w:val="24"/>
                <w:szCs w:val="24"/>
              </w:rPr>
            </w:pPr>
          </w:p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36EAC" w:rsidRPr="00742916" w:rsidRDefault="00836EAC" w:rsidP="00836EA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  <w:vMerge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36EAC" w:rsidRPr="00BC3779" w:rsidRDefault="00836EAC" w:rsidP="00836EA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36EAC" w:rsidRPr="00BC3779" w:rsidRDefault="00836EAC" w:rsidP="00836EA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lastRenderedPageBreak/>
              <w:t>z praktycznym przygotowaniem zawodowym</w:t>
            </w: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</w:tcPr>
          <w:p w:rsidR="00836EAC" w:rsidRPr="00742916" w:rsidRDefault="00836EAC" w:rsidP="00836EA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836EAC" w:rsidRPr="00305CA9" w:rsidRDefault="00836EAC" w:rsidP="00836EAC">
            <w:pPr>
              <w:jc w:val="center"/>
            </w:pPr>
          </w:p>
        </w:tc>
        <w:tc>
          <w:tcPr>
            <w:tcW w:w="2812" w:type="dxa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</w:tcPr>
          <w:p w:rsidR="00836EAC" w:rsidRPr="00742916" w:rsidRDefault="00836EAC" w:rsidP="00836EA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</w:tcPr>
          <w:p w:rsidR="00836EAC" w:rsidRPr="00742916" w:rsidRDefault="00836EAC" w:rsidP="00836EAC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2812" w:type="dxa"/>
          </w:tcPr>
          <w:p w:rsidR="00836EAC" w:rsidRPr="005E7D5D" w:rsidRDefault="00714BB2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836EAC" w:rsidRPr="005E7D5D">
              <w:rPr>
                <w:sz w:val="24"/>
                <w:szCs w:val="24"/>
              </w:rPr>
              <w:t>0</w:t>
            </w:r>
          </w:p>
        </w:tc>
      </w:tr>
      <w:tr w:rsidR="00A618DD" w:rsidRPr="00742916" w:rsidTr="00836EAC">
        <w:trPr>
          <w:trHeight w:val="262"/>
        </w:trPr>
        <w:tc>
          <w:tcPr>
            <w:tcW w:w="5070" w:type="dxa"/>
          </w:tcPr>
          <w:p w:rsidR="00A618DD" w:rsidRPr="00742916" w:rsidRDefault="00A618DD" w:rsidP="00836E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A618DD" w:rsidRPr="00742916" w:rsidRDefault="00A618DD" w:rsidP="00BB5A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A618DD" w:rsidRPr="00742916" w:rsidRDefault="00A618DD" w:rsidP="00BB5A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A618DD" w:rsidRPr="00742916" w:rsidTr="00836EAC">
        <w:trPr>
          <w:trHeight w:val="262"/>
        </w:trPr>
        <w:tc>
          <w:tcPr>
            <w:tcW w:w="5070" w:type="dxa"/>
          </w:tcPr>
          <w:p w:rsidR="00A618DD" w:rsidRPr="00742916" w:rsidRDefault="00A618DD" w:rsidP="00836E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A618DD" w:rsidRPr="00742916" w:rsidRDefault="00A618DD" w:rsidP="00BB5A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812" w:type="dxa"/>
          </w:tcPr>
          <w:p w:rsidR="00A618DD" w:rsidRPr="00742916" w:rsidRDefault="00A618DD" w:rsidP="00BB5A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A618DD" w:rsidRPr="00742916" w:rsidTr="00836EAC">
        <w:trPr>
          <w:trHeight w:val="262"/>
        </w:trPr>
        <w:tc>
          <w:tcPr>
            <w:tcW w:w="5070" w:type="dxa"/>
          </w:tcPr>
          <w:p w:rsidR="00A618DD" w:rsidRPr="00742916" w:rsidRDefault="00A618DD" w:rsidP="00836E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A618DD" w:rsidRPr="00742916" w:rsidRDefault="00A618DD" w:rsidP="00BB5A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812" w:type="dxa"/>
          </w:tcPr>
          <w:p w:rsidR="00A618DD" w:rsidRPr="00742916" w:rsidRDefault="00A618DD" w:rsidP="00BB5A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A618DD" w:rsidRPr="00742916" w:rsidTr="00836EAC">
        <w:trPr>
          <w:trHeight w:val="262"/>
        </w:trPr>
        <w:tc>
          <w:tcPr>
            <w:tcW w:w="5070" w:type="dxa"/>
          </w:tcPr>
          <w:p w:rsidR="00A618DD" w:rsidRPr="00742916" w:rsidRDefault="00A618DD" w:rsidP="00836E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A618DD" w:rsidRPr="00742916" w:rsidRDefault="00A618DD" w:rsidP="00BB5A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A618DD" w:rsidRPr="00742916" w:rsidRDefault="00A618DD" w:rsidP="00BB5A4D">
            <w:pPr>
              <w:jc w:val="center"/>
              <w:rPr>
                <w:sz w:val="24"/>
                <w:szCs w:val="24"/>
              </w:rPr>
            </w:pPr>
          </w:p>
        </w:tc>
      </w:tr>
      <w:tr w:rsidR="00A618DD" w:rsidRPr="00742916" w:rsidTr="00836EAC">
        <w:trPr>
          <w:trHeight w:val="262"/>
        </w:trPr>
        <w:tc>
          <w:tcPr>
            <w:tcW w:w="5070" w:type="dxa"/>
          </w:tcPr>
          <w:p w:rsidR="00A618DD" w:rsidRPr="00742916" w:rsidRDefault="00A618DD" w:rsidP="00836E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A618DD" w:rsidRPr="00742916" w:rsidRDefault="00A618DD" w:rsidP="00BB5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618DD" w:rsidRPr="00742916" w:rsidRDefault="00A618DD" w:rsidP="00BB5A4D">
            <w:pPr>
              <w:jc w:val="center"/>
              <w:rPr>
                <w:sz w:val="24"/>
                <w:szCs w:val="24"/>
              </w:rPr>
            </w:pPr>
          </w:p>
        </w:tc>
      </w:tr>
      <w:tr w:rsidR="00A618DD" w:rsidRPr="00742916" w:rsidTr="00836EAC">
        <w:trPr>
          <w:trHeight w:val="262"/>
        </w:trPr>
        <w:tc>
          <w:tcPr>
            <w:tcW w:w="5070" w:type="dxa"/>
          </w:tcPr>
          <w:p w:rsidR="00A618DD" w:rsidRPr="00742916" w:rsidRDefault="00A618DD" w:rsidP="00836EA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A618DD" w:rsidRPr="00742916" w:rsidRDefault="00A618DD" w:rsidP="00BB5A4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2812" w:type="dxa"/>
          </w:tcPr>
          <w:p w:rsidR="00A618DD" w:rsidRPr="00742916" w:rsidRDefault="00714BB2" w:rsidP="00BB5A4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A618DD">
              <w:rPr>
                <w:sz w:val="24"/>
                <w:szCs w:val="24"/>
              </w:rPr>
              <w:t>8</w:t>
            </w:r>
          </w:p>
        </w:tc>
      </w:tr>
      <w:tr w:rsidR="00836EAC" w:rsidRPr="00742916" w:rsidTr="00836EAC">
        <w:trPr>
          <w:trHeight w:val="236"/>
        </w:trPr>
        <w:tc>
          <w:tcPr>
            <w:tcW w:w="5070" w:type="dxa"/>
            <w:shd w:val="clear" w:color="auto" w:fill="C0C0C0"/>
          </w:tcPr>
          <w:p w:rsidR="00836EAC" w:rsidRPr="00742916" w:rsidRDefault="00836EAC" w:rsidP="00836EA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36EAC" w:rsidRDefault="00836EAC" w:rsidP="00836E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  <w:p w:rsidR="00836EAC" w:rsidRPr="00742916" w:rsidRDefault="00836EAC" w:rsidP="00836E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836EAC" w:rsidRPr="00742916" w:rsidTr="00836EAC">
        <w:trPr>
          <w:trHeight w:val="236"/>
        </w:trPr>
        <w:tc>
          <w:tcPr>
            <w:tcW w:w="5070" w:type="dxa"/>
            <w:shd w:val="clear" w:color="auto" w:fill="C0C0C0"/>
          </w:tcPr>
          <w:p w:rsidR="00836EAC" w:rsidRPr="00742916" w:rsidRDefault="00836EAC" w:rsidP="00836EA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36EAC" w:rsidRDefault="00836EAC" w:rsidP="00836E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 (JĘZYKOZNAWSTWO)</w:t>
            </w:r>
          </w:p>
          <w:p w:rsidR="00836EAC" w:rsidRPr="00742916" w:rsidRDefault="00836EAC" w:rsidP="00836E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  <w:shd w:val="clear" w:color="auto" w:fill="C0C0C0"/>
          </w:tcPr>
          <w:p w:rsidR="00836EAC" w:rsidRPr="00C75B65" w:rsidRDefault="00836EAC" w:rsidP="00836EA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36EAC" w:rsidRDefault="00714BB2" w:rsidP="00836E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9,1</w:t>
            </w:r>
          </w:p>
          <w:p w:rsidR="007C5EEA" w:rsidRPr="007C5EEA" w:rsidRDefault="00F02950" w:rsidP="00836EA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714BB2">
              <w:rPr>
                <w:sz w:val="24"/>
                <w:szCs w:val="24"/>
              </w:rPr>
              <w:t>10</w:t>
            </w:r>
            <w:r w:rsidR="007C5EEA">
              <w:rPr>
                <w:sz w:val="24"/>
                <w:szCs w:val="24"/>
              </w:rPr>
              <w:t>0+60+28+40</w:t>
            </w:r>
            <w:r>
              <w:rPr>
                <w:sz w:val="24"/>
                <w:szCs w:val="24"/>
              </w:rPr>
              <w:t>)</w:t>
            </w: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  <w:shd w:val="clear" w:color="auto" w:fill="C0C0C0"/>
          </w:tcPr>
          <w:p w:rsidR="00836EAC" w:rsidRPr="00742916" w:rsidRDefault="00836EAC" w:rsidP="00836EA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36EAC" w:rsidRDefault="00A618DD" w:rsidP="00836E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:rsidR="00A618DD" w:rsidRPr="00EA2BC5" w:rsidRDefault="00F02950" w:rsidP="00836E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A618DD" w:rsidRPr="007C5EEA">
              <w:rPr>
                <w:sz w:val="24"/>
                <w:szCs w:val="24"/>
              </w:rPr>
              <w:t>120+28+2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836EAC" w:rsidRDefault="00836EAC" w:rsidP="00836EAC"/>
    <w:p w:rsidR="003F0B70" w:rsidRDefault="003F0B70">
      <w:pPr>
        <w:spacing w:after="200" w:line="276" w:lineRule="auto"/>
      </w:pPr>
      <w:r>
        <w:br w:type="page"/>
      </w:r>
    </w:p>
    <w:p w:rsidR="00836EAC" w:rsidRPr="00742916" w:rsidRDefault="00836EAC" w:rsidP="00836EA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lastRenderedPageBreak/>
        <w:t>Karta modułu/przedmiotu</w:t>
      </w:r>
    </w:p>
    <w:p w:rsidR="00836EAC" w:rsidRPr="00742916" w:rsidRDefault="00836EAC" w:rsidP="00836EAC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836EAC" w:rsidRPr="00742916" w:rsidTr="00836EA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36EAC" w:rsidRPr="00742916" w:rsidRDefault="00836EAC" w:rsidP="00836EA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36EAC" w:rsidRDefault="00836EAC" w:rsidP="00836E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836EAC" w:rsidRPr="00742916" w:rsidRDefault="00836EAC" w:rsidP="00836EAC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 xml:space="preserve">PRZEDMIOTY </w:t>
            </w:r>
            <w:r>
              <w:rPr>
                <w:b/>
                <w:sz w:val="24"/>
                <w:szCs w:val="24"/>
              </w:rPr>
              <w:t>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836EAC" w:rsidRPr="00742916" w:rsidTr="00836EA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36EAC" w:rsidRPr="00742916" w:rsidRDefault="00836EAC" w:rsidP="00836EA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36EAC" w:rsidRDefault="00836EAC" w:rsidP="00836E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836EAC" w:rsidRPr="00742916" w:rsidRDefault="00836EAC" w:rsidP="00836EA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PRAKTYCZNA NAUKA JĘZYKA ANGIELSKIEGO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836EAC" w:rsidRPr="00742916" w:rsidTr="00836EAC">
        <w:trPr>
          <w:cantSplit/>
        </w:trPr>
        <w:tc>
          <w:tcPr>
            <w:tcW w:w="497" w:type="dxa"/>
            <w:vMerge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36EAC" w:rsidRDefault="00836EAC" w:rsidP="00836EA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836EAC" w:rsidRPr="00914F35" w:rsidRDefault="00836EAC" w:rsidP="00836EAC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836EAC" w:rsidRPr="00742916" w:rsidRDefault="00836EAC" w:rsidP="00836EAC">
            <w:pPr>
              <w:rPr>
                <w:b/>
                <w:sz w:val="24"/>
                <w:szCs w:val="24"/>
              </w:rPr>
            </w:pPr>
          </w:p>
        </w:tc>
      </w:tr>
      <w:tr w:rsidR="00836EAC" w:rsidRPr="00742916" w:rsidTr="00836EAC">
        <w:trPr>
          <w:cantSplit/>
        </w:trPr>
        <w:tc>
          <w:tcPr>
            <w:tcW w:w="497" w:type="dxa"/>
            <w:vMerge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36EAC" w:rsidRPr="00742916" w:rsidRDefault="00836EAC" w:rsidP="00836E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836EAC" w:rsidRPr="00742916" w:rsidTr="00836EAC">
        <w:trPr>
          <w:cantSplit/>
        </w:trPr>
        <w:tc>
          <w:tcPr>
            <w:tcW w:w="497" w:type="dxa"/>
            <w:vMerge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36EAC" w:rsidRPr="00BE63CF" w:rsidRDefault="00836EAC" w:rsidP="00836E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836EAC" w:rsidRPr="00BE63CF" w:rsidRDefault="00836EAC" w:rsidP="00836EA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36EAC" w:rsidRDefault="00836EAC" w:rsidP="00836E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836EAC" w:rsidRPr="00742916" w:rsidRDefault="00836EAC" w:rsidP="00836EA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836EAC" w:rsidRPr="00742916" w:rsidTr="00836EAC">
        <w:trPr>
          <w:cantSplit/>
        </w:trPr>
        <w:tc>
          <w:tcPr>
            <w:tcW w:w="497" w:type="dxa"/>
            <w:vMerge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36EAC" w:rsidRDefault="00836EAC" w:rsidP="00836E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836EAC" w:rsidRPr="00926757" w:rsidRDefault="00836EAC" w:rsidP="00836EAC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II/5</w:t>
            </w:r>
          </w:p>
          <w:p w:rsidR="00836EAC" w:rsidRPr="00742916" w:rsidRDefault="00836EAC" w:rsidP="00836EA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836EAC" w:rsidRPr="00742916" w:rsidRDefault="00836EAC" w:rsidP="00836EA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836EAC" w:rsidRPr="00BE63CF" w:rsidRDefault="00836EAC" w:rsidP="00836E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ANGIELSKI</w:t>
            </w:r>
          </w:p>
          <w:p w:rsidR="00836EAC" w:rsidRPr="00742916" w:rsidRDefault="00836EAC" w:rsidP="00836EAC">
            <w:pPr>
              <w:rPr>
                <w:b/>
                <w:sz w:val="24"/>
                <w:szCs w:val="24"/>
              </w:rPr>
            </w:pPr>
          </w:p>
        </w:tc>
      </w:tr>
      <w:tr w:rsidR="00836EAC" w:rsidRPr="00742916" w:rsidTr="00836EAC">
        <w:trPr>
          <w:cantSplit/>
        </w:trPr>
        <w:tc>
          <w:tcPr>
            <w:tcW w:w="497" w:type="dxa"/>
            <w:vMerge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36EAC" w:rsidRDefault="00836EAC" w:rsidP="00836EAC">
            <w:pPr>
              <w:rPr>
                <w:sz w:val="24"/>
                <w:szCs w:val="24"/>
              </w:rPr>
            </w:pPr>
          </w:p>
          <w:p w:rsidR="00836EAC" w:rsidRPr="00742916" w:rsidRDefault="00836EAC" w:rsidP="00836E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36EAC" w:rsidRPr="00742916" w:rsidTr="00836EAC">
        <w:trPr>
          <w:cantSplit/>
        </w:trPr>
        <w:tc>
          <w:tcPr>
            <w:tcW w:w="497" w:type="dxa"/>
            <w:vMerge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836EAC" w:rsidRPr="00742916" w:rsidRDefault="00836EAC" w:rsidP="00836E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836EAC" w:rsidRPr="00742916" w:rsidRDefault="00836EAC" w:rsidP="00836EA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1493" w:type="dxa"/>
            <w:vAlign w:val="center"/>
          </w:tcPr>
          <w:p w:rsidR="00836EAC" w:rsidRPr="00742916" w:rsidRDefault="00836EAC" w:rsidP="00836E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836EAC" w:rsidRPr="00742916" w:rsidRDefault="00836EAC" w:rsidP="00836E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836EAC" w:rsidRPr="00742916" w:rsidRDefault="00836EAC" w:rsidP="00836E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36EAC" w:rsidRPr="00742916" w:rsidRDefault="00836EAC" w:rsidP="00836EA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36EAC" w:rsidRPr="00742916" w:rsidRDefault="00836EAC" w:rsidP="00836EA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36EAC" w:rsidRPr="00566644" w:rsidTr="00836EA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36EAC" w:rsidRPr="00B24EFD" w:rsidRDefault="00836EAC" w:rsidP="00836EA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36EAC" w:rsidRPr="00795D82" w:rsidRDefault="00836EAC" w:rsidP="00836EAC">
            <w:pPr>
              <w:rPr>
                <w:b/>
                <w:sz w:val="24"/>
                <w:szCs w:val="24"/>
              </w:rPr>
            </w:pPr>
            <w:r w:rsidRPr="00795D82">
              <w:rPr>
                <w:b/>
                <w:sz w:val="24"/>
                <w:szCs w:val="24"/>
              </w:rPr>
              <w:t xml:space="preserve">mgr Sylwia </w:t>
            </w:r>
            <w:proofErr w:type="spellStart"/>
            <w:r w:rsidRPr="00795D82">
              <w:rPr>
                <w:b/>
                <w:sz w:val="24"/>
                <w:szCs w:val="24"/>
              </w:rPr>
              <w:t>Góralewicz</w:t>
            </w:r>
            <w:proofErr w:type="spellEnd"/>
          </w:p>
        </w:tc>
      </w:tr>
      <w:tr w:rsidR="00836EAC" w:rsidRPr="007D10F9" w:rsidTr="00836EAC">
        <w:tc>
          <w:tcPr>
            <w:tcW w:w="2988" w:type="dxa"/>
            <w:vAlign w:val="center"/>
          </w:tcPr>
          <w:p w:rsidR="00836EAC" w:rsidRPr="00B24EFD" w:rsidRDefault="00836EAC" w:rsidP="00836EA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36EAC" w:rsidRPr="00B24EFD" w:rsidRDefault="00836EAC" w:rsidP="00836EA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7D10F9" w:rsidRDefault="007D10F9" w:rsidP="007412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Sylwia </w:t>
            </w:r>
            <w:proofErr w:type="spellStart"/>
            <w:r>
              <w:rPr>
                <w:sz w:val="24"/>
                <w:szCs w:val="24"/>
              </w:rPr>
              <w:t>Góralewicz</w:t>
            </w:r>
            <w:proofErr w:type="spellEnd"/>
          </w:p>
          <w:p w:rsidR="007D10F9" w:rsidRDefault="007D10F9" w:rsidP="007D10F9">
            <w:pPr>
              <w:rPr>
                <w:sz w:val="24"/>
                <w:szCs w:val="24"/>
              </w:rPr>
            </w:pPr>
            <w:r w:rsidRPr="00795D82">
              <w:rPr>
                <w:sz w:val="24"/>
                <w:szCs w:val="24"/>
              </w:rPr>
              <w:t xml:space="preserve">mgr Danuta Zdrojewska </w:t>
            </w:r>
          </w:p>
          <w:p w:rsidR="007D10F9" w:rsidRDefault="007D10F9" w:rsidP="007D1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Piotr </w:t>
            </w:r>
            <w:proofErr w:type="spellStart"/>
            <w:r>
              <w:rPr>
                <w:sz w:val="24"/>
                <w:szCs w:val="24"/>
              </w:rPr>
              <w:t>Kallas</w:t>
            </w:r>
            <w:proofErr w:type="spellEnd"/>
          </w:p>
          <w:p w:rsidR="007D10F9" w:rsidRDefault="007D10F9" w:rsidP="007D1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</w:p>
          <w:p w:rsidR="007412A2" w:rsidRPr="001B4DBB" w:rsidRDefault="007412A2" w:rsidP="007412A2">
            <w:pPr>
              <w:rPr>
                <w:sz w:val="24"/>
                <w:szCs w:val="24"/>
                <w:lang w:val="en-GB"/>
              </w:rPr>
            </w:pPr>
            <w:r w:rsidRPr="001B4DBB">
              <w:rPr>
                <w:sz w:val="24"/>
                <w:szCs w:val="24"/>
                <w:lang w:val="en-GB"/>
              </w:rPr>
              <w:t xml:space="preserve">mgr Arco Van </w:t>
            </w:r>
            <w:proofErr w:type="spellStart"/>
            <w:r w:rsidRPr="001B4DBB">
              <w:rPr>
                <w:sz w:val="24"/>
                <w:szCs w:val="24"/>
                <w:lang w:val="en-GB"/>
              </w:rPr>
              <w:t>Ieperen</w:t>
            </w:r>
            <w:proofErr w:type="spellEnd"/>
          </w:p>
          <w:p w:rsidR="00836EAC" w:rsidRPr="00933C54" w:rsidRDefault="00836EAC" w:rsidP="00836EAC">
            <w:pPr>
              <w:rPr>
                <w:sz w:val="24"/>
                <w:szCs w:val="24"/>
                <w:lang w:val="en-GB"/>
              </w:rPr>
            </w:pPr>
            <w:r w:rsidRPr="00933C54">
              <w:rPr>
                <w:sz w:val="24"/>
                <w:szCs w:val="24"/>
                <w:lang w:val="en-GB"/>
              </w:rPr>
              <w:t xml:space="preserve">mgr </w:t>
            </w:r>
            <w:proofErr w:type="spellStart"/>
            <w:r w:rsidRPr="00933C54">
              <w:rPr>
                <w:sz w:val="24"/>
                <w:szCs w:val="24"/>
                <w:lang w:val="en-GB"/>
              </w:rPr>
              <w:t>Ludmiła</w:t>
            </w:r>
            <w:proofErr w:type="spellEnd"/>
            <w:r w:rsidRPr="00933C54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33C54">
              <w:rPr>
                <w:sz w:val="24"/>
                <w:szCs w:val="24"/>
                <w:lang w:val="en-GB"/>
              </w:rPr>
              <w:t>Pashits</w:t>
            </w:r>
            <w:proofErr w:type="spellEnd"/>
          </w:p>
          <w:p w:rsidR="00836EAC" w:rsidRPr="00933C54" w:rsidRDefault="00836EAC" w:rsidP="00836EAC">
            <w:pPr>
              <w:rPr>
                <w:sz w:val="24"/>
                <w:szCs w:val="24"/>
                <w:lang w:val="en-GB"/>
              </w:rPr>
            </w:pPr>
            <w:r w:rsidRPr="00933C54">
              <w:rPr>
                <w:sz w:val="24"/>
                <w:szCs w:val="24"/>
                <w:lang w:val="en-GB"/>
              </w:rPr>
              <w:t>Stella Santiago</w:t>
            </w:r>
            <w:r>
              <w:rPr>
                <w:sz w:val="24"/>
                <w:szCs w:val="24"/>
                <w:lang w:val="en-GB"/>
              </w:rPr>
              <w:t>, BA</w:t>
            </w:r>
            <w:r w:rsidRPr="00933C54">
              <w:rPr>
                <w:sz w:val="24"/>
                <w:szCs w:val="24"/>
                <w:lang w:val="en-GB"/>
              </w:rPr>
              <w:t xml:space="preserve"> </w:t>
            </w:r>
          </w:p>
        </w:tc>
      </w:tr>
      <w:tr w:rsidR="00836EAC" w:rsidRPr="00742916" w:rsidTr="00836EAC">
        <w:tc>
          <w:tcPr>
            <w:tcW w:w="2988" w:type="dxa"/>
            <w:vAlign w:val="center"/>
          </w:tcPr>
          <w:p w:rsidR="00836EAC" w:rsidRPr="00742916" w:rsidRDefault="00836EAC" w:rsidP="00836EA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36EAC" w:rsidRDefault="009F3799" w:rsidP="009F3799">
            <w:pPr>
              <w:ind w:left="27"/>
              <w:rPr>
                <w:sz w:val="24"/>
                <w:szCs w:val="24"/>
              </w:rPr>
            </w:pPr>
            <w:r w:rsidRPr="001B4DBB">
              <w:rPr>
                <w:sz w:val="24"/>
                <w:szCs w:val="24"/>
              </w:rPr>
              <w:t xml:space="preserve">Celem zajęć jest </w:t>
            </w:r>
            <w:r>
              <w:rPr>
                <w:sz w:val="24"/>
                <w:szCs w:val="24"/>
              </w:rPr>
              <w:t>z</w:t>
            </w:r>
            <w:r w:rsidRPr="00CB4C6E">
              <w:rPr>
                <w:sz w:val="24"/>
                <w:szCs w:val="24"/>
              </w:rPr>
              <w:t>apoznanie studentów z konwencjami angielskiego języka akademickiego i aparatem krytycznym niezbędny</w:t>
            </w:r>
            <w:r>
              <w:rPr>
                <w:sz w:val="24"/>
                <w:szCs w:val="24"/>
              </w:rPr>
              <w:t>m do napisania pracy dyplomowej, oraz o</w:t>
            </w:r>
            <w:r w:rsidRPr="00CB4C6E">
              <w:rPr>
                <w:sz w:val="24"/>
                <w:szCs w:val="24"/>
              </w:rPr>
              <w:t>panowanie umiejętności tworzenia tekstów a</w:t>
            </w:r>
            <w:r>
              <w:rPr>
                <w:sz w:val="24"/>
                <w:szCs w:val="24"/>
              </w:rPr>
              <w:t>kademickich i d</w:t>
            </w:r>
            <w:r w:rsidRPr="00CB4C6E">
              <w:rPr>
                <w:sz w:val="24"/>
                <w:szCs w:val="24"/>
              </w:rPr>
              <w:t xml:space="preserve">alsze doskonalenie umiejętności </w:t>
            </w:r>
            <w:r w:rsidR="00C1701C">
              <w:rPr>
                <w:sz w:val="24"/>
                <w:szCs w:val="24"/>
              </w:rPr>
              <w:t xml:space="preserve">płynnego i poprawnego </w:t>
            </w:r>
            <w:r w:rsidRPr="00CB4C6E">
              <w:rPr>
                <w:sz w:val="24"/>
                <w:szCs w:val="24"/>
              </w:rPr>
              <w:t xml:space="preserve">posługiwania się językiem angielskim w piśmie </w:t>
            </w:r>
            <w:r>
              <w:rPr>
                <w:sz w:val="24"/>
                <w:szCs w:val="24"/>
              </w:rPr>
              <w:t xml:space="preserve">i mowie </w:t>
            </w:r>
            <w:r w:rsidRPr="00CB4C6E">
              <w:rPr>
                <w:sz w:val="24"/>
                <w:szCs w:val="24"/>
              </w:rPr>
              <w:t>oraz poszerzanie znajomości szeroko pojęt</w:t>
            </w:r>
            <w:r>
              <w:rPr>
                <w:sz w:val="24"/>
                <w:szCs w:val="24"/>
              </w:rPr>
              <w:t>ej leksyki języka angielskiego, w tym słownictwa specjalistycznego z zakresu</w:t>
            </w:r>
            <w:r w:rsidR="00C1701C">
              <w:rPr>
                <w:sz w:val="24"/>
                <w:szCs w:val="24"/>
              </w:rPr>
              <w:t xml:space="preserve"> ekonomii</w:t>
            </w:r>
            <w:r>
              <w:rPr>
                <w:sz w:val="24"/>
                <w:szCs w:val="24"/>
              </w:rPr>
              <w:t xml:space="preserve"> i biznesu. </w:t>
            </w:r>
            <w:r w:rsidR="00C1701C" w:rsidRPr="001B4DBB">
              <w:rPr>
                <w:sz w:val="24"/>
                <w:szCs w:val="24"/>
              </w:rPr>
              <w:t xml:space="preserve">Ponadto celem jest </w:t>
            </w:r>
            <w:r w:rsidR="00C1701C">
              <w:rPr>
                <w:sz w:val="24"/>
                <w:szCs w:val="24"/>
              </w:rPr>
              <w:t>doskonalenie</w:t>
            </w:r>
            <w:r>
              <w:rPr>
                <w:sz w:val="24"/>
                <w:szCs w:val="24"/>
              </w:rPr>
              <w:t xml:space="preserve"> </w:t>
            </w:r>
            <w:r w:rsidR="00C1701C">
              <w:rPr>
                <w:sz w:val="24"/>
                <w:szCs w:val="24"/>
              </w:rPr>
              <w:t>umiejętności</w:t>
            </w:r>
            <w:r>
              <w:rPr>
                <w:sz w:val="24"/>
                <w:szCs w:val="24"/>
              </w:rPr>
              <w:t xml:space="preserve"> słuchania i czytania ze zrozumieniem tekstów o złożonej strukturze </w:t>
            </w:r>
            <w:r w:rsidR="00C1701C">
              <w:rPr>
                <w:sz w:val="24"/>
                <w:szCs w:val="24"/>
              </w:rPr>
              <w:t xml:space="preserve">i treści, oraz </w:t>
            </w:r>
            <w:r w:rsidRPr="001B4DBB">
              <w:rPr>
                <w:sz w:val="24"/>
                <w:szCs w:val="24"/>
              </w:rPr>
              <w:t xml:space="preserve">zachęcenie studentów do </w:t>
            </w:r>
            <w:r w:rsidRPr="001B4DBB">
              <w:rPr>
                <w:bCs/>
                <w:sz w:val="24"/>
                <w:szCs w:val="24"/>
              </w:rPr>
              <w:t xml:space="preserve">samodzielnej pracy w zakresie </w:t>
            </w:r>
            <w:r w:rsidR="00C1701C">
              <w:rPr>
                <w:bCs/>
                <w:sz w:val="24"/>
                <w:szCs w:val="24"/>
              </w:rPr>
              <w:t>wy</w:t>
            </w:r>
            <w:r w:rsidRPr="001B4DBB">
              <w:rPr>
                <w:bCs/>
                <w:sz w:val="24"/>
                <w:szCs w:val="24"/>
              </w:rPr>
              <w:t>szukiwania informacji w dostępnych źródłach, w tym w zasobach internetowych; organizacji pracy własnej</w:t>
            </w:r>
            <w:r w:rsidR="00C1701C">
              <w:rPr>
                <w:bCs/>
                <w:sz w:val="24"/>
                <w:szCs w:val="24"/>
              </w:rPr>
              <w:t>,</w:t>
            </w:r>
            <w:r w:rsidRPr="001B4DBB">
              <w:rPr>
                <w:bCs/>
                <w:sz w:val="24"/>
                <w:szCs w:val="24"/>
              </w:rPr>
              <w:t xml:space="preserve"> pracy i dyskusji w grupie; wyrażania opinii</w:t>
            </w:r>
            <w:r>
              <w:rPr>
                <w:bCs/>
                <w:sz w:val="24"/>
                <w:szCs w:val="24"/>
              </w:rPr>
              <w:t>, dyskutowania na temat różnych poglądów</w:t>
            </w:r>
            <w:r w:rsidRPr="001B4DBB">
              <w:rPr>
                <w:bCs/>
                <w:sz w:val="24"/>
                <w:szCs w:val="24"/>
              </w:rPr>
              <w:t xml:space="preserve"> i zadawania pytań dotyczących</w:t>
            </w:r>
            <w:r>
              <w:rPr>
                <w:bCs/>
                <w:sz w:val="24"/>
                <w:szCs w:val="24"/>
              </w:rPr>
              <w:t xml:space="preserve"> z</w:t>
            </w:r>
            <w:r w:rsidR="009767AD">
              <w:rPr>
                <w:bCs/>
                <w:sz w:val="24"/>
                <w:szCs w:val="24"/>
              </w:rPr>
              <w:t>a</w:t>
            </w:r>
            <w:r>
              <w:rPr>
                <w:bCs/>
                <w:sz w:val="24"/>
                <w:szCs w:val="24"/>
              </w:rPr>
              <w:t>gadnień gospodarczych i biznesowych, a także</w:t>
            </w:r>
            <w:r w:rsidRPr="001B4DBB">
              <w:rPr>
                <w:bCs/>
                <w:sz w:val="24"/>
                <w:szCs w:val="24"/>
              </w:rPr>
              <w:t xml:space="preserve"> poprawności języ</w:t>
            </w:r>
            <w:r>
              <w:rPr>
                <w:bCs/>
                <w:sz w:val="24"/>
                <w:szCs w:val="24"/>
              </w:rPr>
              <w:t>kowej; przygotowywania prezentacji</w:t>
            </w:r>
            <w:r w:rsidRPr="001B4DBB">
              <w:rPr>
                <w:bCs/>
                <w:sz w:val="24"/>
                <w:szCs w:val="24"/>
              </w:rPr>
              <w:t xml:space="preserve"> (samodzielnie lub w grupach).</w:t>
            </w:r>
          </w:p>
          <w:p w:rsidR="0019799C" w:rsidRPr="00A42282" w:rsidRDefault="0019799C" w:rsidP="0019799C">
            <w:pPr>
              <w:rPr>
                <w:sz w:val="24"/>
                <w:szCs w:val="24"/>
              </w:rPr>
            </w:pPr>
          </w:p>
        </w:tc>
      </w:tr>
      <w:tr w:rsidR="00836EAC" w:rsidRPr="00742916" w:rsidTr="00836EA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36EAC" w:rsidRPr="00742916" w:rsidRDefault="00836EAC" w:rsidP="00836EA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36EAC" w:rsidRPr="00742916" w:rsidRDefault="0019799C" w:rsidP="00C170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języka angielskiego </w:t>
            </w:r>
            <w:r w:rsidR="00C1701C">
              <w:rPr>
                <w:sz w:val="24"/>
                <w:szCs w:val="24"/>
              </w:rPr>
              <w:t xml:space="preserve">umożliwiająca analizę, interpretację i dyskusję na poziomie tekstu o złożonej strukturze i treści. </w:t>
            </w:r>
          </w:p>
        </w:tc>
      </w:tr>
    </w:tbl>
    <w:p w:rsidR="00836EAC" w:rsidRPr="00742916" w:rsidRDefault="00836EAC" w:rsidP="00836EA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836EAC" w:rsidRPr="00742916" w:rsidTr="00836EA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836EAC" w:rsidRPr="00742916" w:rsidTr="00836EAC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36EAC" w:rsidRPr="00590C17" w:rsidRDefault="00836EAC" w:rsidP="00836EA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6EAC" w:rsidRDefault="00836EAC" w:rsidP="00836EA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836EAC" w:rsidRPr="00590C17" w:rsidRDefault="00836EAC" w:rsidP="00836E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836EAC" w:rsidRPr="00742916" w:rsidTr="00836EAC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6EAC" w:rsidRPr="000443A6" w:rsidRDefault="0019799C" w:rsidP="001979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Pisanie tekstów akademickich </w:t>
            </w:r>
          </w:p>
        </w:tc>
      </w:tr>
      <w:tr w:rsidR="00836EAC" w:rsidRPr="00742916" w:rsidTr="00836EA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6EAC" w:rsidRPr="00742916" w:rsidRDefault="00836EAC" w:rsidP="00836EA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</w:p>
        </w:tc>
      </w:tr>
      <w:tr w:rsidR="0019799C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799C" w:rsidRPr="00A42282" w:rsidRDefault="0019799C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799C" w:rsidRPr="00CB4C6E" w:rsidRDefault="0019799C" w:rsidP="009767AD">
            <w:pPr>
              <w:rPr>
                <w:sz w:val="24"/>
                <w:szCs w:val="24"/>
              </w:rPr>
            </w:pPr>
            <w:r w:rsidRPr="00CB4C6E">
              <w:rPr>
                <w:sz w:val="24"/>
                <w:szCs w:val="24"/>
              </w:rPr>
              <w:t xml:space="preserve">Student ma </w:t>
            </w:r>
            <w:r>
              <w:rPr>
                <w:sz w:val="24"/>
                <w:szCs w:val="24"/>
              </w:rPr>
              <w:t xml:space="preserve">uporządkowaną </w:t>
            </w:r>
            <w:r w:rsidRPr="00CB4C6E">
              <w:rPr>
                <w:sz w:val="24"/>
                <w:szCs w:val="24"/>
              </w:rPr>
              <w:t xml:space="preserve">wiedzę </w:t>
            </w:r>
            <w:r w:rsidR="009767AD">
              <w:rPr>
                <w:sz w:val="24"/>
                <w:szCs w:val="24"/>
              </w:rPr>
              <w:t>szczegółową</w:t>
            </w:r>
            <w:r>
              <w:rPr>
                <w:sz w:val="24"/>
                <w:szCs w:val="24"/>
              </w:rPr>
              <w:t xml:space="preserve"> </w:t>
            </w:r>
            <w:r w:rsidRPr="00CB4C6E">
              <w:rPr>
                <w:sz w:val="24"/>
                <w:szCs w:val="24"/>
              </w:rPr>
              <w:t>w zakresie</w:t>
            </w:r>
            <w:r>
              <w:rPr>
                <w:sz w:val="24"/>
                <w:szCs w:val="24"/>
              </w:rPr>
              <w:t xml:space="preserve"> leksyki i stylistyki współczesnego angielskiego języka akademickiego.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799C" w:rsidRPr="00CB4C6E" w:rsidRDefault="0019799C" w:rsidP="001979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19799C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799C" w:rsidRPr="00A42282" w:rsidRDefault="0019799C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799C" w:rsidRPr="00CB4C6E" w:rsidRDefault="0019799C" w:rsidP="009767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posiada uporządkowaną </w:t>
            </w:r>
            <w:r w:rsidR="009767AD">
              <w:rPr>
                <w:sz w:val="24"/>
                <w:szCs w:val="24"/>
              </w:rPr>
              <w:t xml:space="preserve">podstawową </w:t>
            </w:r>
            <w:r>
              <w:rPr>
                <w:sz w:val="24"/>
                <w:szCs w:val="24"/>
              </w:rPr>
              <w:t xml:space="preserve">wiedzę </w:t>
            </w:r>
            <w:r w:rsidR="009767AD">
              <w:rPr>
                <w:sz w:val="24"/>
                <w:szCs w:val="24"/>
              </w:rPr>
              <w:t xml:space="preserve">o formułowaniu i redagowaniu </w:t>
            </w:r>
            <w:r>
              <w:rPr>
                <w:sz w:val="24"/>
                <w:szCs w:val="24"/>
              </w:rPr>
              <w:t>tekstów naukowych zgodnie z konwencjami</w:t>
            </w:r>
            <w:r w:rsidR="009767A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angielszczyzny akademickiej.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799C" w:rsidRPr="00CB4C6E" w:rsidRDefault="0019799C" w:rsidP="001979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836EAC" w:rsidRPr="00A42282" w:rsidTr="00836EA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6EAC" w:rsidRPr="00A42282" w:rsidRDefault="00836EAC" w:rsidP="00836EAC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6EAC" w:rsidRPr="00A42282" w:rsidRDefault="00836EAC" w:rsidP="00836EAC">
            <w:pPr>
              <w:jc w:val="center"/>
              <w:rPr>
                <w:sz w:val="24"/>
                <w:szCs w:val="24"/>
              </w:rPr>
            </w:pPr>
          </w:p>
        </w:tc>
      </w:tr>
      <w:tr w:rsidR="0019799C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799C" w:rsidRPr="00A42282" w:rsidRDefault="0019799C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799C" w:rsidRPr="00CB4C6E" w:rsidRDefault="0019799C" w:rsidP="009767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wykorzyst</w:t>
            </w:r>
            <w:r w:rsidR="009767AD">
              <w:rPr>
                <w:sz w:val="24"/>
                <w:szCs w:val="24"/>
              </w:rPr>
              <w:t>uje</w:t>
            </w:r>
            <w:r>
              <w:rPr>
                <w:sz w:val="24"/>
                <w:szCs w:val="24"/>
              </w:rPr>
              <w:t xml:space="preserve"> materiały źródłowe w celu tworzenia krótkich tekstów naukowych zgodnie z konwencjami angielszczyzny akademickiej.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799C" w:rsidRPr="00CB4C6E" w:rsidRDefault="0019799C" w:rsidP="001979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</w:tc>
      </w:tr>
      <w:tr w:rsidR="0019799C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799C" w:rsidRPr="00A42282" w:rsidRDefault="0019799C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799C" w:rsidRPr="00CB4C6E" w:rsidRDefault="0019799C" w:rsidP="001979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stworzyć w języku angielskim krótkie teksty o charakterze akademickim.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799C" w:rsidRPr="00CB4C6E" w:rsidRDefault="0019799C" w:rsidP="001979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836EAC" w:rsidRPr="00A42282" w:rsidTr="00836EA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6EAC" w:rsidRPr="00A42282" w:rsidRDefault="00836EAC" w:rsidP="00836EAC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6EAC" w:rsidRPr="00A42282" w:rsidRDefault="00836EAC" w:rsidP="00836EAC">
            <w:pPr>
              <w:jc w:val="center"/>
              <w:rPr>
                <w:sz w:val="24"/>
                <w:szCs w:val="24"/>
              </w:rPr>
            </w:pPr>
          </w:p>
        </w:tc>
      </w:tr>
      <w:tr w:rsidR="0019799C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799C" w:rsidRDefault="0019799C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799C" w:rsidRPr="00CB4C6E" w:rsidRDefault="009767AD" w:rsidP="0019799C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krytycznie ocenia własne umiejętności w obszarze redagowania krótkich tekstów naukowych zgodnie z konwencjami angielszczyzny akademickiej.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799C" w:rsidRPr="00CB4C6E" w:rsidRDefault="0019799C" w:rsidP="001979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19799C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799C" w:rsidRPr="00A42282" w:rsidRDefault="0019799C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799C" w:rsidRPr="00CB4C6E" w:rsidRDefault="0019799C" w:rsidP="001979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skutecznie i zrozumiale komunikuje się w środowisku akademickim</w:t>
            </w:r>
            <w:r w:rsidR="004E75DB">
              <w:rPr>
                <w:sz w:val="24"/>
                <w:szCs w:val="24"/>
              </w:rPr>
              <w:t xml:space="preserve"> i w przestrzeni międzykulturowej.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799C" w:rsidRDefault="0019799C" w:rsidP="001979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  <w:p w:rsidR="004E75DB" w:rsidRDefault="004E75DB" w:rsidP="004E7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  <w:p w:rsidR="00E4385B" w:rsidRPr="00CB4C6E" w:rsidRDefault="00E4385B" w:rsidP="004E75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836EAC" w:rsidRPr="00AA7B05" w:rsidTr="00836EAC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6EAC" w:rsidRPr="00AA7B05" w:rsidRDefault="00836EAC" w:rsidP="00836EAC">
            <w:pPr>
              <w:jc w:val="center"/>
              <w:rPr>
                <w:b/>
                <w:sz w:val="24"/>
                <w:szCs w:val="24"/>
                <w:lang w:val="en-GB"/>
              </w:rPr>
            </w:pPr>
            <w:proofErr w:type="spellStart"/>
            <w:r>
              <w:rPr>
                <w:b/>
                <w:sz w:val="24"/>
                <w:szCs w:val="24"/>
                <w:lang w:val="en-GB"/>
              </w:rPr>
              <w:t>Kurs</w:t>
            </w:r>
            <w:proofErr w:type="spellEnd"/>
            <w:r>
              <w:rPr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GB"/>
              </w:rPr>
              <w:t>zintegrowany</w:t>
            </w:r>
            <w:proofErr w:type="spellEnd"/>
          </w:p>
        </w:tc>
      </w:tr>
      <w:tr w:rsidR="00836EAC" w:rsidRPr="00A42282" w:rsidTr="00836EA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6EAC" w:rsidRPr="000443A6" w:rsidRDefault="00836EAC" w:rsidP="00836EAC">
            <w:pPr>
              <w:rPr>
                <w:sz w:val="24"/>
                <w:szCs w:val="24"/>
              </w:rPr>
            </w:pPr>
            <w:r w:rsidRPr="000443A6">
              <w:rPr>
                <w:sz w:val="24"/>
                <w:szCs w:val="24"/>
              </w:rPr>
              <w:t xml:space="preserve">Wiedza </w:t>
            </w:r>
            <w:r w:rsidRPr="000443A6">
              <w:rPr>
                <w:b/>
                <w:sz w:val="24"/>
                <w:szCs w:val="24"/>
              </w:rPr>
              <w:t>(</w:t>
            </w:r>
            <w:r w:rsidRPr="000443A6">
              <w:rPr>
                <w:b/>
                <w:i/>
                <w:sz w:val="24"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6EAC" w:rsidRPr="00A42282" w:rsidRDefault="00836EAC" w:rsidP="00836EAC">
            <w:pPr>
              <w:jc w:val="center"/>
              <w:rPr>
                <w:sz w:val="24"/>
                <w:szCs w:val="24"/>
              </w:rPr>
            </w:pPr>
          </w:p>
        </w:tc>
      </w:tr>
      <w:tr w:rsidR="00836EAC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6EAC" w:rsidRDefault="00836EAC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36EAC" w:rsidRPr="00A42282" w:rsidRDefault="00AD3876" w:rsidP="00AD38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złożone struktury leksykalne i gramatyczne niezbędne do opisywania różnorodnych problemów gospodarczych i ekonomicznych związanych z globalizacją i funkcjonowaniem rynku, oraz rozwojem przedsiębiorstw.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6EAC" w:rsidRPr="00A42282" w:rsidRDefault="002C16F3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836EAC" w:rsidRPr="00A42282" w:rsidTr="00836EA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6EAC" w:rsidRPr="00A42282" w:rsidRDefault="00836EAC" w:rsidP="00836EAC">
            <w:pPr>
              <w:rPr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6EAC" w:rsidRPr="00A42282" w:rsidRDefault="00836EAC" w:rsidP="00836EAC">
            <w:pPr>
              <w:jc w:val="center"/>
              <w:rPr>
                <w:sz w:val="24"/>
                <w:szCs w:val="24"/>
              </w:rPr>
            </w:pPr>
          </w:p>
        </w:tc>
      </w:tr>
      <w:tr w:rsidR="00EC7E75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C7E75" w:rsidRDefault="00EC7E75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C7E75" w:rsidRPr="00A42282" w:rsidRDefault="00EC7E75" w:rsidP="00EC7E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śledzi i analizuje myśl przewodnią </w:t>
            </w:r>
            <w:r w:rsidR="00E359FB">
              <w:rPr>
                <w:sz w:val="24"/>
                <w:szCs w:val="24"/>
              </w:rPr>
              <w:t xml:space="preserve">złożonego </w:t>
            </w:r>
            <w:r>
              <w:rPr>
                <w:sz w:val="24"/>
                <w:szCs w:val="24"/>
              </w:rPr>
              <w:t xml:space="preserve">tekstu słuchanego i czytanego, oraz porządkuje pozyskane z tekstu informacje szczegółowe w celu porównywania treści i formułowania wniosków.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7E75" w:rsidRPr="00A42282" w:rsidRDefault="002C16F3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836EAC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6EAC" w:rsidRDefault="00836EAC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36EAC" w:rsidRPr="00A42282" w:rsidRDefault="00EC7E75" w:rsidP="00773D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73DD4">
              <w:rPr>
                <w:sz w:val="24"/>
                <w:szCs w:val="24"/>
              </w:rPr>
              <w:t>identyfikuje intencję i ton autora wypowiedzi</w:t>
            </w:r>
            <w:r w:rsidR="004D2C96">
              <w:rPr>
                <w:sz w:val="24"/>
                <w:szCs w:val="24"/>
              </w:rPr>
              <w:t xml:space="preserve"> pisemnej i ustnej</w:t>
            </w:r>
            <w:r w:rsidR="00773DD4">
              <w:rPr>
                <w:sz w:val="24"/>
                <w:szCs w:val="24"/>
              </w:rPr>
              <w:t xml:space="preserve">, oraz interpretuje przedstawione argumenty.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6EAC" w:rsidRPr="00A42282" w:rsidRDefault="002C16F3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836EAC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6EAC" w:rsidRDefault="00836EAC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36EAC" w:rsidRPr="00A42282" w:rsidRDefault="00773DD4" w:rsidP="00E359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krytycznie </w:t>
            </w:r>
            <w:r w:rsidR="00E359FB">
              <w:rPr>
                <w:sz w:val="24"/>
                <w:szCs w:val="24"/>
              </w:rPr>
              <w:t xml:space="preserve">odnosi się do treści przedstawianych przez autorów tekstów i uczestników dyskusji, potrafi formułować i uzasadniać własne opinie na dany temat.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6EAC" w:rsidRDefault="00836EAC" w:rsidP="00857D95">
            <w:pPr>
              <w:rPr>
                <w:sz w:val="24"/>
                <w:szCs w:val="24"/>
              </w:rPr>
            </w:pPr>
          </w:p>
          <w:p w:rsidR="00857D95" w:rsidRDefault="00857D95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  <w:p w:rsidR="0039769D" w:rsidRPr="00A42282" w:rsidRDefault="0039769D" w:rsidP="00836EAC">
            <w:pPr>
              <w:jc w:val="center"/>
              <w:rPr>
                <w:sz w:val="24"/>
                <w:szCs w:val="24"/>
              </w:rPr>
            </w:pPr>
          </w:p>
        </w:tc>
      </w:tr>
      <w:tr w:rsidR="00E359FB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9FB" w:rsidRDefault="00E359FB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9FB" w:rsidRDefault="006D0AD8" w:rsidP="006D0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E359FB">
              <w:rPr>
                <w:sz w:val="24"/>
                <w:szCs w:val="24"/>
              </w:rPr>
              <w:t>ykorzystuj</w:t>
            </w:r>
            <w:r>
              <w:rPr>
                <w:sz w:val="24"/>
                <w:szCs w:val="24"/>
              </w:rPr>
              <w:t>ąc</w:t>
            </w:r>
            <w:r w:rsidR="00E359FB">
              <w:rPr>
                <w:sz w:val="24"/>
                <w:szCs w:val="24"/>
              </w:rPr>
              <w:t xml:space="preserve"> dostępne źródła </w:t>
            </w:r>
            <w:r w:rsidR="004D2C96">
              <w:rPr>
                <w:sz w:val="24"/>
                <w:szCs w:val="24"/>
              </w:rPr>
              <w:t>i nowoczesne technologie</w:t>
            </w:r>
            <w:r>
              <w:rPr>
                <w:sz w:val="24"/>
                <w:szCs w:val="24"/>
              </w:rPr>
              <w:t>,</w:t>
            </w:r>
            <w:r w:rsidR="004D2C9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student wyszukuje informacje potrzebne</w:t>
            </w:r>
            <w:r w:rsidR="004D2C9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do</w:t>
            </w:r>
            <w:r w:rsidR="004D2C9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</w:t>
            </w:r>
            <w:r w:rsidR="00E359FB">
              <w:rPr>
                <w:sz w:val="24"/>
                <w:szCs w:val="24"/>
              </w:rPr>
              <w:t xml:space="preserve">prezentowania i </w:t>
            </w:r>
            <w:r>
              <w:rPr>
                <w:sz w:val="24"/>
                <w:szCs w:val="24"/>
              </w:rPr>
              <w:t>z</w:t>
            </w:r>
            <w:r w:rsidR="00E359FB">
              <w:rPr>
                <w:sz w:val="24"/>
                <w:szCs w:val="24"/>
              </w:rPr>
              <w:t xml:space="preserve">ilustrowania </w:t>
            </w:r>
            <w:r>
              <w:rPr>
                <w:sz w:val="24"/>
                <w:szCs w:val="24"/>
              </w:rPr>
              <w:t>poszczególnych</w:t>
            </w:r>
            <w:r w:rsidR="004D2C96">
              <w:rPr>
                <w:sz w:val="24"/>
                <w:szCs w:val="24"/>
              </w:rPr>
              <w:t xml:space="preserve"> aspektów </w:t>
            </w:r>
            <w:r w:rsidR="00E359FB">
              <w:rPr>
                <w:sz w:val="24"/>
                <w:szCs w:val="24"/>
              </w:rPr>
              <w:t xml:space="preserve">wybranego problemu z zakresu </w:t>
            </w:r>
            <w:r w:rsidR="004D2C96">
              <w:rPr>
                <w:sz w:val="24"/>
                <w:szCs w:val="24"/>
              </w:rPr>
              <w:t>funkcjonowania przedsiębiorstw.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9FB" w:rsidRDefault="0039769D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:rsidR="006D0AD8" w:rsidRDefault="006D0AD8" w:rsidP="006D0A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  <w:p w:rsidR="006D0AD8" w:rsidRPr="00A42282" w:rsidRDefault="006D0AD8" w:rsidP="00836EAC">
            <w:pPr>
              <w:jc w:val="center"/>
              <w:rPr>
                <w:sz w:val="24"/>
                <w:szCs w:val="24"/>
              </w:rPr>
            </w:pPr>
          </w:p>
        </w:tc>
      </w:tr>
      <w:tr w:rsidR="00827716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27716" w:rsidRDefault="00827716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27716" w:rsidRDefault="00827716" w:rsidP="00CE2B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sprawnie posługuje się językiem angielskim</w:t>
            </w:r>
            <w:r w:rsidRPr="00A93896">
              <w:rPr>
                <w:sz w:val="24"/>
                <w:szCs w:val="24"/>
              </w:rPr>
              <w:t xml:space="preserve"> wykorzystując wszystkie umiejętności językowe: czytanie i słuchanie ze zrozumieniem, mówienie oraz pisanie</w:t>
            </w:r>
            <w:r>
              <w:rPr>
                <w:sz w:val="24"/>
                <w:szCs w:val="24"/>
              </w:rPr>
              <w:t xml:space="preserve"> w szerokim zakresie</w:t>
            </w:r>
            <w:r w:rsidR="00CE2BDD">
              <w:rPr>
                <w:sz w:val="24"/>
                <w:szCs w:val="24"/>
              </w:rPr>
              <w:t xml:space="preserve"> tematycznym,</w:t>
            </w:r>
            <w:r>
              <w:rPr>
                <w:sz w:val="24"/>
                <w:szCs w:val="24"/>
              </w:rPr>
              <w:t xml:space="preserve"> leksykalnym i strukturalnym, </w:t>
            </w:r>
            <w:r w:rsidR="00CE2BDD">
              <w:rPr>
                <w:sz w:val="24"/>
                <w:szCs w:val="24"/>
              </w:rPr>
              <w:t>obejmującym problemy abstrakcyjne oraz złożone</w:t>
            </w:r>
            <w:r>
              <w:rPr>
                <w:sz w:val="24"/>
                <w:szCs w:val="24"/>
              </w:rPr>
              <w:t xml:space="preserve"> treści</w:t>
            </w:r>
            <w:r w:rsidR="00CE2BDD">
              <w:rPr>
                <w:sz w:val="24"/>
                <w:szCs w:val="24"/>
              </w:rPr>
              <w:t xml:space="preserve"> ekonomiczne i biznesowe.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7716" w:rsidRPr="00A42282" w:rsidRDefault="0039769D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</w:tc>
      </w:tr>
      <w:tr w:rsidR="00836EAC" w:rsidRPr="00A42282" w:rsidTr="00836EA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6EAC" w:rsidRPr="00A42282" w:rsidRDefault="00836EAC" w:rsidP="00836EAC">
            <w:pPr>
              <w:rPr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6EAC" w:rsidRPr="00A42282" w:rsidRDefault="00836EAC" w:rsidP="00836EAC">
            <w:pPr>
              <w:jc w:val="center"/>
              <w:rPr>
                <w:sz w:val="24"/>
                <w:szCs w:val="24"/>
              </w:rPr>
            </w:pPr>
          </w:p>
        </w:tc>
      </w:tr>
      <w:tr w:rsidR="00836EAC" w:rsidRPr="00A42282" w:rsidTr="00836EA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36EAC" w:rsidRDefault="00CE2BDD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36EAC" w:rsidRPr="00A42282" w:rsidRDefault="00827716" w:rsidP="00836EAC">
            <w:pPr>
              <w:rPr>
                <w:sz w:val="24"/>
                <w:szCs w:val="24"/>
              </w:rPr>
            </w:pPr>
            <w:r w:rsidRPr="002939E0">
              <w:rPr>
                <w:sz w:val="24"/>
                <w:szCs w:val="24"/>
              </w:rPr>
              <w:t xml:space="preserve">Student ma świadomość swojej wiedzy i umiejętności  posługiwania się językiem angielskim w </w:t>
            </w:r>
            <w:r>
              <w:rPr>
                <w:sz w:val="24"/>
                <w:szCs w:val="24"/>
              </w:rPr>
              <w:t>obszarze działalności zawodowej</w:t>
            </w:r>
            <w:r w:rsidRPr="002939E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36EAC" w:rsidRPr="00A42282" w:rsidRDefault="0039769D" w:rsidP="003976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836EAC" w:rsidRPr="00742916" w:rsidRDefault="00836EAC" w:rsidP="00836EA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36EAC" w:rsidRPr="00742916" w:rsidTr="00836EAC">
        <w:tc>
          <w:tcPr>
            <w:tcW w:w="10008" w:type="dxa"/>
            <w:vAlign w:val="center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836EAC" w:rsidRPr="00742916" w:rsidTr="00836EAC">
        <w:tc>
          <w:tcPr>
            <w:tcW w:w="10008" w:type="dxa"/>
            <w:shd w:val="pct15" w:color="auto" w:fill="FFFFFF"/>
          </w:tcPr>
          <w:p w:rsidR="00836EAC" w:rsidRPr="00742916" w:rsidRDefault="00836EAC" w:rsidP="00836EA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836EAC" w:rsidRPr="00742916" w:rsidTr="00836EAC">
        <w:tc>
          <w:tcPr>
            <w:tcW w:w="10008" w:type="dxa"/>
          </w:tcPr>
          <w:p w:rsidR="00836EAC" w:rsidRDefault="009560D4" w:rsidP="009560D4">
            <w:pPr>
              <w:pStyle w:val="Akapitzlist1"/>
              <w:snapToGrid w:val="0"/>
              <w:ind w:hanging="682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:rsidR="00836EAC" w:rsidRPr="004A78BB" w:rsidRDefault="00836EAC" w:rsidP="00836EAC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836EAC" w:rsidRPr="00742916" w:rsidTr="00836EAC">
        <w:tc>
          <w:tcPr>
            <w:tcW w:w="10008" w:type="dxa"/>
            <w:shd w:val="pct15" w:color="auto" w:fill="FFFFFF"/>
          </w:tcPr>
          <w:p w:rsidR="00836EAC" w:rsidRPr="00742916" w:rsidRDefault="00836EAC" w:rsidP="00836EA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836EAC" w:rsidRPr="00742916" w:rsidTr="00836EAC">
        <w:tc>
          <w:tcPr>
            <w:tcW w:w="10008" w:type="dxa"/>
          </w:tcPr>
          <w:p w:rsidR="00836EAC" w:rsidRPr="00836EAC" w:rsidRDefault="00836EAC" w:rsidP="00836EAC">
            <w:pPr>
              <w:rPr>
                <w:b/>
                <w:sz w:val="24"/>
                <w:szCs w:val="24"/>
              </w:rPr>
            </w:pPr>
            <w:proofErr w:type="spellStart"/>
            <w:r w:rsidRPr="00836EAC">
              <w:rPr>
                <w:b/>
                <w:sz w:val="24"/>
                <w:szCs w:val="24"/>
                <w:u w:val="single"/>
              </w:rPr>
              <w:t>Academic</w:t>
            </w:r>
            <w:proofErr w:type="spellEnd"/>
            <w:r w:rsidRPr="00836EAC"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836EAC">
              <w:rPr>
                <w:b/>
                <w:sz w:val="24"/>
                <w:szCs w:val="24"/>
                <w:u w:val="single"/>
              </w:rPr>
              <w:t>writing</w:t>
            </w:r>
            <w:proofErr w:type="spellEnd"/>
            <w:r w:rsidRPr="00836EAC">
              <w:rPr>
                <w:b/>
                <w:sz w:val="24"/>
                <w:szCs w:val="24"/>
              </w:rPr>
              <w:t xml:space="preserve">: </w:t>
            </w:r>
          </w:p>
          <w:p w:rsidR="00836EAC" w:rsidRDefault="00C66EEB" w:rsidP="00C66EEB">
            <w:pPr>
              <w:ind w:left="38"/>
              <w:rPr>
                <w:sz w:val="24"/>
                <w:szCs w:val="24"/>
              </w:rPr>
            </w:pPr>
            <w:r w:rsidRPr="00C66EEB">
              <w:rPr>
                <w:sz w:val="24"/>
                <w:szCs w:val="24"/>
              </w:rPr>
              <w:t>Powtórzenie, utrwalenie i rozszerzenie wiadomości na temat zasad pisania i kompozycji esejów na poziomie zaawansowanym</w:t>
            </w:r>
            <w:r>
              <w:rPr>
                <w:sz w:val="24"/>
                <w:szCs w:val="24"/>
              </w:rPr>
              <w:t xml:space="preserve">. </w:t>
            </w:r>
            <w:r w:rsidRPr="00C66EEB">
              <w:rPr>
                <w:sz w:val="24"/>
                <w:szCs w:val="24"/>
              </w:rPr>
              <w:t>Zasady wprowadzania cytatów, parafraz i odnie</w:t>
            </w:r>
            <w:r>
              <w:rPr>
                <w:sz w:val="24"/>
                <w:szCs w:val="24"/>
              </w:rPr>
              <w:t xml:space="preserve">sień do własnych prac pisemnych. </w:t>
            </w:r>
            <w:r w:rsidRPr="00C66EEB">
              <w:rPr>
                <w:sz w:val="24"/>
                <w:szCs w:val="24"/>
              </w:rPr>
              <w:t>Zasady tworzenia bibliografii wykorzystywanych źródeł</w:t>
            </w:r>
            <w:r>
              <w:rPr>
                <w:sz w:val="24"/>
                <w:szCs w:val="24"/>
              </w:rPr>
              <w:t xml:space="preserve">. </w:t>
            </w:r>
            <w:r w:rsidRPr="00C66EEB">
              <w:rPr>
                <w:sz w:val="24"/>
                <w:szCs w:val="24"/>
              </w:rPr>
              <w:t>Ćwiczenia językowe: słownictwo i stylistyka angielszczyzny akademickiej</w:t>
            </w:r>
            <w:r>
              <w:rPr>
                <w:sz w:val="24"/>
                <w:szCs w:val="24"/>
              </w:rPr>
              <w:t>. P</w:t>
            </w:r>
            <w:r w:rsidRPr="00C66EEB">
              <w:rPr>
                <w:sz w:val="24"/>
                <w:szCs w:val="24"/>
              </w:rPr>
              <w:t>isanie esejów w oparciu o teksty źródłowe</w:t>
            </w:r>
            <w:r>
              <w:rPr>
                <w:sz w:val="24"/>
                <w:szCs w:val="24"/>
              </w:rPr>
              <w:t>.</w:t>
            </w:r>
          </w:p>
          <w:p w:rsidR="00C66EEB" w:rsidRDefault="00C66EEB" w:rsidP="00C66EEB">
            <w:pPr>
              <w:ind w:left="38"/>
              <w:rPr>
                <w:sz w:val="24"/>
                <w:szCs w:val="24"/>
              </w:rPr>
            </w:pPr>
          </w:p>
          <w:p w:rsidR="00836EAC" w:rsidRDefault="00836EAC" w:rsidP="00836EAC">
            <w:pPr>
              <w:rPr>
                <w:b/>
                <w:sz w:val="24"/>
                <w:szCs w:val="24"/>
              </w:rPr>
            </w:pPr>
            <w:r w:rsidRPr="00836EAC">
              <w:rPr>
                <w:b/>
                <w:sz w:val="24"/>
                <w:szCs w:val="24"/>
                <w:u w:val="single"/>
              </w:rPr>
              <w:t>Kurs zintegrowany</w:t>
            </w:r>
            <w:r w:rsidRPr="00836EAC">
              <w:rPr>
                <w:b/>
                <w:sz w:val="24"/>
                <w:szCs w:val="24"/>
              </w:rPr>
              <w:t>:</w:t>
            </w:r>
          </w:p>
          <w:p w:rsidR="004E75DB" w:rsidRPr="00103978" w:rsidRDefault="004E75DB" w:rsidP="004E75DB">
            <w:pPr>
              <w:rPr>
                <w:sz w:val="24"/>
                <w:szCs w:val="24"/>
              </w:rPr>
            </w:pPr>
            <w:r w:rsidRPr="00103978">
              <w:rPr>
                <w:sz w:val="24"/>
                <w:szCs w:val="24"/>
              </w:rPr>
              <w:t>Praca na zajęciach w sposób zintegrowany obejmuje rozwijanie rozumienia ze słuchu,  czytania ze zrozumieniem,  mówienia i pisania, a także użycie języka angiel</w:t>
            </w:r>
            <w:r w:rsidR="007E022D" w:rsidRPr="00103978">
              <w:rPr>
                <w:sz w:val="24"/>
                <w:szCs w:val="24"/>
              </w:rPr>
              <w:t xml:space="preserve">skiego w kontekście biznesowym na poziomie zaawansowanym. </w:t>
            </w:r>
          </w:p>
          <w:p w:rsidR="004E75DB" w:rsidRPr="00103978" w:rsidRDefault="004E75DB" w:rsidP="004E75DB">
            <w:pPr>
              <w:pStyle w:val="Tekstpodstawowywcity"/>
              <w:spacing w:after="0"/>
              <w:ind w:left="0"/>
              <w:jc w:val="both"/>
            </w:pPr>
            <w:r w:rsidRPr="00103978">
              <w:t>Student rozwija sprawności mówienia i rozumienia tekstu mówionego w szerokim zakres</w:t>
            </w:r>
            <w:r w:rsidR="007E022D" w:rsidRPr="00103978">
              <w:t>ie problematyki biznesowej</w:t>
            </w:r>
            <w:r w:rsidRPr="00103978">
              <w:t xml:space="preserve">. Poszerza znajomość słownictwa związanego z </w:t>
            </w:r>
            <w:r w:rsidR="007E022D" w:rsidRPr="00103978">
              <w:t>globalizacją, funkcjonowaniem rynku i rozwojem przedsiębiorstw,</w:t>
            </w:r>
            <w:r w:rsidRPr="00103978">
              <w:t xml:space="preserve"> i wykorzystuje je do tworzenia własnych wypowiedzi </w:t>
            </w:r>
            <w:r w:rsidR="007E022D" w:rsidRPr="00103978">
              <w:t>ustnych. Zna, rozpoznaje</w:t>
            </w:r>
            <w:r w:rsidRPr="00103978">
              <w:t xml:space="preserve"> i stosuje elementy pragmatyki oraz poprawności społecznej i towarzyskiej  w wypowiedziach ustnych. Pracuje nad biegłością i poprawnością językową wykorzystując  różnorodne struktury gramatyczne i leksykalne w zależności od rodzaju wypowiedzi. Wypowiada się na forum grupy lub w małym zespole</w:t>
            </w:r>
            <w:r w:rsidR="007E022D" w:rsidRPr="00103978">
              <w:t xml:space="preserve">. </w:t>
            </w:r>
          </w:p>
          <w:p w:rsidR="004E75DB" w:rsidRPr="00103978" w:rsidRDefault="004E75DB" w:rsidP="004E75DB">
            <w:pPr>
              <w:pStyle w:val="Tekstpodstawowywcity"/>
              <w:spacing w:after="0"/>
              <w:ind w:left="0"/>
              <w:jc w:val="both"/>
            </w:pPr>
            <w:r w:rsidRPr="00103978">
              <w:t xml:space="preserve">Student wykonuje zadania, które rozwijają czytanie ze zrozumieniem i pozwalają na dogłębną analizę </w:t>
            </w:r>
            <w:r w:rsidR="007E022D" w:rsidRPr="00103978">
              <w:t xml:space="preserve">treści różnego rodzaju tekstów i przekazów. </w:t>
            </w:r>
            <w:r w:rsidRPr="00103978">
              <w:t xml:space="preserve">Analizuje środki stylistyczne i leksykalne charakterystyczne dla różnych rejestrów językowych, ze szczególnym uwzględnieniem języka biznesu. Student identyfikuje poszczególne aspekty problemów poruszanych w tekście, analizuje zależności między nimi, śledzi poszczególne etapy opisywanych procesów gospodarczych i finansowych, potrafi odnieść się do nich we własnych wypowiedziach ustnych i pisemnych. </w:t>
            </w:r>
          </w:p>
          <w:p w:rsidR="004E75DB" w:rsidRPr="00103978" w:rsidRDefault="004E75DB" w:rsidP="004E75DB">
            <w:pPr>
              <w:pStyle w:val="Tekstpodstawowywcity"/>
              <w:spacing w:after="0"/>
              <w:ind w:left="0"/>
              <w:jc w:val="both"/>
            </w:pPr>
          </w:p>
          <w:p w:rsidR="007E022D" w:rsidRPr="00103978" w:rsidRDefault="004E75DB" w:rsidP="004E75DB">
            <w:pPr>
              <w:autoSpaceDE w:val="0"/>
              <w:jc w:val="both"/>
              <w:rPr>
                <w:sz w:val="24"/>
                <w:szCs w:val="24"/>
              </w:rPr>
            </w:pPr>
            <w:r w:rsidRPr="00103978">
              <w:rPr>
                <w:sz w:val="24"/>
                <w:szCs w:val="24"/>
                <w:u w:val="single"/>
              </w:rPr>
              <w:t>Przykładowe zagadnienia:</w:t>
            </w:r>
            <w:r w:rsidRPr="00103978">
              <w:rPr>
                <w:sz w:val="24"/>
                <w:szCs w:val="24"/>
              </w:rPr>
              <w:t xml:space="preserve"> </w:t>
            </w:r>
          </w:p>
          <w:p w:rsidR="0058121C" w:rsidRPr="00103978" w:rsidRDefault="004E75DB" w:rsidP="0058121C">
            <w:pPr>
              <w:rPr>
                <w:sz w:val="24"/>
                <w:szCs w:val="24"/>
              </w:rPr>
            </w:pPr>
            <w:r w:rsidRPr="00103978">
              <w:rPr>
                <w:sz w:val="24"/>
                <w:szCs w:val="24"/>
              </w:rPr>
              <w:t>reklama, prawa konsumenta, powództwo cywilne w biznesie, marka, przedsiębiorca i inwestycj</w:t>
            </w:r>
            <w:r w:rsidR="0058121C" w:rsidRPr="00103978">
              <w:rPr>
                <w:sz w:val="24"/>
                <w:szCs w:val="24"/>
              </w:rPr>
              <w:t xml:space="preserve">e finansowe, rynek energetyczny, giełda papierów wartościowych, konkurencja na rynku, przewaga konkurencyjna,  instytucje finansowe i działalność inwestycyjna, consulting, audyt finansowy, szkolenia, rozwój zawodowy </w:t>
            </w:r>
          </w:p>
          <w:p w:rsidR="00836EAC" w:rsidRPr="004A78BB" w:rsidRDefault="00836EAC" w:rsidP="00836EAC">
            <w:pPr>
              <w:rPr>
                <w:sz w:val="24"/>
                <w:szCs w:val="24"/>
              </w:rPr>
            </w:pPr>
          </w:p>
        </w:tc>
      </w:tr>
      <w:tr w:rsidR="00836EAC" w:rsidRPr="00742916" w:rsidTr="00836EAC">
        <w:tc>
          <w:tcPr>
            <w:tcW w:w="10008" w:type="dxa"/>
            <w:shd w:val="pct15" w:color="auto" w:fill="FFFFFF"/>
          </w:tcPr>
          <w:p w:rsidR="00836EAC" w:rsidRPr="00742916" w:rsidRDefault="00836EAC" w:rsidP="00836EA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836EAC" w:rsidRPr="00742916" w:rsidTr="00836EAC">
        <w:tc>
          <w:tcPr>
            <w:tcW w:w="10008" w:type="dxa"/>
          </w:tcPr>
          <w:p w:rsidR="009560D4" w:rsidRDefault="009560D4" w:rsidP="009560D4">
            <w:pPr>
              <w:pStyle w:val="Akapitzlist1"/>
              <w:snapToGrid w:val="0"/>
              <w:ind w:hanging="682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</w:tr>
      <w:tr w:rsidR="00836EAC" w:rsidRPr="00742916" w:rsidTr="00836EAC">
        <w:tc>
          <w:tcPr>
            <w:tcW w:w="10008" w:type="dxa"/>
            <w:shd w:val="pct15" w:color="auto" w:fill="FFFFFF"/>
          </w:tcPr>
          <w:p w:rsidR="00836EAC" w:rsidRPr="00742916" w:rsidRDefault="00836EAC" w:rsidP="00836EA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836EAC" w:rsidRPr="00742916" w:rsidTr="00836EAC">
        <w:tc>
          <w:tcPr>
            <w:tcW w:w="10008" w:type="dxa"/>
          </w:tcPr>
          <w:p w:rsidR="009560D4" w:rsidRDefault="009560D4" w:rsidP="009560D4">
            <w:pPr>
              <w:pStyle w:val="Akapitzlist1"/>
              <w:snapToGrid w:val="0"/>
              <w:ind w:hanging="682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</w:tr>
      <w:tr w:rsidR="00836EAC" w:rsidRPr="00742916" w:rsidTr="00836EAC">
        <w:tc>
          <w:tcPr>
            <w:tcW w:w="10008" w:type="dxa"/>
            <w:shd w:val="clear" w:color="auto" w:fill="D9D9D9"/>
          </w:tcPr>
          <w:p w:rsidR="00836EAC" w:rsidRPr="0012462B" w:rsidRDefault="00836EAC" w:rsidP="00836EA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836EAC" w:rsidRPr="00742916" w:rsidTr="00836EAC">
        <w:tc>
          <w:tcPr>
            <w:tcW w:w="10008" w:type="dxa"/>
          </w:tcPr>
          <w:p w:rsidR="009560D4" w:rsidRDefault="009560D4" w:rsidP="009560D4">
            <w:pPr>
              <w:pStyle w:val="Akapitzlist1"/>
              <w:snapToGrid w:val="0"/>
              <w:ind w:hanging="682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:rsidR="00836EAC" w:rsidRPr="0012462B" w:rsidRDefault="00836EAC" w:rsidP="00836EAC">
            <w:pPr>
              <w:rPr>
                <w:b/>
                <w:sz w:val="24"/>
                <w:szCs w:val="24"/>
              </w:rPr>
            </w:pPr>
          </w:p>
        </w:tc>
      </w:tr>
      <w:tr w:rsidR="00836EAC" w:rsidRPr="00742916" w:rsidTr="00836EAC">
        <w:tc>
          <w:tcPr>
            <w:tcW w:w="10008" w:type="dxa"/>
            <w:shd w:val="clear" w:color="auto" w:fill="D9D9D9"/>
          </w:tcPr>
          <w:p w:rsidR="00836EAC" w:rsidRPr="0012462B" w:rsidRDefault="00836EAC" w:rsidP="00836EA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36EAC" w:rsidRPr="00742916" w:rsidTr="00836EAC">
        <w:tc>
          <w:tcPr>
            <w:tcW w:w="10008" w:type="dxa"/>
          </w:tcPr>
          <w:p w:rsidR="009560D4" w:rsidRDefault="009560D4" w:rsidP="009560D4">
            <w:pPr>
              <w:pStyle w:val="Akapitzlist1"/>
              <w:snapToGrid w:val="0"/>
              <w:ind w:hanging="682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</w:tr>
    </w:tbl>
    <w:p w:rsidR="00836EAC" w:rsidRPr="00742916" w:rsidRDefault="00836EAC" w:rsidP="00836EA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36EAC" w:rsidRPr="00255EED" w:rsidTr="00836EA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36EAC" w:rsidRPr="00742916" w:rsidRDefault="00836EAC" w:rsidP="00836EA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66EEB" w:rsidRPr="001F49EB" w:rsidRDefault="00C66EEB" w:rsidP="001F49EB">
            <w:pPr>
              <w:spacing w:before="100" w:beforeAutospacing="1" w:after="100" w:afterAutospacing="1"/>
              <w:ind w:left="72"/>
              <w:outlineLvl w:val="2"/>
              <w:rPr>
                <w:bCs/>
                <w:sz w:val="24"/>
                <w:szCs w:val="24"/>
                <w:lang w:val="en-US"/>
              </w:rPr>
            </w:pPr>
            <w:r w:rsidRPr="001F49EB">
              <w:rPr>
                <w:bCs/>
                <w:i/>
                <w:kern w:val="36"/>
                <w:sz w:val="24"/>
                <w:szCs w:val="24"/>
                <w:lang w:val="en-US"/>
              </w:rPr>
              <w:t>MLA Handbook</w:t>
            </w:r>
            <w:r w:rsidRPr="001F49EB">
              <w:rPr>
                <w:bCs/>
                <w:kern w:val="36"/>
                <w:sz w:val="24"/>
                <w:szCs w:val="24"/>
                <w:lang w:val="en-US"/>
              </w:rPr>
              <w:t xml:space="preserve">. </w:t>
            </w:r>
            <w:r w:rsidRPr="001F49EB">
              <w:rPr>
                <w:bCs/>
                <w:sz w:val="24"/>
                <w:szCs w:val="24"/>
                <w:lang w:val="en-US"/>
              </w:rPr>
              <w:t xml:space="preserve">Eighth Edition. </w:t>
            </w:r>
            <w:r w:rsidRPr="001F49EB">
              <w:rPr>
                <w:sz w:val="24"/>
                <w:szCs w:val="24"/>
                <w:lang w:val="en-US"/>
              </w:rPr>
              <w:t>New York: The Modern Language Association of America</w:t>
            </w:r>
            <w:r w:rsidRPr="001F49EB">
              <w:rPr>
                <w:bCs/>
                <w:sz w:val="24"/>
                <w:szCs w:val="24"/>
                <w:lang w:val="en-US"/>
              </w:rPr>
              <w:t xml:space="preserve"> 2016. </w:t>
            </w:r>
          </w:p>
          <w:p w:rsidR="00C66EEB" w:rsidRPr="001F49EB" w:rsidRDefault="00C66EEB" w:rsidP="001F49EB">
            <w:pPr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  <w:lang w:val="en-US"/>
              </w:rPr>
            </w:pPr>
            <w:proofErr w:type="spellStart"/>
            <w:r w:rsidRPr="001F49EB">
              <w:rPr>
                <w:sz w:val="24"/>
                <w:szCs w:val="24"/>
                <w:u w:val="single"/>
                <w:lang w:val="en-US"/>
              </w:rPr>
              <w:lastRenderedPageBreak/>
              <w:t>Wydania</w:t>
            </w:r>
            <w:proofErr w:type="spellEnd"/>
            <w:r w:rsidRPr="001F49EB">
              <w:rPr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Pr="001F49EB">
              <w:rPr>
                <w:sz w:val="24"/>
                <w:szCs w:val="24"/>
                <w:u w:val="single"/>
                <w:lang w:val="en-US"/>
              </w:rPr>
              <w:t>wcześniejsze</w:t>
            </w:r>
            <w:proofErr w:type="spellEnd"/>
            <w:r w:rsidRPr="001F49EB">
              <w:rPr>
                <w:sz w:val="24"/>
                <w:szCs w:val="24"/>
                <w:lang w:val="en-US"/>
              </w:rPr>
              <w:t xml:space="preserve">: Joseph </w:t>
            </w:r>
            <w:proofErr w:type="spellStart"/>
            <w:r w:rsidRPr="001F49EB">
              <w:rPr>
                <w:sz w:val="24"/>
                <w:szCs w:val="24"/>
                <w:lang w:val="en-US"/>
              </w:rPr>
              <w:t>Gibaldi</w:t>
            </w:r>
            <w:proofErr w:type="spellEnd"/>
            <w:r w:rsidRPr="001F49EB">
              <w:rPr>
                <w:sz w:val="24"/>
                <w:szCs w:val="24"/>
                <w:lang w:val="en-US"/>
              </w:rPr>
              <w:t xml:space="preserve">, </w:t>
            </w:r>
            <w:r w:rsidRPr="001F49EB">
              <w:rPr>
                <w:i/>
                <w:sz w:val="24"/>
                <w:szCs w:val="24"/>
                <w:lang w:val="en-US"/>
              </w:rPr>
              <w:t>MLA Handbook for Writers of Research Papers</w:t>
            </w:r>
            <w:r w:rsidRPr="001F49EB">
              <w:rPr>
                <w:sz w:val="24"/>
                <w:szCs w:val="24"/>
                <w:lang w:val="en-US"/>
              </w:rPr>
              <w:t>, 7</w:t>
            </w:r>
            <w:r w:rsidRPr="001F49EB">
              <w:rPr>
                <w:sz w:val="24"/>
                <w:szCs w:val="24"/>
                <w:vertAlign w:val="superscript"/>
                <w:lang w:val="en-US"/>
              </w:rPr>
              <w:t>th</w:t>
            </w:r>
            <w:r w:rsidRPr="001F49EB">
              <w:rPr>
                <w:sz w:val="24"/>
                <w:szCs w:val="24"/>
                <w:lang w:val="en-US"/>
              </w:rPr>
              <w:t xml:space="preserve"> and 6</w:t>
            </w:r>
            <w:r w:rsidRPr="001F49EB">
              <w:rPr>
                <w:sz w:val="24"/>
                <w:szCs w:val="24"/>
                <w:vertAlign w:val="superscript"/>
                <w:lang w:val="en-US"/>
              </w:rPr>
              <w:t>th</w:t>
            </w:r>
            <w:r w:rsidRPr="001F49EB">
              <w:rPr>
                <w:sz w:val="24"/>
                <w:szCs w:val="24"/>
                <w:lang w:val="en-US"/>
              </w:rPr>
              <w:t xml:space="preserve"> editions. New York: The Modern Language Association of America, 2003.</w:t>
            </w:r>
          </w:p>
          <w:p w:rsidR="00C66EEB" w:rsidRPr="001F49EB" w:rsidRDefault="00C66EEB" w:rsidP="001F49EB">
            <w:pPr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  <w:lang w:val="en-US"/>
              </w:rPr>
            </w:pPr>
            <w:r w:rsidRPr="001F49EB">
              <w:rPr>
                <w:sz w:val="24"/>
                <w:szCs w:val="24"/>
                <w:lang w:val="en-US"/>
              </w:rPr>
              <w:t xml:space="preserve">Michael McCarthy, Felicity O’Dell. </w:t>
            </w:r>
            <w:r w:rsidRPr="001F49EB">
              <w:rPr>
                <w:i/>
                <w:sz w:val="24"/>
                <w:szCs w:val="24"/>
                <w:lang w:val="en-US"/>
              </w:rPr>
              <w:t>Academic Vocabulary in Use</w:t>
            </w:r>
            <w:r w:rsidRPr="001F49EB">
              <w:rPr>
                <w:sz w:val="24"/>
                <w:szCs w:val="24"/>
                <w:lang w:val="en-US"/>
              </w:rPr>
              <w:t>. Cambridge: Cambridge University Press, 2008.</w:t>
            </w:r>
          </w:p>
          <w:p w:rsidR="00C66EEB" w:rsidRPr="00580002" w:rsidRDefault="00C66EEB" w:rsidP="001F49EB">
            <w:pPr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  <w:lang w:val="en-GB"/>
              </w:rPr>
            </w:pPr>
            <w:r w:rsidRPr="001F49EB">
              <w:rPr>
                <w:sz w:val="24"/>
                <w:szCs w:val="24"/>
                <w:lang w:val="en-GB"/>
              </w:rPr>
              <w:t xml:space="preserve">R. R. Jordan. </w:t>
            </w:r>
            <w:r w:rsidRPr="001F49EB">
              <w:rPr>
                <w:i/>
                <w:sz w:val="24"/>
                <w:szCs w:val="24"/>
                <w:lang w:val="en-GB"/>
              </w:rPr>
              <w:t>Academic Writing Course. Study Skills in English</w:t>
            </w:r>
            <w:r w:rsidRPr="001F49EB">
              <w:rPr>
                <w:sz w:val="24"/>
                <w:szCs w:val="24"/>
                <w:lang w:val="en-GB"/>
              </w:rPr>
              <w:t>, 3</w:t>
            </w:r>
            <w:r w:rsidRPr="001F49EB">
              <w:rPr>
                <w:sz w:val="24"/>
                <w:szCs w:val="24"/>
                <w:vertAlign w:val="superscript"/>
                <w:lang w:val="en-GB"/>
              </w:rPr>
              <w:t>rd</w:t>
            </w:r>
            <w:r w:rsidRPr="001F49EB">
              <w:rPr>
                <w:sz w:val="24"/>
                <w:szCs w:val="24"/>
                <w:lang w:val="en-GB"/>
              </w:rPr>
              <w:t xml:space="preserve"> edition. </w:t>
            </w:r>
            <w:r w:rsidRPr="00580002">
              <w:rPr>
                <w:sz w:val="24"/>
                <w:szCs w:val="24"/>
                <w:lang w:val="en-GB"/>
              </w:rPr>
              <w:t>London: Longman, 1999.</w:t>
            </w:r>
          </w:p>
          <w:p w:rsidR="00C66EEB" w:rsidRPr="001F49EB" w:rsidRDefault="00C66EEB" w:rsidP="001F49EB">
            <w:pPr>
              <w:spacing w:after="225"/>
              <w:ind w:left="72"/>
              <w:rPr>
                <w:sz w:val="24"/>
                <w:szCs w:val="24"/>
                <w:lang w:val="en-US"/>
              </w:rPr>
            </w:pPr>
            <w:r w:rsidRPr="001F49EB">
              <w:rPr>
                <w:sz w:val="24"/>
                <w:szCs w:val="24"/>
                <w:lang w:val="en-US"/>
              </w:rPr>
              <w:t xml:space="preserve">Michael McCarthy, Felicity O'Dell. </w:t>
            </w:r>
            <w:r w:rsidRPr="001F49EB">
              <w:rPr>
                <w:i/>
                <w:sz w:val="24"/>
                <w:szCs w:val="24"/>
                <w:lang w:val="en-US"/>
              </w:rPr>
              <w:t>Advanced Vocabulary in Use</w:t>
            </w:r>
            <w:r w:rsidRPr="001F49EB">
              <w:rPr>
                <w:sz w:val="24"/>
                <w:szCs w:val="24"/>
                <w:lang w:val="en-US"/>
              </w:rPr>
              <w:t>. 3</w:t>
            </w:r>
            <w:r w:rsidRPr="001F49EB">
              <w:rPr>
                <w:sz w:val="24"/>
                <w:szCs w:val="24"/>
                <w:vertAlign w:val="superscript"/>
                <w:lang w:val="en-US"/>
              </w:rPr>
              <w:t>rd</w:t>
            </w:r>
            <w:r w:rsidRPr="001F49EB">
              <w:rPr>
                <w:sz w:val="24"/>
                <w:szCs w:val="24"/>
                <w:lang w:val="en-US"/>
              </w:rPr>
              <w:t xml:space="preserve"> ed. Cambridge: Cambridge University Press, 2017 (or earlier editions).</w:t>
            </w:r>
          </w:p>
          <w:p w:rsidR="00C66EEB" w:rsidRPr="001F49EB" w:rsidRDefault="00C66EEB" w:rsidP="001F49EB">
            <w:pPr>
              <w:spacing w:after="225"/>
              <w:ind w:left="72"/>
              <w:rPr>
                <w:sz w:val="24"/>
                <w:szCs w:val="24"/>
                <w:lang w:val="en-US"/>
              </w:rPr>
            </w:pPr>
            <w:proofErr w:type="spellStart"/>
            <w:r w:rsidRPr="001F49EB">
              <w:rPr>
                <w:sz w:val="24"/>
                <w:szCs w:val="24"/>
                <w:u w:val="single"/>
                <w:lang w:val="en-US"/>
              </w:rPr>
              <w:t>Przydatne</w:t>
            </w:r>
            <w:proofErr w:type="spellEnd"/>
            <w:r w:rsidRPr="001F49EB">
              <w:rPr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Pr="001F49EB">
              <w:rPr>
                <w:sz w:val="24"/>
                <w:szCs w:val="24"/>
                <w:u w:val="single"/>
                <w:lang w:val="en-US"/>
              </w:rPr>
              <w:t>strony</w:t>
            </w:r>
            <w:proofErr w:type="spellEnd"/>
            <w:r w:rsidRPr="001F49EB">
              <w:rPr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Pr="001F49EB">
              <w:rPr>
                <w:sz w:val="24"/>
                <w:szCs w:val="24"/>
                <w:u w:val="single"/>
                <w:lang w:val="en-US"/>
              </w:rPr>
              <w:t>internetowe</w:t>
            </w:r>
            <w:proofErr w:type="spellEnd"/>
            <w:r w:rsidRPr="001F49EB">
              <w:rPr>
                <w:sz w:val="24"/>
                <w:szCs w:val="24"/>
                <w:lang w:val="en-US"/>
              </w:rPr>
              <w:t xml:space="preserve">: </w:t>
            </w:r>
            <w:r w:rsidR="001F49EB">
              <w:rPr>
                <w:sz w:val="24"/>
                <w:szCs w:val="24"/>
                <w:lang w:val="en-US"/>
              </w:rPr>
              <w:br/>
            </w:r>
            <w:r w:rsidRPr="001F49EB">
              <w:rPr>
                <w:bCs/>
                <w:sz w:val="24"/>
                <w:szCs w:val="24"/>
                <w:lang w:val="en-US"/>
              </w:rPr>
              <w:t xml:space="preserve">The MLA Website: https://style.mla.org/; </w:t>
            </w:r>
          </w:p>
          <w:p w:rsidR="00C66EEB" w:rsidRPr="001F49EB" w:rsidRDefault="00C66EEB" w:rsidP="001F49EB">
            <w:pPr>
              <w:spacing w:after="225"/>
              <w:ind w:left="72"/>
              <w:rPr>
                <w:sz w:val="24"/>
                <w:szCs w:val="24"/>
                <w:lang w:val="en-US"/>
              </w:rPr>
            </w:pPr>
            <w:r w:rsidRPr="001F49EB">
              <w:rPr>
                <w:bCs/>
                <w:sz w:val="24"/>
                <w:szCs w:val="24"/>
                <w:lang w:val="en-US"/>
              </w:rPr>
              <w:t>Online Writing Lab</w:t>
            </w:r>
            <w:r w:rsidRPr="001F49EB">
              <w:rPr>
                <w:sz w:val="24"/>
                <w:szCs w:val="24"/>
                <w:lang w:val="en-US"/>
              </w:rPr>
              <w:t xml:space="preserve">: https://owl.english.purdue.edu/owl/resource/747/01 </w:t>
            </w:r>
          </w:p>
          <w:p w:rsidR="00C66EEB" w:rsidRPr="001F49EB" w:rsidRDefault="00C66EEB" w:rsidP="001F49EB">
            <w:pPr>
              <w:spacing w:after="225" w:line="276" w:lineRule="auto"/>
              <w:ind w:left="72"/>
              <w:rPr>
                <w:sz w:val="24"/>
                <w:szCs w:val="24"/>
                <w:lang w:val="en-US"/>
              </w:rPr>
            </w:pPr>
            <w:r w:rsidRPr="001F49EB">
              <w:rPr>
                <w:bCs/>
                <w:sz w:val="24"/>
                <w:szCs w:val="24"/>
                <w:lang w:val="en-US"/>
              </w:rPr>
              <w:t>Cornell University academic writing guide</w:t>
            </w:r>
            <w:r w:rsidRPr="001F49EB">
              <w:rPr>
                <w:sz w:val="24"/>
                <w:szCs w:val="24"/>
                <w:lang w:val="en-US"/>
              </w:rPr>
              <w:t xml:space="preserve">: https://www.library.cornell.edu/research/citation/mla </w:t>
            </w:r>
          </w:p>
          <w:p w:rsidR="00C66EEB" w:rsidRPr="001F49EB" w:rsidRDefault="00C66EEB" w:rsidP="001F49EB">
            <w:pPr>
              <w:spacing w:after="225" w:line="276" w:lineRule="auto"/>
              <w:ind w:left="72"/>
              <w:rPr>
                <w:sz w:val="24"/>
                <w:szCs w:val="24"/>
                <w:lang w:val="en-US"/>
              </w:rPr>
            </w:pPr>
            <w:r w:rsidRPr="001F49EB">
              <w:rPr>
                <w:bCs/>
                <w:sz w:val="24"/>
                <w:szCs w:val="24"/>
                <w:lang w:val="en-US"/>
              </w:rPr>
              <w:t>University of Toronto academic writing guide</w:t>
            </w:r>
            <w:r w:rsidRPr="001F49EB">
              <w:rPr>
                <w:sz w:val="24"/>
                <w:szCs w:val="24"/>
                <w:lang w:val="en-US"/>
              </w:rPr>
              <w:t xml:space="preserve">: http://www.writing.utoronto.ca/advice </w:t>
            </w:r>
          </w:p>
          <w:p w:rsidR="001F49EB" w:rsidRPr="001F49EB" w:rsidRDefault="001F49EB" w:rsidP="001F49EB">
            <w:pPr>
              <w:pStyle w:val="Standard"/>
              <w:snapToGrid w:val="0"/>
              <w:rPr>
                <w:rFonts w:cs="Times New Roman"/>
                <w:sz w:val="24"/>
                <w:szCs w:val="24"/>
                <w:lang w:val="en-US"/>
              </w:rPr>
            </w:pPr>
            <w:r w:rsidRPr="001F49EB">
              <w:rPr>
                <w:rFonts w:cs="Times New Roman"/>
                <w:sz w:val="24"/>
                <w:szCs w:val="24"/>
                <w:lang w:val="en-US"/>
              </w:rPr>
              <w:t xml:space="preserve">Trappe, Tonya and Graham </w:t>
            </w:r>
            <w:proofErr w:type="spellStart"/>
            <w:r w:rsidRPr="001F49EB">
              <w:rPr>
                <w:rFonts w:cs="Times New Roman"/>
                <w:sz w:val="24"/>
                <w:szCs w:val="24"/>
                <w:lang w:val="en-US"/>
              </w:rPr>
              <w:t>Tullis</w:t>
            </w:r>
            <w:proofErr w:type="spellEnd"/>
            <w:r w:rsidRPr="001F49EB">
              <w:rPr>
                <w:rFonts w:cs="Times New Roman"/>
                <w:sz w:val="24"/>
                <w:szCs w:val="24"/>
                <w:lang w:val="en-US"/>
              </w:rPr>
              <w:t xml:space="preserve">.  </w:t>
            </w:r>
            <w:r w:rsidRPr="001F49EB">
              <w:rPr>
                <w:rFonts w:cs="Times New Roman"/>
                <w:i/>
                <w:sz w:val="24"/>
                <w:szCs w:val="24"/>
                <w:lang w:val="en-US"/>
              </w:rPr>
              <w:t xml:space="preserve">Intelligent Business, Upper-Intermediate Business English. </w:t>
            </w:r>
            <w:r w:rsidRPr="001F49EB">
              <w:rPr>
                <w:rFonts w:cs="Times New Roman"/>
                <w:sz w:val="24"/>
                <w:szCs w:val="24"/>
                <w:lang w:val="en-US"/>
              </w:rPr>
              <w:t>Harlow, Essex: Pearson Education, 2012.</w:t>
            </w:r>
          </w:p>
          <w:p w:rsidR="001F49EB" w:rsidRPr="001F49EB" w:rsidRDefault="001F49EB" w:rsidP="001F49EB">
            <w:pPr>
              <w:pStyle w:val="Standard"/>
              <w:snapToGrid w:val="0"/>
              <w:rPr>
                <w:rFonts w:cs="Times New Roman"/>
                <w:sz w:val="24"/>
                <w:szCs w:val="24"/>
                <w:lang w:val="en-US"/>
              </w:rPr>
            </w:pPr>
            <w:r w:rsidRPr="001F49EB">
              <w:rPr>
                <w:rFonts w:cs="Times New Roman"/>
                <w:sz w:val="24"/>
                <w:szCs w:val="24"/>
                <w:lang w:val="en-US"/>
              </w:rPr>
              <w:t xml:space="preserve">Johnson, Christine and </w:t>
            </w:r>
            <w:proofErr w:type="spellStart"/>
            <w:r w:rsidRPr="001F49EB">
              <w:rPr>
                <w:rFonts w:cs="Times New Roman"/>
                <w:sz w:val="24"/>
                <w:szCs w:val="24"/>
                <w:lang w:val="en-US"/>
              </w:rPr>
              <w:t>Barrall</w:t>
            </w:r>
            <w:proofErr w:type="spellEnd"/>
            <w:r w:rsidRPr="001F49EB">
              <w:rPr>
                <w:rFonts w:cs="Times New Roman"/>
                <w:sz w:val="24"/>
                <w:szCs w:val="24"/>
                <w:lang w:val="en-US"/>
              </w:rPr>
              <w:t xml:space="preserve">, Irene. </w:t>
            </w:r>
            <w:r w:rsidRPr="001F49EB">
              <w:rPr>
                <w:rFonts w:cs="Times New Roman"/>
                <w:i/>
                <w:sz w:val="24"/>
                <w:szCs w:val="24"/>
                <w:lang w:val="en-US"/>
              </w:rPr>
              <w:t xml:space="preserve">Intelligent Business, Skills Book Upper-Intermediate Business English. </w:t>
            </w:r>
            <w:r w:rsidRPr="001F49EB">
              <w:rPr>
                <w:rFonts w:cs="Times New Roman"/>
                <w:sz w:val="24"/>
                <w:szCs w:val="24"/>
                <w:lang w:val="en-US"/>
              </w:rPr>
              <w:t>Harlow, Essex: Pearson Education, 2006.</w:t>
            </w:r>
          </w:p>
          <w:p w:rsidR="001F49EB" w:rsidRDefault="001F49EB" w:rsidP="001F49EB">
            <w:pPr>
              <w:pStyle w:val="Standard"/>
              <w:snapToGrid w:val="0"/>
              <w:rPr>
                <w:rFonts w:cs="Times New Roman"/>
                <w:sz w:val="24"/>
                <w:szCs w:val="24"/>
                <w:lang w:val="en-US"/>
              </w:rPr>
            </w:pPr>
            <w:r w:rsidRPr="001F49EB">
              <w:rPr>
                <w:rFonts w:cs="Times New Roman"/>
                <w:sz w:val="24"/>
                <w:szCs w:val="24"/>
                <w:lang w:val="en-US"/>
              </w:rPr>
              <w:t xml:space="preserve">Garside, Tony. </w:t>
            </w:r>
            <w:r w:rsidRPr="001F49EB">
              <w:rPr>
                <w:rFonts w:cs="Times New Roman"/>
                <w:i/>
                <w:sz w:val="24"/>
                <w:szCs w:val="24"/>
                <w:lang w:val="en-US"/>
              </w:rPr>
              <w:t xml:space="preserve">Intelligent Business, Video Resource Book Upper-Intermediate Business English. </w:t>
            </w:r>
            <w:r w:rsidRPr="001F49EB">
              <w:rPr>
                <w:rFonts w:cs="Times New Roman"/>
                <w:sz w:val="24"/>
                <w:szCs w:val="24"/>
                <w:lang w:val="en-US"/>
              </w:rPr>
              <w:t>Harlow, Essex: Pearson Education, 2006.</w:t>
            </w:r>
          </w:p>
          <w:p w:rsidR="00103978" w:rsidRPr="007255BA" w:rsidRDefault="00103978" w:rsidP="001F49EB">
            <w:pPr>
              <w:pStyle w:val="Standard"/>
              <w:snapToGrid w:val="0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 xml:space="preserve">Emmerson, Paul. </w:t>
            </w:r>
            <w:r>
              <w:rPr>
                <w:rFonts w:cs="Times New Roman"/>
                <w:i/>
                <w:sz w:val="24"/>
                <w:szCs w:val="24"/>
                <w:lang w:val="en-US"/>
              </w:rPr>
              <w:t>Busin</w:t>
            </w:r>
            <w:r w:rsidR="007255BA">
              <w:rPr>
                <w:rFonts w:cs="Times New Roman"/>
                <w:i/>
                <w:sz w:val="24"/>
                <w:szCs w:val="24"/>
                <w:lang w:val="en-US"/>
              </w:rPr>
              <w:t xml:space="preserve">ess English Handbook, Advanced. </w:t>
            </w:r>
            <w:r w:rsidR="007255BA">
              <w:rPr>
                <w:rFonts w:cs="Times New Roman"/>
                <w:sz w:val="24"/>
                <w:szCs w:val="24"/>
                <w:lang w:val="en-US"/>
              </w:rPr>
              <w:t>Oxford: Macmillan Education, 2007</w:t>
            </w:r>
          </w:p>
          <w:p w:rsidR="00836EAC" w:rsidRPr="001F49EB" w:rsidRDefault="001F49EB" w:rsidP="001F49EB">
            <w:pPr>
              <w:rPr>
                <w:sz w:val="24"/>
                <w:szCs w:val="24"/>
                <w:lang w:val="en-US"/>
              </w:rPr>
            </w:pPr>
            <w:r w:rsidRPr="001F49EB">
              <w:rPr>
                <w:sz w:val="24"/>
                <w:szCs w:val="24"/>
                <w:lang w:val="en-US"/>
              </w:rPr>
              <w:t xml:space="preserve">Powell, Mark, Simon Clarke et al. </w:t>
            </w:r>
            <w:r w:rsidRPr="001F49EB">
              <w:rPr>
                <w:i/>
                <w:sz w:val="24"/>
                <w:szCs w:val="24"/>
                <w:lang w:val="en-GB"/>
              </w:rPr>
              <w:t xml:space="preserve">The Business 2.0 Upper-Intermediate. </w:t>
            </w:r>
            <w:r w:rsidRPr="001F49EB">
              <w:rPr>
                <w:sz w:val="24"/>
                <w:szCs w:val="24"/>
                <w:lang w:val="en-GB"/>
              </w:rPr>
              <w:t>Macmillan.</w:t>
            </w:r>
          </w:p>
          <w:p w:rsidR="00836EAC" w:rsidRPr="00C66EEB" w:rsidRDefault="00836EAC" w:rsidP="00836EAC">
            <w:pPr>
              <w:rPr>
                <w:sz w:val="24"/>
                <w:szCs w:val="24"/>
                <w:lang w:val="en-GB"/>
              </w:rPr>
            </w:pPr>
          </w:p>
        </w:tc>
      </w:tr>
      <w:tr w:rsidR="00836EAC" w:rsidRPr="00255EED" w:rsidTr="00836EAC">
        <w:tc>
          <w:tcPr>
            <w:tcW w:w="2660" w:type="dxa"/>
          </w:tcPr>
          <w:p w:rsidR="00836EAC" w:rsidRPr="00742916" w:rsidRDefault="00836EAC" w:rsidP="00836EA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66EEB" w:rsidRPr="001F49EB" w:rsidRDefault="00C66EEB" w:rsidP="001F49EB">
            <w:pPr>
              <w:spacing w:before="100" w:beforeAutospacing="1" w:after="100" w:afterAutospacing="1"/>
              <w:ind w:left="72"/>
              <w:outlineLvl w:val="0"/>
              <w:rPr>
                <w:sz w:val="24"/>
                <w:szCs w:val="24"/>
              </w:rPr>
            </w:pPr>
            <w:r w:rsidRPr="001F49EB">
              <w:rPr>
                <w:sz w:val="24"/>
                <w:szCs w:val="24"/>
              </w:rPr>
              <w:t>Piotr Siuda</w:t>
            </w:r>
            <w:r w:rsidRPr="001F49EB">
              <w:rPr>
                <w:rStyle w:val="value"/>
                <w:sz w:val="24"/>
                <w:szCs w:val="24"/>
              </w:rPr>
              <w:t xml:space="preserve">, </w:t>
            </w:r>
            <w:r w:rsidRPr="001F49EB">
              <w:rPr>
                <w:sz w:val="24"/>
                <w:szCs w:val="24"/>
              </w:rPr>
              <w:t xml:space="preserve">Piotr </w:t>
            </w:r>
            <w:proofErr w:type="spellStart"/>
            <w:r w:rsidRPr="001F49EB">
              <w:rPr>
                <w:sz w:val="24"/>
                <w:szCs w:val="24"/>
              </w:rPr>
              <w:t>Wasylczyk</w:t>
            </w:r>
            <w:proofErr w:type="spellEnd"/>
            <w:r w:rsidRPr="001F49EB">
              <w:rPr>
                <w:rStyle w:val="value"/>
                <w:sz w:val="24"/>
                <w:szCs w:val="24"/>
              </w:rPr>
              <w:t xml:space="preserve">. </w:t>
            </w:r>
            <w:r w:rsidRPr="001F49EB">
              <w:rPr>
                <w:bCs/>
                <w:i/>
                <w:kern w:val="36"/>
                <w:sz w:val="24"/>
                <w:szCs w:val="24"/>
              </w:rPr>
              <w:t>Publikacje naukowe. Praktyczny poradnik dla studentów, doktorantów i nie tylko</w:t>
            </w:r>
            <w:r w:rsidRPr="001F49EB">
              <w:rPr>
                <w:bCs/>
                <w:kern w:val="36"/>
                <w:sz w:val="24"/>
                <w:szCs w:val="24"/>
              </w:rPr>
              <w:t>. Warszawa: Wydawnictwo Naukowe PWN, 2018.</w:t>
            </w:r>
            <w:r w:rsidR="001F49EB">
              <w:rPr>
                <w:bCs/>
                <w:kern w:val="36"/>
                <w:sz w:val="24"/>
                <w:szCs w:val="24"/>
              </w:rPr>
              <w:br/>
            </w:r>
            <w:r w:rsidRPr="001F49EB">
              <w:rPr>
                <w:sz w:val="24"/>
                <w:szCs w:val="24"/>
              </w:rPr>
              <w:t xml:space="preserve">Joanna Kamień. </w:t>
            </w:r>
            <w:r w:rsidRPr="001F49EB">
              <w:rPr>
                <w:i/>
                <w:sz w:val="24"/>
                <w:szCs w:val="24"/>
              </w:rPr>
              <w:t>Podręcznik autora</w:t>
            </w:r>
            <w:r w:rsidRPr="001F49EB">
              <w:rPr>
                <w:sz w:val="24"/>
                <w:szCs w:val="24"/>
              </w:rPr>
              <w:t>. Gdańsk: Wydawnictwo Uniwersytetu Gdańskiego, 2015.</w:t>
            </w:r>
            <w:r w:rsidR="001F49EB">
              <w:rPr>
                <w:sz w:val="24"/>
                <w:szCs w:val="24"/>
              </w:rPr>
              <w:br/>
            </w:r>
            <w:r w:rsidRPr="001F49EB">
              <w:rPr>
                <w:sz w:val="24"/>
                <w:szCs w:val="24"/>
              </w:rPr>
              <w:t xml:space="preserve"> Umberto Eco. </w:t>
            </w:r>
            <w:r w:rsidRPr="001F49EB">
              <w:rPr>
                <w:i/>
                <w:sz w:val="24"/>
                <w:szCs w:val="24"/>
              </w:rPr>
              <w:t>Jak napisać prace dyplomową. Poradnik dla humanistów</w:t>
            </w:r>
            <w:r w:rsidRPr="001F49EB">
              <w:rPr>
                <w:sz w:val="24"/>
                <w:szCs w:val="24"/>
              </w:rPr>
              <w:t>. Warszawa: Wydawnictwo Uniwersytetu Warszawskiego, 2007.</w:t>
            </w:r>
          </w:p>
          <w:p w:rsidR="001F49EB" w:rsidRPr="001F49EB" w:rsidRDefault="001F49EB" w:rsidP="001F49EB">
            <w:pPr>
              <w:rPr>
                <w:iCs/>
                <w:sz w:val="24"/>
                <w:szCs w:val="24"/>
                <w:lang w:val="en-US"/>
              </w:rPr>
            </w:pPr>
            <w:r w:rsidRPr="001F49EB">
              <w:rPr>
                <w:sz w:val="24"/>
                <w:szCs w:val="24"/>
                <w:lang w:val="en-US"/>
              </w:rPr>
              <w:t xml:space="preserve">Evans, Virginia. </w:t>
            </w:r>
            <w:r w:rsidRPr="001F49EB">
              <w:rPr>
                <w:i/>
                <w:sz w:val="24"/>
                <w:szCs w:val="24"/>
                <w:lang w:val="en-US"/>
              </w:rPr>
              <w:t>Upstream Upper-Intermediate</w:t>
            </w:r>
            <w:r w:rsidRPr="001F49EB">
              <w:rPr>
                <w:i/>
                <w:iCs/>
                <w:sz w:val="24"/>
                <w:szCs w:val="24"/>
                <w:lang w:val="en-US"/>
              </w:rPr>
              <w:t xml:space="preserve">. </w:t>
            </w:r>
            <w:r w:rsidRPr="001F49EB">
              <w:rPr>
                <w:iCs/>
                <w:sz w:val="24"/>
                <w:szCs w:val="24"/>
                <w:lang w:val="en-US"/>
              </w:rPr>
              <w:t>Express Publishing</w:t>
            </w:r>
          </w:p>
          <w:p w:rsidR="001F49EB" w:rsidRPr="001F49EB" w:rsidRDefault="001F49EB" w:rsidP="001F49EB">
            <w:pPr>
              <w:rPr>
                <w:sz w:val="24"/>
                <w:szCs w:val="24"/>
                <w:lang w:val="en-US"/>
              </w:rPr>
            </w:pPr>
            <w:r w:rsidRPr="001F49EB">
              <w:rPr>
                <w:sz w:val="24"/>
                <w:szCs w:val="24"/>
                <w:lang w:val="en-US"/>
              </w:rPr>
              <w:t>Powell, Mark. Simon Clarke et al. In Company 3.0. Macmillan.</w:t>
            </w:r>
          </w:p>
          <w:p w:rsidR="001F49EB" w:rsidRPr="001F49EB" w:rsidRDefault="001F49EB" w:rsidP="001F49EB">
            <w:pPr>
              <w:rPr>
                <w:sz w:val="24"/>
                <w:szCs w:val="24"/>
                <w:lang w:val="en-US"/>
              </w:rPr>
            </w:pPr>
            <w:r w:rsidRPr="001F49EB">
              <w:rPr>
                <w:sz w:val="24"/>
                <w:szCs w:val="24"/>
                <w:lang w:val="en-US"/>
              </w:rPr>
              <w:t xml:space="preserve">John Allison, Paul Emmerson. </w:t>
            </w:r>
            <w:r w:rsidRPr="001F49EB">
              <w:rPr>
                <w:i/>
                <w:sz w:val="24"/>
                <w:szCs w:val="24"/>
                <w:lang w:val="en-US"/>
              </w:rPr>
              <w:t>Email English</w:t>
            </w:r>
            <w:r w:rsidRPr="001F49EB">
              <w:rPr>
                <w:sz w:val="24"/>
                <w:szCs w:val="24"/>
                <w:lang w:val="en-US"/>
              </w:rPr>
              <w:t>. Macmillan.</w:t>
            </w:r>
          </w:p>
          <w:p w:rsidR="001F49EB" w:rsidRPr="001F49EB" w:rsidRDefault="001F49EB" w:rsidP="001F49EB">
            <w:pPr>
              <w:rPr>
                <w:sz w:val="24"/>
                <w:szCs w:val="24"/>
                <w:lang w:val="en-US"/>
              </w:rPr>
            </w:pPr>
            <w:r w:rsidRPr="001F49EB">
              <w:rPr>
                <w:sz w:val="24"/>
                <w:szCs w:val="24"/>
                <w:lang w:val="en-US"/>
              </w:rPr>
              <w:t xml:space="preserve">Emmerson, Paul. </w:t>
            </w:r>
            <w:r w:rsidRPr="001F49EB">
              <w:rPr>
                <w:i/>
                <w:sz w:val="24"/>
                <w:szCs w:val="24"/>
                <w:lang w:val="en-US"/>
              </w:rPr>
              <w:t>Business Grammar Builder</w:t>
            </w:r>
            <w:r w:rsidRPr="001F49EB">
              <w:rPr>
                <w:sz w:val="24"/>
                <w:szCs w:val="24"/>
                <w:lang w:val="en-US"/>
              </w:rPr>
              <w:t>. Macmillan.</w:t>
            </w:r>
          </w:p>
          <w:p w:rsidR="001F49EB" w:rsidRPr="001F49EB" w:rsidRDefault="001F49EB" w:rsidP="001F49EB">
            <w:pPr>
              <w:rPr>
                <w:sz w:val="24"/>
                <w:szCs w:val="24"/>
                <w:lang w:val="en-US"/>
              </w:rPr>
            </w:pPr>
            <w:r w:rsidRPr="001F49EB">
              <w:rPr>
                <w:sz w:val="24"/>
                <w:szCs w:val="24"/>
                <w:lang w:val="en-US"/>
              </w:rPr>
              <w:t xml:space="preserve">Evans, V. </w:t>
            </w:r>
            <w:r w:rsidRPr="001F49EB">
              <w:rPr>
                <w:i/>
                <w:sz w:val="24"/>
                <w:szCs w:val="24"/>
                <w:lang w:val="en-US"/>
              </w:rPr>
              <w:t>Successful Writing: Upper intermediate</w:t>
            </w:r>
            <w:r w:rsidRPr="001F49EB">
              <w:rPr>
                <w:sz w:val="24"/>
                <w:szCs w:val="24"/>
                <w:lang w:val="en-US"/>
              </w:rPr>
              <w:t>. Express Publishing, 1997.</w:t>
            </w:r>
          </w:p>
          <w:p w:rsidR="001F49EB" w:rsidRPr="001F49EB" w:rsidRDefault="001F49EB" w:rsidP="001F49EB">
            <w:pPr>
              <w:rPr>
                <w:sz w:val="24"/>
                <w:szCs w:val="24"/>
                <w:lang w:val="en-US"/>
              </w:rPr>
            </w:pPr>
            <w:proofErr w:type="spellStart"/>
            <w:r w:rsidRPr="001F49EB">
              <w:rPr>
                <w:sz w:val="24"/>
                <w:szCs w:val="24"/>
                <w:lang w:val="en-US"/>
              </w:rPr>
              <w:t>Warriner</w:t>
            </w:r>
            <w:proofErr w:type="spellEnd"/>
            <w:r w:rsidRPr="001F49EB">
              <w:rPr>
                <w:sz w:val="24"/>
                <w:szCs w:val="24"/>
                <w:lang w:val="en-US"/>
              </w:rPr>
              <w:t xml:space="preserve">, J.E. </w:t>
            </w:r>
            <w:r w:rsidRPr="001F49EB">
              <w:rPr>
                <w:i/>
                <w:sz w:val="24"/>
                <w:szCs w:val="24"/>
                <w:lang w:val="en-US"/>
              </w:rPr>
              <w:t>English Composition and Grammar</w:t>
            </w:r>
            <w:r w:rsidRPr="001F49EB">
              <w:rPr>
                <w:sz w:val="24"/>
                <w:szCs w:val="24"/>
                <w:lang w:val="en-US"/>
              </w:rPr>
              <w:t xml:space="preserve">. Orlando: Harcourt Brace Jovanovich Publishers, 1988Fawcett, S. </w:t>
            </w:r>
            <w:r w:rsidRPr="001F49EB">
              <w:rPr>
                <w:i/>
                <w:sz w:val="24"/>
                <w:szCs w:val="24"/>
                <w:lang w:val="en-US"/>
              </w:rPr>
              <w:t>Evergreen: A Guide to Writing with Readings</w:t>
            </w:r>
            <w:r w:rsidRPr="001F49EB">
              <w:rPr>
                <w:sz w:val="24"/>
                <w:szCs w:val="24"/>
                <w:lang w:val="en-US"/>
              </w:rPr>
              <w:t>. Boston: Wadsworth, 2011</w:t>
            </w:r>
            <w:r w:rsidRPr="001F49EB"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</w:p>
          <w:p w:rsidR="001F49EB" w:rsidRDefault="001F49EB" w:rsidP="001F49EB">
            <w:pPr>
              <w:rPr>
                <w:sz w:val="24"/>
                <w:szCs w:val="24"/>
                <w:lang w:val="en-US"/>
              </w:rPr>
            </w:pPr>
            <w:r w:rsidRPr="001F49EB">
              <w:rPr>
                <w:sz w:val="24"/>
                <w:szCs w:val="24"/>
                <w:lang w:val="en-US"/>
              </w:rPr>
              <w:t xml:space="preserve">A.J. Thomson and A.V. Martinet </w:t>
            </w:r>
            <w:r w:rsidRPr="001F49EB">
              <w:rPr>
                <w:i/>
                <w:iCs/>
                <w:sz w:val="24"/>
                <w:szCs w:val="24"/>
                <w:lang w:val="en-US"/>
              </w:rPr>
              <w:t xml:space="preserve">A Practical English Grammar Exercises, </w:t>
            </w:r>
            <w:r w:rsidRPr="001F49EB">
              <w:rPr>
                <w:sz w:val="24"/>
                <w:szCs w:val="24"/>
                <w:lang w:val="en-US"/>
              </w:rPr>
              <w:t xml:space="preserve">Longman Advanced Dictionary of Contemporary English, </w:t>
            </w:r>
          </w:p>
          <w:p w:rsidR="007255BA" w:rsidRPr="001F49EB" w:rsidRDefault="007255BA" w:rsidP="001F49E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Longman Business English Dictionary, Pearson Education Ltd., 2007</w:t>
            </w:r>
          </w:p>
          <w:p w:rsidR="001F49EB" w:rsidRPr="001F49EB" w:rsidRDefault="001F49EB" w:rsidP="001F49EB">
            <w:pPr>
              <w:rPr>
                <w:sz w:val="24"/>
                <w:szCs w:val="24"/>
                <w:lang w:val="en-US"/>
              </w:rPr>
            </w:pPr>
            <w:r w:rsidRPr="001F49EB">
              <w:rPr>
                <w:sz w:val="24"/>
                <w:szCs w:val="24"/>
                <w:lang w:val="en-US"/>
              </w:rPr>
              <w:t xml:space="preserve">Oxford Collocations Dictionary for students of English, </w:t>
            </w:r>
          </w:p>
          <w:p w:rsidR="001F49EB" w:rsidRPr="001F49EB" w:rsidRDefault="001F49EB" w:rsidP="001F49EB">
            <w:pPr>
              <w:rPr>
                <w:sz w:val="24"/>
                <w:szCs w:val="24"/>
                <w:lang w:val="en-US"/>
              </w:rPr>
            </w:pPr>
            <w:r w:rsidRPr="001F49EB">
              <w:rPr>
                <w:sz w:val="24"/>
                <w:szCs w:val="24"/>
                <w:lang w:val="en-US"/>
              </w:rPr>
              <w:t xml:space="preserve">Clark, Stewart and Graham </w:t>
            </w:r>
            <w:proofErr w:type="spellStart"/>
            <w:r w:rsidRPr="001F49EB">
              <w:rPr>
                <w:sz w:val="24"/>
                <w:szCs w:val="24"/>
                <w:lang w:val="en-US"/>
              </w:rPr>
              <w:t>Pointon</w:t>
            </w:r>
            <w:proofErr w:type="spellEnd"/>
            <w:r w:rsidRPr="001F49EB">
              <w:rPr>
                <w:sz w:val="24"/>
                <w:szCs w:val="24"/>
                <w:lang w:val="en-US"/>
              </w:rPr>
              <w:t xml:space="preserve">, </w:t>
            </w:r>
            <w:r w:rsidRPr="001F49EB">
              <w:rPr>
                <w:i/>
                <w:sz w:val="24"/>
                <w:szCs w:val="24"/>
                <w:lang w:val="en-US"/>
              </w:rPr>
              <w:t>Word for Word</w:t>
            </w:r>
            <w:r w:rsidRPr="001F49EB">
              <w:rPr>
                <w:sz w:val="24"/>
                <w:szCs w:val="24"/>
                <w:u w:val="single"/>
                <w:lang w:val="en-US"/>
              </w:rPr>
              <w:t>.</w:t>
            </w:r>
            <w:r w:rsidRPr="001F49EB">
              <w:rPr>
                <w:sz w:val="24"/>
                <w:szCs w:val="24"/>
                <w:lang w:val="en-US"/>
              </w:rPr>
              <w:t xml:space="preserve"> Oxford: OUP, 2003</w:t>
            </w:r>
          </w:p>
          <w:p w:rsidR="001F49EB" w:rsidRPr="001F49EB" w:rsidRDefault="001F49EB" w:rsidP="001F49EB">
            <w:pPr>
              <w:rPr>
                <w:sz w:val="24"/>
                <w:szCs w:val="24"/>
                <w:lang w:val="en-US"/>
              </w:rPr>
            </w:pPr>
            <w:proofErr w:type="spellStart"/>
            <w:r w:rsidRPr="001F49EB">
              <w:rPr>
                <w:sz w:val="24"/>
                <w:szCs w:val="24"/>
                <w:lang w:val="en-US"/>
              </w:rPr>
              <w:t>Watcyn</w:t>
            </w:r>
            <w:proofErr w:type="spellEnd"/>
            <w:r w:rsidRPr="001F49EB">
              <w:rPr>
                <w:sz w:val="24"/>
                <w:szCs w:val="24"/>
                <w:lang w:val="en-US"/>
              </w:rPr>
              <w:t xml:space="preserve"> Jones, Peter and Jake </w:t>
            </w:r>
            <w:proofErr w:type="spellStart"/>
            <w:r w:rsidRPr="001F49EB">
              <w:rPr>
                <w:sz w:val="24"/>
                <w:szCs w:val="24"/>
                <w:lang w:val="en-US"/>
              </w:rPr>
              <w:t>Alboy</w:t>
            </w:r>
            <w:proofErr w:type="spellEnd"/>
            <w:r w:rsidRPr="001F49EB">
              <w:rPr>
                <w:sz w:val="24"/>
                <w:szCs w:val="24"/>
                <w:lang w:val="en-US"/>
              </w:rPr>
              <w:t xml:space="preserve">, </w:t>
            </w:r>
            <w:r w:rsidRPr="001F49EB">
              <w:rPr>
                <w:i/>
                <w:sz w:val="24"/>
                <w:szCs w:val="24"/>
                <w:lang w:val="en-US"/>
              </w:rPr>
              <w:t>Grammar and Usage for FCE</w:t>
            </w:r>
            <w:r w:rsidRPr="001F49EB">
              <w:rPr>
                <w:sz w:val="24"/>
                <w:szCs w:val="24"/>
                <w:lang w:val="en-US"/>
              </w:rPr>
              <w:t>, Harlow, Essex:  Pearson Education, 2006</w:t>
            </w:r>
          </w:p>
          <w:p w:rsidR="00836EAC" w:rsidRPr="00580002" w:rsidRDefault="001F49EB" w:rsidP="001F49EB">
            <w:pPr>
              <w:rPr>
                <w:sz w:val="24"/>
                <w:szCs w:val="24"/>
                <w:lang w:val="en-GB"/>
              </w:rPr>
            </w:pPr>
            <w:r w:rsidRPr="001F49EB">
              <w:rPr>
                <w:sz w:val="24"/>
                <w:szCs w:val="24"/>
                <w:lang w:val="en-US"/>
              </w:rPr>
              <w:t>Advanced Dictionary of Contemporary English,</w:t>
            </w:r>
          </w:p>
          <w:p w:rsidR="00836EAC" w:rsidRPr="00580002" w:rsidRDefault="00836EAC" w:rsidP="00836EAC">
            <w:pPr>
              <w:rPr>
                <w:sz w:val="24"/>
                <w:szCs w:val="24"/>
                <w:lang w:val="en-GB"/>
              </w:rPr>
            </w:pPr>
          </w:p>
        </w:tc>
      </w:tr>
      <w:tr w:rsidR="00836EAC" w:rsidRPr="00742916" w:rsidTr="00836EAC">
        <w:tc>
          <w:tcPr>
            <w:tcW w:w="2660" w:type="dxa"/>
          </w:tcPr>
          <w:p w:rsidR="00836EAC" w:rsidRPr="00BC3779" w:rsidRDefault="00836EAC" w:rsidP="00836EA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972C6E" w:rsidRDefault="00972C6E" w:rsidP="00972C6E">
            <w:pPr>
              <w:pStyle w:val="Akapitzlist"/>
              <w:numPr>
                <w:ilvl w:val="0"/>
                <w:numId w:val="8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</w:t>
            </w:r>
            <w:r w:rsidR="00C66EEB" w:rsidRPr="00972C6E">
              <w:rPr>
                <w:bCs/>
                <w:sz w:val="24"/>
                <w:szCs w:val="24"/>
              </w:rPr>
              <w:t xml:space="preserve">naliza tekstów naukowych </w:t>
            </w:r>
            <w:r>
              <w:rPr>
                <w:bCs/>
                <w:sz w:val="24"/>
                <w:szCs w:val="24"/>
              </w:rPr>
              <w:t>z dyskusją</w:t>
            </w:r>
          </w:p>
          <w:p w:rsidR="00972C6E" w:rsidRDefault="00C66EEB" w:rsidP="00972C6E">
            <w:pPr>
              <w:pStyle w:val="Akapitzlist"/>
              <w:numPr>
                <w:ilvl w:val="0"/>
                <w:numId w:val="8"/>
              </w:numPr>
              <w:rPr>
                <w:bCs/>
                <w:sz w:val="24"/>
                <w:szCs w:val="24"/>
              </w:rPr>
            </w:pPr>
            <w:r w:rsidRPr="00972C6E">
              <w:rPr>
                <w:bCs/>
                <w:sz w:val="24"/>
                <w:szCs w:val="24"/>
              </w:rPr>
              <w:t>tworzenie tekstów akademickich w języku angielskim</w:t>
            </w:r>
            <w:r w:rsidR="00972C6E">
              <w:rPr>
                <w:bCs/>
                <w:sz w:val="24"/>
                <w:szCs w:val="24"/>
              </w:rPr>
              <w:t xml:space="preserve"> </w:t>
            </w:r>
          </w:p>
          <w:p w:rsidR="00972C6E" w:rsidRDefault="00C66EEB" w:rsidP="00972C6E">
            <w:pPr>
              <w:pStyle w:val="Akapitzlist"/>
              <w:numPr>
                <w:ilvl w:val="0"/>
                <w:numId w:val="8"/>
              </w:numPr>
              <w:rPr>
                <w:bCs/>
                <w:sz w:val="24"/>
                <w:szCs w:val="24"/>
              </w:rPr>
            </w:pPr>
            <w:r w:rsidRPr="00972C6E">
              <w:rPr>
                <w:bCs/>
                <w:sz w:val="24"/>
                <w:szCs w:val="24"/>
              </w:rPr>
              <w:t xml:space="preserve">ćwiczenia słownikowe i stylistyczne </w:t>
            </w:r>
          </w:p>
          <w:p w:rsidR="00972C6E" w:rsidRDefault="00C66EEB" w:rsidP="00972C6E">
            <w:pPr>
              <w:pStyle w:val="Akapitzlist"/>
              <w:numPr>
                <w:ilvl w:val="0"/>
                <w:numId w:val="8"/>
              </w:numPr>
              <w:rPr>
                <w:bCs/>
                <w:sz w:val="24"/>
                <w:szCs w:val="24"/>
              </w:rPr>
            </w:pPr>
            <w:r w:rsidRPr="00972C6E">
              <w:rPr>
                <w:bCs/>
                <w:sz w:val="24"/>
                <w:szCs w:val="24"/>
              </w:rPr>
              <w:t xml:space="preserve">prezentacja multimedialna </w:t>
            </w:r>
          </w:p>
          <w:p w:rsidR="00972C6E" w:rsidRDefault="00972C6E" w:rsidP="00972C6E">
            <w:pPr>
              <w:pStyle w:val="Akapitzlist"/>
              <w:numPr>
                <w:ilvl w:val="0"/>
                <w:numId w:val="8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praca samodzielna studenta</w:t>
            </w:r>
          </w:p>
          <w:p w:rsidR="001F49EB" w:rsidRPr="001F49EB" w:rsidRDefault="001F49EB" w:rsidP="001F49EB">
            <w:pPr>
              <w:numPr>
                <w:ilvl w:val="0"/>
                <w:numId w:val="2"/>
              </w:numPr>
              <w:ind w:left="780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</w:t>
            </w:r>
          </w:p>
          <w:p w:rsidR="001F49EB" w:rsidRPr="001F49EB" w:rsidRDefault="001F49EB" w:rsidP="001F49EB">
            <w:pPr>
              <w:numPr>
                <w:ilvl w:val="0"/>
                <w:numId w:val="2"/>
              </w:numPr>
              <w:ind w:left="780" w:hanging="425"/>
              <w:rPr>
                <w:sz w:val="24"/>
                <w:szCs w:val="24"/>
              </w:rPr>
            </w:pPr>
            <w:r w:rsidRPr="001F49EB">
              <w:rPr>
                <w:sz w:val="24"/>
                <w:szCs w:val="24"/>
              </w:rPr>
              <w:t>praca z tekstem: metody eksp</w:t>
            </w:r>
            <w:r>
              <w:rPr>
                <w:sz w:val="24"/>
                <w:szCs w:val="24"/>
              </w:rPr>
              <w:t>onujące</w:t>
            </w:r>
          </w:p>
          <w:p w:rsidR="001F49EB" w:rsidRPr="001F49EB" w:rsidRDefault="001F49EB" w:rsidP="001F49EB">
            <w:pPr>
              <w:numPr>
                <w:ilvl w:val="0"/>
                <w:numId w:val="2"/>
              </w:numPr>
              <w:ind w:left="780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burza mózgów</w:t>
            </w:r>
          </w:p>
          <w:p w:rsidR="001F49EB" w:rsidRPr="001F49EB" w:rsidRDefault="001F49EB" w:rsidP="001F49EB">
            <w:pPr>
              <w:numPr>
                <w:ilvl w:val="0"/>
                <w:numId w:val="2"/>
              </w:numPr>
              <w:ind w:left="780" w:hanging="425"/>
              <w:rPr>
                <w:sz w:val="24"/>
                <w:szCs w:val="24"/>
              </w:rPr>
            </w:pPr>
            <w:r w:rsidRPr="001F49EB">
              <w:rPr>
                <w:sz w:val="24"/>
                <w:szCs w:val="24"/>
              </w:rPr>
              <w:t>praca  indywidualna, w parach, w grupach</w:t>
            </w:r>
          </w:p>
          <w:p w:rsidR="001F49EB" w:rsidRDefault="001F49EB" w:rsidP="001F49EB">
            <w:pPr>
              <w:numPr>
                <w:ilvl w:val="0"/>
                <w:numId w:val="2"/>
              </w:numPr>
              <w:ind w:left="780" w:hanging="425"/>
              <w:rPr>
                <w:sz w:val="24"/>
                <w:szCs w:val="24"/>
              </w:rPr>
            </w:pPr>
            <w:r w:rsidRPr="001F49EB">
              <w:rPr>
                <w:sz w:val="24"/>
                <w:szCs w:val="24"/>
              </w:rPr>
              <w:t>metoda problemowa: praca zespołowa związana z identyfikacją problemu i poszukiwaniem rozwiązań</w:t>
            </w:r>
          </w:p>
          <w:p w:rsidR="001F49EB" w:rsidRPr="001F49EB" w:rsidRDefault="001F49EB" w:rsidP="001F49EB">
            <w:pPr>
              <w:numPr>
                <w:ilvl w:val="0"/>
                <w:numId w:val="2"/>
              </w:numPr>
              <w:ind w:left="780" w:hanging="425"/>
              <w:rPr>
                <w:sz w:val="24"/>
                <w:szCs w:val="24"/>
              </w:rPr>
            </w:pPr>
            <w:r w:rsidRPr="001F49EB">
              <w:rPr>
                <w:sz w:val="24"/>
                <w:szCs w:val="24"/>
              </w:rPr>
              <w:t>metody podające: instruktaż, objaśnienia, praca z książką</w:t>
            </w:r>
          </w:p>
          <w:p w:rsidR="00836EAC" w:rsidRPr="001F49EB" w:rsidRDefault="00836EAC" w:rsidP="001F49EB">
            <w:pPr>
              <w:ind w:left="780" w:hanging="425"/>
              <w:rPr>
                <w:bCs/>
                <w:sz w:val="24"/>
                <w:szCs w:val="24"/>
              </w:rPr>
            </w:pPr>
          </w:p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</w:tr>
    </w:tbl>
    <w:p w:rsidR="00836EAC" w:rsidRPr="0074288E" w:rsidRDefault="00836EAC" w:rsidP="00836EA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836EAC" w:rsidTr="00836EA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36EAC" w:rsidRPr="00914F35" w:rsidRDefault="00836EAC" w:rsidP="00836EAC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36EAC" w:rsidRPr="00217BEC" w:rsidRDefault="00836EAC" w:rsidP="00836EAC">
            <w:pPr>
              <w:jc w:val="center"/>
              <w:rPr>
                <w:sz w:val="18"/>
                <w:szCs w:val="18"/>
              </w:rPr>
            </w:pPr>
          </w:p>
          <w:p w:rsidR="00836EAC" w:rsidRDefault="00836EAC" w:rsidP="00836EAC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836EAC" w:rsidRPr="00217BEC" w:rsidRDefault="00836EAC" w:rsidP="00836E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972C6E" w:rsidTr="00836EA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72C6E" w:rsidRPr="00CB4C6E" w:rsidRDefault="009560D4" w:rsidP="00CE30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Minimum 3 </w:t>
            </w:r>
            <w:r w:rsidR="00972C6E" w:rsidRPr="00CB4C6E">
              <w:rPr>
                <w:sz w:val="24"/>
                <w:szCs w:val="24"/>
              </w:rPr>
              <w:t>prac</w:t>
            </w:r>
            <w:r>
              <w:rPr>
                <w:sz w:val="24"/>
                <w:szCs w:val="24"/>
              </w:rPr>
              <w:t xml:space="preserve">e pisemne </w:t>
            </w:r>
            <w:r w:rsidR="00972C6E" w:rsidRPr="00CB4C6E">
              <w:rPr>
                <w:sz w:val="24"/>
                <w:szCs w:val="24"/>
              </w:rPr>
              <w:t xml:space="preserve"> </w:t>
            </w:r>
          </w:p>
          <w:p w:rsidR="00972C6E" w:rsidRPr="00CB4C6E" w:rsidRDefault="00972C6E" w:rsidP="00CE3087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72C6E" w:rsidRPr="00217BEC" w:rsidRDefault="00C86B07" w:rsidP="00836E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</w:t>
            </w:r>
          </w:p>
        </w:tc>
      </w:tr>
      <w:tr w:rsidR="009560D4" w:rsidTr="00836EAC">
        <w:tc>
          <w:tcPr>
            <w:tcW w:w="8208" w:type="dxa"/>
            <w:gridSpan w:val="2"/>
          </w:tcPr>
          <w:p w:rsidR="009560D4" w:rsidRPr="009560D4" w:rsidRDefault="009560D4" w:rsidP="00C86B07">
            <w:pPr>
              <w:rPr>
                <w:sz w:val="24"/>
                <w:szCs w:val="24"/>
                <w:highlight w:val="yellow"/>
              </w:rPr>
            </w:pPr>
            <w:r w:rsidRPr="009560D4">
              <w:rPr>
                <w:sz w:val="24"/>
                <w:szCs w:val="24"/>
              </w:rPr>
              <w:t>Minimum</w:t>
            </w:r>
            <w:r w:rsidR="001F49EB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 xml:space="preserve"> test </w:t>
            </w:r>
            <w:r w:rsidR="00C86B07">
              <w:rPr>
                <w:sz w:val="24"/>
                <w:szCs w:val="24"/>
              </w:rPr>
              <w:t>obejmujący słuchanie i czytanie ze zrozumieniem oraz słownictwo i praktyczne użycie języka angielskiego</w:t>
            </w:r>
            <w:r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800" w:type="dxa"/>
          </w:tcPr>
          <w:p w:rsidR="009560D4" w:rsidRPr="00217BEC" w:rsidRDefault="00C86B07" w:rsidP="00836E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07,08,09,12</w:t>
            </w:r>
          </w:p>
        </w:tc>
      </w:tr>
      <w:tr w:rsidR="00972C6E" w:rsidTr="00836EAC">
        <w:tc>
          <w:tcPr>
            <w:tcW w:w="8208" w:type="dxa"/>
            <w:gridSpan w:val="2"/>
          </w:tcPr>
          <w:p w:rsidR="00972C6E" w:rsidRPr="00CB4C6E" w:rsidRDefault="00972C6E" w:rsidP="00CE3087">
            <w:pPr>
              <w:rPr>
                <w:sz w:val="24"/>
                <w:szCs w:val="24"/>
              </w:rPr>
            </w:pPr>
            <w:r w:rsidRPr="00E4385B">
              <w:rPr>
                <w:sz w:val="24"/>
                <w:szCs w:val="24"/>
              </w:rPr>
              <w:t>Praktyczne ćwiczenia językowe</w:t>
            </w:r>
          </w:p>
          <w:p w:rsidR="00972C6E" w:rsidRPr="00CB4C6E" w:rsidRDefault="00972C6E" w:rsidP="00CE3087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972C6E" w:rsidRPr="00217BEC" w:rsidRDefault="00C86B07" w:rsidP="00836E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01,02,05,07</w:t>
            </w:r>
          </w:p>
        </w:tc>
      </w:tr>
      <w:tr w:rsidR="00972C6E" w:rsidTr="00836EAC">
        <w:tc>
          <w:tcPr>
            <w:tcW w:w="8208" w:type="dxa"/>
            <w:gridSpan w:val="2"/>
          </w:tcPr>
          <w:p w:rsidR="00972C6E" w:rsidRPr="00CB4C6E" w:rsidRDefault="00972C6E" w:rsidP="00CE30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Aktywny udział w zajęciach </w:t>
            </w:r>
          </w:p>
          <w:p w:rsidR="00972C6E" w:rsidRPr="00CB4C6E" w:rsidRDefault="00972C6E" w:rsidP="00CE3087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972C6E" w:rsidRPr="00217BEC" w:rsidRDefault="00C86B07" w:rsidP="00836E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06,07,08,09,10, 12,13</w:t>
            </w:r>
          </w:p>
        </w:tc>
      </w:tr>
      <w:tr w:rsidR="00A36379" w:rsidTr="00836EAC">
        <w:tc>
          <w:tcPr>
            <w:tcW w:w="8208" w:type="dxa"/>
            <w:gridSpan w:val="2"/>
          </w:tcPr>
          <w:p w:rsidR="00A36379" w:rsidRDefault="009560D4" w:rsidP="00CE30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prezentacji.</w:t>
            </w:r>
          </w:p>
        </w:tc>
        <w:tc>
          <w:tcPr>
            <w:tcW w:w="1800" w:type="dxa"/>
          </w:tcPr>
          <w:p w:rsidR="00A36379" w:rsidRPr="00217BEC" w:rsidRDefault="00C86B07" w:rsidP="00836E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07,11,13</w:t>
            </w:r>
          </w:p>
        </w:tc>
      </w:tr>
      <w:tr w:rsidR="00F02950" w:rsidTr="00836EAC">
        <w:tc>
          <w:tcPr>
            <w:tcW w:w="8208" w:type="dxa"/>
            <w:gridSpan w:val="2"/>
          </w:tcPr>
          <w:p w:rsidR="00F02950" w:rsidRDefault="00F02950" w:rsidP="00CE30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</w:t>
            </w:r>
          </w:p>
        </w:tc>
        <w:tc>
          <w:tcPr>
            <w:tcW w:w="1800" w:type="dxa"/>
          </w:tcPr>
          <w:p w:rsidR="00F02950" w:rsidRDefault="00F02950" w:rsidP="00836E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01,02,03,04,06, 07,08,09,12</w:t>
            </w:r>
          </w:p>
        </w:tc>
      </w:tr>
      <w:tr w:rsidR="00836EAC" w:rsidTr="00836EAC">
        <w:tc>
          <w:tcPr>
            <w:tcW w:w="2660" w:type="dxa"/>
            <w:tcBorders>
              <w:bottom w:val="single" w:sz="12" w:space="0" w:color="auto"/>
            </w:tcBorders>
          </w:tcPr>
          <w:p w:rsidR="00836EAC" w:rsidRDefault="00836EAC" w:rsidP="00836EA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412A2" w:rsidRPr="007412A2" w:rsidRDefault="007412A2" w:rsidP="00836E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Egzamin</w:t>
            </w:r>
          </w:p>
          <w:p w:rsidR="00836EAC" w:rsidRPr="00972C6E" w:rsidRDefault="00972C6E" w:rsidP="00836E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Do egzaminu mogą przystąpić studenci, którzy uzyskali zaliczenie z wszystkich komponentów przedmiotu, obejmujących 4 umiejętności językowe: słuchanie ze zrozumieniem, czytanie ze zrozumieniem, pisanie i mówienie.  </w:t>
            </w:r>
          </w:p>
          <w:p w:rsidR="00836EAC" w:rsidRPr="00972C6E" w:rsidRDefault="00972C6E" w:rsidP="00836E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</w:t>
            </w:r>
            <w:r w:rsidR="00552AA9">
              <w:rPr>
                <w:sz w:val="24"/>
                <w:szCs w:val="24"/>
              </w:rPr>
              <w:t xml:space="preserve"> składa się z części pisemnej i ustnej,  które obejmują: napisanie</w:t>
            </w:r>
            <w:r w:rsidR="00552AA9" w:rsidRPr="00CB4C6E">
              <w:rPr>
                <w:sz w:val="24"/>
                <w:szCs w:val="24"/>
              </w:rPr>
              <w:t xml:space="preserve"> formaln</w:t>
            </w:r>
            <w:r w:rsidR="00552AA9">
              <w:rPr>
                <w:sz w:val="24"/>
                <w:szCs w:val="24"/>
              </w:rPr>
              <w:t>ego</w:t>
            </w:r>
            <w:r w:rsidR="00552AA9" w:rsidRPr="00CB4C6E">
              <w:rPr>
                <w:sz w:val="24"/>
                <w:szCs w:val="24"/>
              </w:rPr>
              <w:t xml:space="preserve"> esej</w:t>
            </w:r>
            <w:r w:rsidR="00552AA9">
              <w:rPr>
                <w:sz w:val="24"/>
                <w:szCs w:val="24"/>
              </w:rPr>
              <w:t>u</w:t>
            </w:r>
            <w:r w:rsidR="00552AA9" w:rsidRPr="00CB4C6E">
              <w:rPr>
                <w:sz w:val="24"/>
                <w:szCs w:val="24"/>
              </w:rPr>
              <w:t xml:space="preserve"> z wykorzystaniem wskazanych tekstów źródłowych</w:t>
            </w:r>
            <w:r w:rsidR="00552AA9">
              <w:rPr>
                <w:sz w:val="24"/>
                <w:szCs w:val="24"/>
              </w:rPr>
              <w:t xml:space="preserve">, słuchanie oraz czytanie ze zrozumieniem tekstów na poziomie zaawansowanym, oraz wypowiedź ustną na wylosowany temat z zakresu biznesu. </w:t>
            </w:r>
            <w:r w:rsidR="00A36379">
              <w:rPr>
                <w:sz w:val="24"/>
                <w:szCs w:val="24"/>
              </w:rPr>
              <w:t xml:space="preserve">Wynik </w:t>
            </w:r>
            <w:r w:rsidR="00E56DE5">
              <w:rPr>
                <w:sz w:val="24"/>
                <w:szCs w:val="24"/>
              </w:rPr>
              <w:t>egzamin</w:t>
            </w:r>
            <w:r w:rsidR="00A36379">
              <w:rPr>
                <w:sz w:val="24"/>
                <w:szCs w:val="24"/>
              </w:rPr>
              <w:t>u</w:t>
            </w:r>
            <w:r w:rsidR="00E56DE5">
              <w:rPr>
                <w:sz w:val="24"/>
                <w:szCs w:val="24"/>
              </w:rPr>
              <w:t xml:space="preserve"> jest </w:t>
            </w:r>
            <w:r w:rsidR="00A36379">
              <w:rPr>
                <w:sz w:val="24"/>
                <w:szCs w:val="24"/>
              </w:rPr>
              <w:t>pozytywny, jeśli średnia arytmetyczna</w:t>
            </w:r>
            <w:r w:rsidR="00E56DE5">
              <w:rPr>
                <w:sz w:val="24"/>
                <w:szCs w:val="24"/>
              </w:rPr>
              <w:t xml:space="preserve"> ocen uzyskanych za poszczególne jego części</w:t>
            </w:r>
            <w:r w:rsidR="00A36379">
              <w:rPr>
                <w:sz w:val="24"/>
                <w:szCs w:val="24"/>
              </w:rPr>
              <w:t xml:space="preserve"> wynosi co najmniej 3,0. Ko</w:t>
            </w:r>
            <w:r w:rsidR="00E56DE5">
              <w:rPr>
                <w:sz w:val="24"/>
                <w:szCs w:val="24"/>
              </w:rPr>
              <w:t xml:space="preserve">ńcowa ocena za przedmiot </w:t>
            </w:r>
            <w:r w:rsidR="00A36379">
              <w:rPr>
                <w:sz w:val="24"/>
                <w:szCs w:val="24"/>
              </w:rPr>
              <w:t xml:space="preserve">jest wypadkową </w:t>
            </w:r>
            <w:r w:rsidR="00E56DE5">
              <w:rPr>
                <w:sz w:val="24"/>
                <w:szCs w:val="24"/>
              </w:rPr>
              <w:t>ocen</w:t>
            </w:r>
            <w:r w:rsidR="00A36379">
              <w:rPr>
                <w:sz w:val="24"/>
                <w:szCs w:val="24"/>
              </w:rPr>
              <w:t>y</w:t>
            </w:r>
            <w:r w:rsidR="00E56DE5">
              <w:rPr>
                <w:sz w:val="24"/>
                <w:szCs w:val="24"/>
              </w:rPr>
              <w:t xml:space="preserve"> </w:t>
            </w:r>
            <w:r w:rsidR="00A36379">
              <w:rPr>
                <w:sz w:val="24"/>
                <w:szCs w:val="24"/>
              </w:rPr>
              <w:t>uzyskanej</w:t>
            </w:r>
            <w:r w:rsidR="00E56DE5">
              <w:rPr>
                <w:sz w:val="24"/>
                <w:szCs w:val="24"/>
              </w:rPr>
              <w:t xml:space="preserve"> za zaliczenie seme</w:t>
            </w:r>
            <w:r w:rsidR="00A36379">
              <w:rPr>
                <w:sz w:val="24"/>
                <w:szCs w:val="24"/>
              </w:rPr>
              <w:t>stru (50%) i pozytywnej oceny za</w:t>
            </w:r>
            <w:r w:rsidR="00E56DE5">
              <w:rPr>
                <w:sz w:val="24"/>
                <w:szCs w:val="24"/>
              </w:rPr>
              <w:t xml:space="preserve"> egzamin</w:t>
            </w:r>
            <w:r w:rsidR="00A36379">
              <w:rPr>
                <w:sz w:val="24"/>
                <w:szCs w:val="24"/>
              </w:rPr>
              <w:t xml:space="preserve"> (50%). </w:t>
            </w:r>
            <w:r w:rsidR="00552AA9">
              <w:rPr>
                <w:sz w:val="24"/>
                <w:szCs w:val="24"/>
              </w:rPr>
              <w:t xml:space="preserve">  </w:t>
            </w:r>
          </w:p>
          <w:p w:rsidR="00836EAC" w:rsidRDefault="00836EAC" w:rsidP="00836EA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836EAC" w:rsidRDefault="00836EAC" w:rsidP="00836EAC">
      <w:pPr>
        <w:rPr>
          <w:sz w:val="22"/>
          <w:szCs w:val="22"/>
        </w:rPr>
      </w:pPr>
    </w:p>
    <w:p w:rsidR="00836EAC" w:rsidRDefault="00836EAC" w:rsidP="00836EAC">
      <w:pPr>
        <w:rPr>
          <w:sz w:val="22"/>
          <w:szCs w:val="22"/>
        </w:rPr>
      </w:pPr>
    </w:p>
    <w:p w:rsidR="00836EAC" w:rsidRDefault="00836EAC" w:rsidP="00836EAC">
      <w:pPr>
        <w:rPr>
          <w:sz w:val="22"/>
          <w:szCs w:val="22"/>
        </w:rPr>
      </w:pPr>
    </w:p>
    <w:p w:rsidR="00836EAC" w:rsidRDefault="00836EAC" w:rsidP="00836EAC">
      <w:pPr>
        <w:rPr>
          <w:sz w:val="22"/>
          <w:szCs w:val="22"/>
        </w:rPr>
      </w:pPr>
    </w:p>
    <w:p w:rsidR="00836EAC" w:rsidRPr="0074288E" w:rsidRDefault="00836EAC" w:rsidP="00836EA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836EAC" w:rsidRPr="00742916" w:rsidTr="00836EA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36EAC" w:rsidRPr="008D4BE7" w:rsidRDefault="00836EAC" w:rsidP="00836EAC">
            <w:pPr>
              <w:jc w:val="center"/>
              <w:rPr>
                <w:b/>
              </w:rPr>
            </w:pPr>
          </w:p>
          <w:p w:rsidR="00836EAC" w:rsidRPr="00742916" w:rsidRDefault="00836EAC" w:rsidP="00836EA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836EAC" w:rsidRPr="008D4BE7" w:rsidRDefault="00836EAC" w:rsidP="00836EAC">
            <w:pPr>
              <w:jc w:val="center"/>
              <w:rPr>
                <w:b/>
                <w:color w:val="FF0000"/>
              </w:rPr>
            </w:pPr>
          </w:p>
        </w:tc>
      </w:tr>
      <w:tr w:rsidR="00836EAC" w:rsidRPr="00742916" w:rsidTr="00836EA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836EAC" w:rsidRDefault="00836EAC" w:rsidP="00836EAC">
            <w:pPr>
              <w:jc w:val="center"/>
              <w:rPr>
                <w:sz w:val="24"/>
                <w:szCs w:val="24"/>
              </w:rPr>
            </w:pPr>
          </w:p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36EAC" w:rsidRPr="00742916" w:rsidRDefault="00836EAC" w:rsidP="00836EA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  <w:vMerge/>
          </w:tcPr>
          <w:p w:rsidR="00836EAC" w:rsidRPr="00742916" w:rsidRDefault="00836EAC" w:rsidP="00836EA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36EAC" w:rsidRPr="00BC3779" w:rsidRDefault="00836EAC" w:rsidP="00836EA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36EAC" w:rsidRPr="00BC3779" w:rsidRDefault="00836EAC" w:rsidP="00836EA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</w:tcPr>
          <w:p w:rsidR="00836EAC" w:rsidRPr="00742916" w:rsidRDefault="00836EAC" w:rsidP="00836EA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36EAC" w:rsidRPr="00305CA9" w:rsidRDefault="00836EAC" w:rsidP="00836EAC">
            <w:pPr>
              <w:jc w:val="center"/>
            </w:pPr>
          </w:p>
        </w:tc>
        <w:tc>
          <w:tcPr>
            <w:tcW w:w="2812" w:type="dxa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</w:tcPr>
          <w:p w:rsidR="00836EAC" w:rsidRPr="00742916" w:rsidRDefault="00836EAC" w:rsidP="00836EA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</w:tcPr>
          <w:p w:rsidR="00836EAC" w:rsidRPr="00742916" w:rsidRDefault="00836EAC" w:rsidP="00836EAC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2812" w:type="dxa"/>
          </w:tcPr>
          <w:p w:rsidR="00836EAC" w:rsidRPr="005E7D5D" w:rsidRDefault="00714BB2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836EAC" w:rsidRPr="005E7D5D">
              <w:rPr>
                <w:sz w:val="24"/>
                <w:szCs w:val="24"/>
              </w:rPr>
              <w:t>0</w:t>
            </w: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</w:tcPr>
          <w:p w:rsidR="00836EAC" w:rsidRPr="00742916" w:rsidRDefault="00836EAC" w:rsidP="00836E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36EAC" w:rsidRPr="00742916" w:rsidRDefault="00034319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812" w:type="dxa"/>
          </w:tcPr>
          <w:p w:rsidR="00836EAC" w:rsidRPr="00742916" w:rsidRDefault="00034319" w:rsidP="00A618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</w:tcPr>
          <w:p w:rsidR="00836EAC" w:rsidRPr="00742916" w:rsidRDefault="00836EAC" w:rsidP="00836E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36EAC" w:rsidRPr="00742916" w:rsidRDefault="00A618DD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34319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36EAC" w:rsidRPr="00742916" w:rsidRDefault="00A618DD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34319">
              <w:rPr>
                <w:sz w:val="24"/>
                <w:szCs w:val="24"/>
              </w:rPr>
              <w:t>5</w:t>
            </w: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</w:tcPr>
          <w:p w:rsidR="00836EAC" w:rsidRPr="00742916" w:rsidRDefault="00836EAC" w:rsidP="00836E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36EAC" w:rsidRPr="00742916" w:rsidRDefault="00A618DD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836EAC" w:rsidRPr="00742916" w:rsidRDefault="00034319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</w:tcPr>
          <w:p w:rsidR="00836EAC" w:rsidRPr="00742916" w:rsidRDefault="00836EAC" w:rsidP="00836E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36EAC" w:rsidRPr="00742916" w:rsidRDefault="00A618DD" w:rsidP="00836E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</w:tcPr>
          <w:p w:rsidR="00836EAC" w:rsidRPr="00742916" w:rsidRDefault="00836EAC" w:rsidP="00836E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36EAC" w:rsidRPr="00742916" w:rsidRDefault="00836EAC" w:rsidP="00836EAC">
            <w:pPr>
              <w:jc w:val="center"/>
              <w:rPr>
                <w:sz w:val="24"/>
                <w:szCs w:val="24"/>
              </w:rPr>
            </w:pP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</w:tcPr>
          <w:p w:rsidR="00836EAC" w:rsidRPr="00742916" w:rsidRDefault="00836EAC" w:rsidP="00836EA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36EAC" w:rsidRPr="00742916" w:rsidRDefault="00A618DD" w:rsidP="00836EA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812" w:type="dxa"/>
          </w:tcPr>
          <w:p w:rsidR="00836EAC" w:rsidRPr="00742916" w:rsidRDefault="00714BB2" w:rsidP="00836EA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034319">
              <w:rPr>
                <w:sz w:val="24"/>
                <w:szCs w:val="24"/>
              </w:rPr>
              <w:t>8</w:t>
            </w:r>
          </w:p>
        </w:tc>
      </w:tr>
      <w:tr w:rsidR="00836EAC" w:rsidRPr="00742916" w:rsidTr="00836EAC">
        <w:trPr>
          <w:trHeight w:val="236"/>
        </w:trPr>
        <w:tc>
          <w:tcPr>
            <w:tcW w:w="5070" w:type="dxa"/>
            <w:shd w:val="clear" w:color="auto" w:fill="C0C0C0"/>
          </w:tcPr>
          <w:p w:rsidR="00836EAC" w:rsidRPr="00742916" w:rsidRDefault="00836EAC" w:rsidP="00836EA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36EAC" w:rsidRDefault="00585C79" w:rsidP="00836E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:rsidR="00836EAC" w:rsidRPr="00742916" w:rsidRDefault="00836EAC" w:rsidP="00836E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836EAC" w:rsidRPr="00742916" w:rsidTr="00836EAC">
        <w:trPr>
          <w:trHeight w:val="236"/>
        </w:trPr>
        <w:tc>
          <w:tcPr>
            <w:tcW w:w="5070" w:type="dxa"/>
            <w:shd w:val="clear" w:color="auto" w:fill="C0C0C0"/>
          </w:tcPr>
          <w:p w:rsidR="00836EAC" w:rsidRPr="00742916" w:rsidRDefault="00836EAC" w:rsidP="00836EA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36EAC" w:rsidRDefault="00585C79" w:rsidP="00836E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836EAC">
              <w:rPr>
                <w:b/>
                <w:sz w:val="24"/>
                <w:szCs w:val="24"/>
              </w:rPr>
              <w:t xml:space="preserve"> (JĘZYKOZNAWSTWO)</w:t>
            </w:r>
          </w:p>
          <w:p w:rsidR="00836EAC" w:rsidRPr="00742916" w:rsidRDefault="00836EAC" w:rsidP="00836E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  <w:shd w:val="clear" w:color="auto" w:fill="C0C0C0"/>
          </w:tcPr>
          <w:p w:rsidR="00836EAC" w:rsidRPr="00C75B65" w:rsidRDefault="00836EAC" w:rsidP="00836EA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36EAC" w:rsidRDefault="00714BB2" w:rsidP="00836E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7,5</w:t>
            </w:r>
          </w:p>
          <w:p w:rsidR="007C5EEA" w:rsidRPr="007C5EEA" w:rsidRDefault="00F02950" w:rsidP="00836EA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714BB2">
              <w:rPr>
                <w:sz w:val="24"/>
                <w:szCs w:val="24"/>
              </w:rPr>
              <w:t>8</w:t>
            </w:r>
            <w:r w:rsidR="007C5EEA">
              <w:rPr>
                <w:sz w:val="24"/>
                <w:szCs w:val="24"/>
              </w:rPr>
              <w:t>0+33+45+30</w:t>
            </w:r>
            <w:r>
              <w:rPr>
                <w:sz w:val="24"/>
                <w:szCs w:val="24"/>
              </w:rPr>
              <w:t>)</w:t>
            </w:r>
          </w:p>
        </w:tc>
      </w:tr>
      <w:tr w:rsidR="00836EAC" w:rsidRPr="00742916" w:rsidTr="00836EAC">
        <w:trPr>
          <w:trHeight w:val="262"/>
        </w:trPr>
        <w:tc>
          <w:tcPr>
            <w:tcW w:w="5070" w:type="dxa"/>
            <w:shd w:val="clear" w:color="auto" w:fill="C0C0C0"/>
          </w:tcPr>
          <w:p w:rsidR="00836EAC" w:rsidRPr="00742916" w:rsidRDefault="00836EAC" w:rsidP="00836EA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36EAC" w:rsidRDefault="00034319" w:rsidP="00836E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5,5</w:t>
            </w:r>
          </w:p>
          <w:p w:rsidR="00034319" w:rsidRPr="007C5EEA" w:rsidRDefault="00F02950" w:rsidP="00836EA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7C5EEA" w:rsidRPr="007C5EEA">
              <w:rPr>
                <w:sz w:val="24"/>
                <w:szCs w:val="24"/>
              </w:rPr>
              <w:t>90+45+2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836EAC" w:rsidRDefault="00836EAC" w:rsidP="00836EAC">
      <w:pPr>
        <w:pStyle w:val="Nagwek2"/>
        <w:ind w:firstLine="0"/>
      </w:pPr>
    </w:p>
    <w:p w:rsidR="00324DCA" w:rsidRDefault="00324DCA"/>
    <w:sectPr w:rsidR="00324DCA" w:rsidSect="00836EAC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8EF7359"/>
    <w:multiLevelType w:val="hybridMultilevel"/>
    <w:tmpl w:val="BA1E93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E53A2C"/>
    <w:multiLevelType w:val="hybridMultilevel"/>
    <w:tmpl w:val="45B82DBE"/>
    <w:lvl w:ilvl="0" w:tplc="330A7126">
      <w:start w:val="2"/>
      <w:numFmt w:val="bullet"/>
      <w:lvlText w:val="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65C0198"/>
    <w:multiLevelType w:val="hybridMultilevel"/>
    <w:tmpl w:val="2396A2B8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612A50"/>
    <w:multiLevelType w:val="hybridMultilevel"/>
    <w:tmpl w:val="6A0474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A3BBB"/>
    <w:multiLevelType w:val="hybridMultilevel"/>
    <w:tmpl w:val="7B7837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853F71"/>
    <w:multiLevelType w:val="hybridMultilevel"/>
    <w:tmpl w:val="0E121D4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C576CA3"/>
    <w:multiLevelType w:val="hybridMultilevel"/>
    <w:tmpl w:val="DAD6D2B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341A23"/>
    <w:multiLevelType w:val="hybridMultilevel"/>
    <w:tmpl w:val="A0D6AC3C"/>
    <w:lvl w:ilvl="0" w:tplc="1FB01B0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70295A"/>
    <w:multiLevelType w:val="hybridMultilevel"/>
    <w:tmpl w:val="1FF0B30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9EA5C17"/>
    <w:multiLevelType w:val="hybridMultilevel"/>
    <w:tmpl w:val="73D2BE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1"/>
  </w:num>
  <w:num w:numId="4">
    <w:abstractNumId w:val="7"/>
  </w:num>
  <w:num w:numId="5">
    <w:abstractNumId w:val="4"/>
  </w:num>
  <w:num w:numId="6">
    <w:abstractNumId w:val="2"/>
  </w:num>
  <w:num w:numId="7">
    <w:abstractNumId w:val="9"/>
  </w:num>
  <w:num w:numId="8">
    <w:abstractNumId w:val="6"/>
  </w:num>
  <w:num w:numId="9">
    <w:abstractNumId w:val="8"/>
  </w:num>
  <w:num w:numId="10">
    <w:abstractNumId w:val="3"/>
  </w:num>
  <w:num w:numId="11">
    <w:abstractNumId w:val="1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hyphenationZone w:val="425"/>
  <w:characterSpacingControl w:val="doNotCompress"/>
  <w:compat/>
  <w:rsids>
    <w:rsidRoot w:val="00836EAC"/>
    <w:rsid w:val="00021F9D"/>
    <w:rsid w:val="00034319"/>
    <w:rsid w:val="00056AB7"/>
    <w:rsid w:val="00073E64"/>
    <w:rsid w:val="00081085"/>
    <w:rsid w:val="0009733E"/>
    <w:rsid w:val="000B0A56"/>
    <w:rsid w:val="00103978"/>
    <w:rsid w:val="001241BC"/>
    <w:rsid w:val="00186D1F"/>
    <w:rsid w:val="001975BC"/>
    <w:rsid w:val="0019799C"/>
    <w:rsid w:val="001A0A7C"/>
    <w:rsid w:val="001B4DBB"/>
    <w:rsid w:val="001B572D"/>
    <w:rsid w:val="001D3DDC"/>
    <w:rsid w:val="001E359E"/>
    <w:rsid w:val="001F49EB"/>
    <w:rsid w:val="002161DE"/>
    <w:rsid w:val="002246FA"/>
    <w:rsid w:val="002455BE"/>
    <w:rsid w:val="00251A53"/>
    <w:rsid w:val="00255EED"/>
    <w:rsid w:val="00262D40"/>
    <w:rsid w:val="00284300"/>
    <w:rsid w:val="002859C6"/>
    <w:rsid w:val="002939E0"/>
    <w:rsid w:val="002C16F3"/>
    <w:rsid w:val="002E0193"/>
    <w:rsid w:val="002F0089"/>
    <w:rsid w:val="00312F41"/>
    <w:rsid w:val="003220EA"/>
    <w:rsid w:val="00324DCA"/>
    <w:rsid w:val="003430FA"/>
    <w:rsid w:val="00343DFE"/>
    <w:rsid w:val="00346BA6"/>
    <w:rsid w:val="00377682"/>
    <w:rsid w:val="0038024C"/>
    <w:rsid w:val="0039769D"/>
    <w:rsid w:val="003A3450"/>
    <w:rsid w:val="003C740A"/>
    <w:rsid w:val="003D146B"/>
    <w:rsid w:val="003F0B70"/>
    <w:rsid w:val="00422C15"/>
    <w:rsid w:val="004316EE"/>
    <w:rsid w:val="004C0ED7"/>
    <w:rsid w:val="004D2C96"/>
    <w:rsid w:val="004D6F70"/>
    <w:rsid w:val="004E75DB"/>
    <w:rsid w:val="004F5FA9"/>
    <w:rsid w:val="005119E6"/>
    <w:rsid w:val="00552AA9"/>
    <w:rsid w:val="00580002"/>
    <w:rsid w:val="0058121C"/>
    <w:rsid w:val="00585C79"/>
    <w:rsid w:val="005973D3"/>
    <w:rsid w:val="005D5A3A"/>
    <w:rsid w:val="005E4533"/>
    <w:rsid w:val="00602181"/>
    <w:rsid w:val="00621B78"/>
    <w:rsid w:val="00632783"/>
    <w:rsid w:val="00634D7E"/>
    <w:rsid w:val="0068665F"/>
    <w:rsid w:val="006A53D6"/>
    <w:rsid w:val="006B70B5"/>
    <w:rsid w:val="006D0AD8"/>
    <w:rsid w:val="00712B49"/>
    <w:rsid w:val="00713B55"/>
    <w:rsid w:val="00714BB2"/>
    <w:rsid w:val="00724B90"/>
    <w:rsid w:val="007255BA"/>
    <w:rsid w:val="007356B3"/>
    <w:rsid w:val="00735886"/>
    <w:rsid w:val="007412A2"/>
    <w:rsid w:val="00752015"/>
    <w:rsid w:val="00773DD4"/>
    <w:rsid w:val="00785F51"/>
    <w:rsid w:val="007B2510"/>
    <w:rsid w:val="007C5EEA"/>
    <w:rsid w:val="007D0503"/>
    <w:rsid w:val="007D10F9"/>
    <w:rsid w:val="007E022D"/>
    <w:rsid w:val="007F5B62"/>
    <w:rsid w:val="00810241"/>
    <w:rsid w:val="008202AB"/>
    <w:rsid w:val="00827716"/>
    <w:rsid w:val="00836EAC"/>
    <w:rsid w:val="00846511"/>
    <w:rsid w:val="00846E77"/>
    <w:rsid w:val="00857D95"/>
    <w:rsid w:val="0089044B"/>
    <w:rsid w:val="00894E06"/>
    <w:rsid w:val="008965D7"/>
    <w:rsid w:val="008A0264"/>
    <w:rsid w:val="008A281E"/>
    <w:rsid w:val="008B03F9"/>
    <w:rsid w:val="00917CE7"/>
    <w:rsid w:val="00943B04"/>
    <w:rsid w:val="009560D4"/>
    <w:rsid w:val="00972C6E"/>
    <w:rsid w:val="009767AD"/>
    <w:rsid w:val="009938DA"/>
    <w:rsid w:val="00996223"/>
    <w:rsid w:val="009A2686"/>
    <w:rsid w:val="009B411B"/>
    <w:rsid w:val="009F3799"/>
    <w:rsid w:val="00A36379"/>
    <w:rsid w:val="00A50E42"/>
    <w:rsid w:val="00A618DD"/>
    <w:rsid w:val="00A93896"/>
    <w:rsid w:val="00AB0822"/>
    <w:rsid w:val="00AC3B27"/>
    <w:rsid w:val="00AD3876"/>
    <w:rsid w:val="00B052C8"/>
    <w:rsid w:val="00B05B03"/>
    <w:rsid w:val="00B2724D"/>
    <w:rsid w:val="00B47BAC"/>
    <w:rsid w:val="00BB5A4D"/>
    <w:rsid w:val="00BE0DC9"/>
    <w:rsid w:val="00BE1D03"/>
    <w:rsid w:val="00BE25B5"/>
    <w:rsid w:val="00BF333E"/>
    <w:rsid w:val="00C1701C"/>
    <w:rsid w:val="00C20A08"/>
    <w:rsid w:val="00C33B96"/>
    <w:rsid w:val="00C378ED"/>
    <w:rsid w:val="00C66EEB"/>
    <w:rsid w:val="00C72217"/>
    <w:rsid w:val="00C86B07"/>
    <w:rsid w:val="00CE2BDD"/>
    <w:rsid w:val="00CE3087"/>
    <w:rsid w:val="00D073B3"/>
    <w:rsid w:val="00D10275"/>
    <w:rsid w:val="00D15069"/>
    <w:rsid w:val="00D22A0F"/>
    <w:rsid w:val="00D8178C"/>
    <w:rsid w:val="00D85943"/>
    <w:rsid w:val="00DA2EBB"/>
    <w:rsid w:val="00DA4891"/>
    <w:rsid w:val="00DA6433"/>
    <w:rsid w:val="00DB6688"/>
    <w:rsid w:val="00DE3F86"/>
    <w:rsid w:val="00DE7DC0"/>
    <w:rsid w:val="00DF64C7"/>
    <w:rsid w:val="00E359FB"/>
    <w:rsid w:val="00E4385B"/>
    <w:rsid w:val="00E45AF4"/>
    <w:rsid w:val="00E50DDE"/>
    <w:rsid w:val="00E56DE5"/>
    <w:rsid w:val="00E574C1"/>
    <w:rsid w:val="00EB49C1"/>
    <w:rsid w:val="00EC1943"/>
    <w:rsid w:val="00EC7E75"/>
    <w:rsid w:val="00F02950"/>
    <w:rsid w:val="00F94E48"/>
    <w:rsid w:val="00FB0975"/>
    <w:rsid w:val="00FB60E9"/>
    <w:rsid w:val="00FC18C7"/>
    <w:rsid w:val="00FC6D9C"/>
    <w:rsid w:val="00FF0155"/>
    <w:rsid w:val="00FF6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6E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36EA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36EA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36EA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36EA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836EAC"/>
    <w:pPr>
      <w:ind w:left="720"/>
    </w:pPr>
    <w:rPr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93896"/>
    <w:pPr>
      <w:spacing w:after="120"/>
      <w:ind w:left="283"/>
    </w:pPr>
    <w:rPr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9389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422C1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alibri"/>
      <w:kern w:val="3"/>
      <w:sz w:val="20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FB60E9"/>
    <w:pPr>
      <w:ind w:left="720"/>
      <w:contextualSpacing/>
    </w:pPr>
  </w:style>
  <w:style w:type="character" w:customStyle="1" w:styleId="value">
    <w:name w:val="value"/>
    <w:rsid w:val="00C66EEB"/>
  </w:style>
  <w:style w:type="character" w:styleId="Hipercze">
    <w:name w:val="Hyperlink"/>
    <w:basedOn w:val="Domylnaczcionkaakapitu"/>
    <w:uiPriority w:val="99"/>
    <w:unhideWhenUsed/>
    <w:rsid w:val="002246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ft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ft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FF368-117E-4748-83D4-476948940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1347</TotalTime>
  <Pages>26</Pages>
  <Words>6914</Words>
  <Characters>41488</Characters>
  <Application>Microsoft Office Word</Application>
  <DocSecurity>0</DocSecurity>
  <Lines>345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48306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69</cp:revision>
  <cp:lastPrinted>2019-04-24T11:03:00Z</cp:lastPrinted>
  <dcterms:created xsi:type="dcterms:W3CDTF">2019-04-16T22:49:00Z</dcterms:created>
  <dcterms:modified xsi:type="dcterms:W3CDTF">2019-05-29T13:53:00Z</dcterms:modified>
</cp:coreProperties>
</file>